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B0" w:rsidRPr="00FE47B0" w:rsidRDefault="00FE47B0" w:rsidP="00FE47B0">
      <w:pPr>
        <w:spacing w:after="0" w:line="240" w:lineRule="auto"/>
        <w:jc w:val="center"/>
        <w:rPr>
          <w:rFonts w:ascii="Arial Black" w:eastAsia="Arial Unicode MS" w:hAnsi="Arial Black" w:cs="Arial Unicode MS"/>
          <w:b/>
          <w:i/>
          <w:color w:val="FF0000"/>
          <w:sz w:val="24"/>
        </w:rPr>
      </w:pPr>
      <w:r w:rsidRPr="00FE47B0">
        <w:rPr>
          <w:rFonts w:ascii="Arial Black" w:eastAsia="Arial Unicode MS" w:hAnsi="Arial Black" w:cs="Arial Unicode MS"/>
          <w:b/>
          <w:i/>
          <w:color w:val="FF0000"/>
          <w:sz w:val="24"/>
        </w:rPr>
        <w:t>Гимн Юной Армии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Мальчишки и девчонки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!.... </w:t>
      </w:r>
      <w:proofErr w:type="gramEnd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Мы Родине верны!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И где бы нас на свете не спросили.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Мы Юные Армейцы! Защитники страны!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Стоим на страже, Родины!… России!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С рождения мы вместе с любимой страной!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Мы в школах создаём свои дружины.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Во благо общих целей мы дружно встали в строй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Когда мы вместе! Мы непобедимы!</w:t>
      </w:r>
    </w:p>
    <w:p w:rsidR="00FE47B0" w:rsidRPr="0089636E" w:rsidRDefault="00FE47B0" w:rsidP="00FE47B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Припев: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ЮнАрмия, ЮнАрмия, ЮнАрмия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.... </w:t>
      </w:r>
      <w:proofErr w:type="gramEnd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Вперёд!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Мы помним наши славные Победы! 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За правду, За свободу, За веру, За народ!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Как завещали нам отцы и деды! 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ЮнАрмия, ЮнАрмия, ЮнАрмия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.... </w:t>
      </w:r>
      <w:proofErr w:type="gramEnd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Вперёд!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За нами наша Родина!… Россия!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К великим достижениям Юнармия зовёт!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Идем в строю и верим в свои силы!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>Юный армеец!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 xml:space="preserve"> Будь верен Отечеству!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>Будь защитником слабых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</w:rPr>
        <w:t xml:space="preserve"> !</w:t>
      </w:r>
      <w:proofErr w:type="gramEnd"/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 xml:space="preserve"> Стремись к победам!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>Веди здоровый образ жизни!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 xml:space="preserve"> Чти память героев! 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</w:rPr>
      </w:pPr>
      <w:r w:rsidRPr="0089636E">
        <w:rPr>
          <w:rFonts w:ascii="Arial Unicode MS" w:eastAsia="Arial Unicode MS" w:hAnsi="Arial Unicode MS" w:cs="Arial Unicode MS"/>
          <w:b/>
          <w:color w:val="0070C0"/>
        </w:rPr>
        <w:t>Будь патриотом и достойным гражданином России!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Пока мы молодые, но в нас горит огонь,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Единства, дружбы и патриотизма.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Мы помним наших предков, не сломленных войной,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Отдавших</w:t>
      </w:r>
      <w:proofErr w:type="gramEnd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, жизни за свою отчизну!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Мы многому научимся у дедов и отцов!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И приумножив навыки и силы. 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Мы вырастим </w:t>
      </w:r>
      <w:proofErr w:type="gramStart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>могучими</w:t>
      </w:r>
      <w:proofErr w:type="gramEnd"/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из маленьких юнцов! </w:t>
      </w:r>
    </w:p>
    <w:p w:rsidR="00FE47B0" w:rsidRPr="0089636E" w:rsidRDefault="00FE47B0" w:rsidP="00FE47B0">
      <w:pPr>
        <w:spacing w:after="0" w:line="240" w:lineRule="auto"/>
        <w:rPr>
          <w:rFonts w:ascii="Arial Unicode MS" w:eastAsia="Arial Unicode MS" w:hAnsi="Arial Unicode MS" w:cs="Arial Unicode MS"/>
          <w:b/>
          <w:color w:val="0070C0"/>
          <w:sz w:val="24"/>
        </w:rPr>
      </w:pPr>
      <w:r w:rsidRPr="0089636E">
        <w:rPr>
          <w:rFonts w:ascii="Arial Unicode MS" w:eastAsia="Arial Unicode MS" w:hAnsi="Arial Unicode MS" w:cs="Arial Unicode MS"/>
          <w:b/>
          <w:color w:val="0070C0"/>
          <w:sz w:val="24"/>
        </w:rPr>
        <w:t xml:space="preserve"> И будем строить новую Россию!</w:t>
      </w:r>
    </w:p>
    <w:p w:rsidR="00FE47B0" w:rsidRPr="00A86F1A" w:rsidRDefault="00FE47B0" w:rsidP="00FE47B0">
      <w:pPr>
        <w:spacing w:after="0" w:line="240" w:lineRule="auto"/>
        <w:jc w:val="right"/>
        <w:rPr>
          <w:sz w:val="24"/>
        </w:rPr>
      </w:pPr>
      <w:r w:rsidRPr="00A86F1A">
        <w:rPr>
          <w:sz w:val="24"/>
        </w:rPr>
        <w:t>Автор слов</w:t>
      </w:r>
      <w:proofErr w:type="gramStart"/>
      <w:r w:rsidRPr="00A86F1A">
        <w:rPr>
          <w:sz w:val="24"/>
        </w:rPr>
        <w:t xml:space="preserve"> :</w:t>
      </w:r>
      <w:proofErr w:type="gramEnd"/>
      <w:r w:rsidRPr="00A86F1A">
        <w:rPr>
          <w:sz w:val="24"/>
        </w:rPr>
        <w:t xml:space="preserve"> Лик Дмитрий</w:t>
      </w:r>
    </w:p>
    <w:p w:rsidR="00FE47B0" w:rsidRDefault="00FE47B0" w:rsidP="00FE47B0">
      <w:pPr>
        <w:spacing w:after="0" w:line="240" w:lineRule="auto"/>
        <w:jc w:val="right"/>
        <w:rPr>
          <w:sz w:val="24"/>
        </w:rPr>
      </w:pPr>
      <w:r w:rsidRPr="00A86F1A">
        <w:rPr>
          <w:sz w:val="24"/>
        </w:rPr>
        <w:t>Автор музыки</w:t>
      </w:r>
      <w:proofErr w:type="gramStart"/>
      <w:r w:rsidRPr="00A86F1A">
        <w:rPr>
          <w:sz w:val="24"/>
        </w:rPr>
        <w:t xml:space="preserve"> :</w:t>
      </w:r>
      <w:proofErr w:type="gramEnd"/>
      <w:r w:rsidRPr="00A86F1A">
        <w:rPr>
          <w:sz w:val="24"/>
        </w:rPr>
        <w:t xml:space="preserve"> Дунаев Дмитрий</w:t>
      </w:r>
    </w:p>
    <w:p w:rsidR="00E767CA" w:rsidRDefault="00E767CA" w:rsidP="00FE47B0">
      <w:pPr>
        <w:jc w:val="right"/>
      </w:pPr>
    </w:p>
    <w:sectPr w:rsidR="00E767CA" w:rsidSect="0089636E">
      <w:pgSz w:w="11906" w:h="16838"/>
      <w:pgMar w:top="1134" w:right="1701" w:bottom="284" w:left="1276" w:header="708" w:footer="708" w:gutter="0"/>
      <w:pgBorders w:offsetFrom="page">
        <w:top w:val="stars" w:sz="25" w:space="24" w:color="auto"/>
        <w:left w:val="stars" w:sz="25" w:space="24" w:color="auto"/>
        <w:bottom w:val="stars" w:sz="25" w:space="24" w:color="auto"/>
        <w:right w:val="sta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7CA"/>
    <w:rsid w:val="00214283"/>
    <w:rsid w:val="0089636E"/>
    <w:rsid w:val="00B41DA5"/>
    <w:rsid w:val="00E767CA"/>
    <w:rsid w:val="00F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6</cp:revision>
  <dcterms:created xsi:type="dcterms:W3CDTF">2017-12-02T10:09:00Z</dcterms:created>
  <dcterms:modified xsi:type="dcterms:W3CDTF">2018-01-25T10:27:00Z</dcterms:modified>
</cp:coreProperties>
</file>