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12" w:rsidRPr="00015FF4" w:rsidRDefault="00772E12" w:rsidP="0001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F4">
        <w:rPr>
          <w:rFonts w:ascii="Times New Roman" w:hAnsi="Times New Roman" w:cs="Times New Roman"/>
          <w:b/>
          <w:sz w:val="28"/>
          <w:szCs w:val="28"/>
        </w:rPr>
        <w:t>Отчет о работе отряда «ЮНАРМИЯ»</w:t>
      </w:r>
    </w:p>
    <w:p w:rsidR="00772E12" w:rsidRPr="00015FF4" w:rsidRDefault="00772E12" w:rsidP="0001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F4">
        <w:rPr>
          <w:rFonts w:ascii="Times New Roman" w:hAnsi="Times New Roman" w:cs="Times New Roman"/>
          <w:b/>
          <w:sz w:val="28"/>
          <w:szCs w:val="28"/>
        </w:rPr>
        <w:t>МБОУ  СОШ №2   г</w:t>
      </w:r>
      <w:proofErr w:type="gramStart"/>
      <w:r w:rsidRPr="00015FF4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015FF4">
        <w:rPr>
          <w:rFonts w:ascii="Times New Roman" w:hAnsi="Times New Roman" w:cs="Times New Roman"/>
          <w:b/>
          <w:sz w:val="28"/>
          <w:szCs w:val="28"/>
        </w:rPr>
        <w:t>уйнакска</w:t>
      </w:r>
    </w:p>
    <w:p w:rsidR="00772E12" w:rsidRPr="00015FF4" w:rsidRDefault="00772E12" w:rsidP="00015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FF4">
        <w:rPr>
          <w:rFonts w:ascii="Times New Roman" w:hAnsi="Times New Roman" w:cs="Times New Roman"/>
          <w:b/>
          <w:sz w:val="28"/>
          <w:szCs w:val="28"/>
        </w:rPr>
        <w:t>за первое полугодие 2017-2018 учебный год</w:t>
      </w:r>
    </w:p>
    <w:p w:rsidR="00772E12" w:rsidRPr="00015FF4" w:rsidRDefault="00772E12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Целью отряд ставил перед собой воспитание в себе патриотизма, активной</w:t>
      </w:r>
      <w:r w:rsidR="00015FF4">
        <w:rPr>
          <w:rFonts w:ascii="Times New Roman" w:hAnsi="Times New Roman" w:cs="Times New Roman"/>
          <w:sz w:val="28"/>
          <w:szCs w:val="28"/>
        </w:rPr>
        <w:t xml:space="preserve"> </w:t>
      </w:r>
      <w:r w:rsidRPr="00015FF4">
        <w:rPr>
          <w:rFonts w:ascii="Times New Roman" w:hAnsi="Times New Roman" w:cs="Times New Roman"/>
          <w:sz w:val="28"/>
          <w:szCs w:val="28"/>
        </w:rPr>
        <w:t>гражданской позиции ребят, духовно-нравственных ценностей.</w:t>
      </w:r>
    </w:p>
    <w:p w:rsidR="00772E12" w:rsidRPr="00015FF4" w:rsidRDefault="00772E12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Задачи: изучение истории России, Дагестана,</w:t>
      </w:r>
      <w:r w:rsidR="00015FF4" w:rsidRPr="00015FF4">
        <w:rPr>
          <w:rFonts w:ascii="Times New Roman" w:hAnsi="Times New Roman" w:cs="Times New Roman"/>
          <w:sz w:val="28"/>
          <w:szCs w:val="28"/>
        </w:rPr>
        <w:t xml:space="preserve"> </w:t>
      </w:r>
      <w:r w:rsidRPr="00015FF4">
        <w:rPr>
          <w:rFonts w:ascii="Times New Roman" w:hAnsi="Times New Roman" w:cs="Times New Roman"/>
          <w:sz w:val="28"/>
          <w:szCs w:val="28"/>
        </w:rPr>
        <w:t>нашего родного города Буйнакска, в</w:t>
      </w:r>
      <w:r w:rsidR="00015FF4">
        <w:rPr>
          <w:rFonts w:ascii="Times New Roman" w:hAnsi="Times New Roman" w:cs="Times New Roman"/>
          <w:sz w:val="28"/>
          <w:szCs w:val="28"/>
        </w:rPr>
        <w:t xml:space="preserve"> </w:t>
      </w:r>
      <w:r w:rsidRPr="00015FF4">
        <w:rPr>
          <w:rFonts w:ascii="Times New Roman" w:hAnsi="Times New Roman" w:cs="Times New Roman"/>
          <w:sz w:val="28"/>
          <w:szCs w:val="28"/>
        </w:rPr>
        <w:t xml:space="preserve">ходе работы со школьным музеем, городским  музеем Боевой </w:t>
      </w:r>
      <w:r w:rsidR="00287681" w:rsidRPr="00015FF4">
        <w:rPr>
          <w:rFonts w:ascii="Times New Roman" w:hAnsi="Times New Roman" w:cs="Times New Roman"/>
          <w:sz w:val="28"/>
          <w:szCs w:val="28"/>
        </w:rPr>
        <w:t>славы, городской библиотекой, с</w:t>
      </w:r>
      <w:r w:rsidRPr="00015FF4">
        <w:rPr>
          <w:rFonts w:ascii="Times New Roman" w:hAnsi="Times New Roman" w:cs="Times New Roman"/>
          <w:sz w:val="28"/>
          <w:szCs w:val="28"/>
        </w:rPr>
        <w:t>оветом ветеранов интернационалистов и ветеранов Великой Отечественной войны.</w:t>
      </w:r>
    </w:p>
    <w:p w:rsidR="00772E12" w:rsidRPr="00015FF4" w:rsidRDefault="00C06982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5FF4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015FF4">
        <w:rPr>
          <w:rFonts w:ascii="Times New Roman" w:hAnsi="Times New Roman" w:cs="Times New Roman"/>
          <w:sz w:val="28"/>
          <w:szCs w:val="28"/>
        </w:rPr>
        <w:t xml:space="preserve"> и клуб «Поиск» </w:t>
      </w:r>
      <w:r w:rsidR="00772E12" w:rsidRPr="00015FF4">
        <w:rPr>
          <w:rFonts w:ascii="Times New Roman" w:hAnsi="Times New Roman" w:cs="Times New Roman"/>
          <w:sz w:val="28"/>
          <w:szCs w:val="28"/>
        </w:rPr>
        <w:t>изучили подвиги</w:t>
      </w:r>
      <w:r w:rsidRPr="00015FF4">
        <w:rPr>
          <w:rFonts w:ascii="Times New Roman" w:hAnsi="Times New Roman" w:cs="Times New Roman"/>
          <w:sz w:val="28"/>
          <w:szCs w:val="28"/>
        </w:rPr>
        <w:t xml:space="preserve"> ветеранов Великой отечественной войны</w:t>
      </w:r>
      <w:r w:rsidR="00015FF4">
        <w:rPr>
          <w:rFonts w:ascii="Times New Roman" w:hAnsi="Times New Roman" w:cs="Times New Roman"/>
          <w:sz w:val="28"/>
          <w:szCs w:val="28"/>
        </w:rPr>
        <w:t xml:space="preserve"> </w:t>
      </w:r>
      <w:r w:rsidR="00772E12" w:rsidRPr="00015FF4">
        <w:rPr>
          <w:rFonts w:ascii="Times New Roman" w:hAnsi="Times New Roman" w:cs="Times New Roman"/>
          <w:sz w:val="28"/>
          <w:szCs w:val="28"/>
        </w:rPr>
        <w:t>наших земляков; проявляли уважение и заботу о старшем поколении</w:t>
      </w:r>
      <w:r w:rsidRPr="00015FF4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735D1C" w:rsidRPr="00015FF4" w:rsidRDefault="00772E12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Юнармейцы приняли уч</w:t>
      </w:r>
      <w:r w:rsidR="00287681" w:rsidRPr="00015FF4">
        <w:rPr>
          <w:rFonts w:ascii="Times New Roman" w:hAnsi="Times New Roman" w:cs="Times New Roman"/>
          <w:sz w:val="28"/>
          <w:szCs w:val="28"/>
        </w:rPr>
        <w:t>астие в конкурсах муниципального</w:t>
      </w:r>
      <w:r w:rsidRPr="00015FF4">
        <w:rPr>
          <w:rFonts w:ascii="Times New Roman" w:hAnsi="Times New Roman" w:cs="Times New Roman"/>
          <w:sz w:val="28"/>
          <w:szCs w:val="28"/>
        </w:rPr>
        <w:t xml:space="preserve"> и</w:t>
      </w:r>
      <w:r w:rsidR="00C06982" w:rsidRPr="00015FF4">
        <w:rPr>
          <w:rFonts w:ascii="Times New Roman" w:hAnsi="Times New Roman" w:cs="Times New Roman"/>
          <w:sz w:val="28"/>
          <w:szCs w:val="28"/>
        </w:rPr>
        <w:t xml:space="preserve"> </w:t>
      </w:r>
      <w:r w:rsidRPr="00015FF4">
        <w:rPr>
          <w:rFonts w:ascii="Times New Roman" w:hAnsi="Times New Roman" w:cs="Times New Roman"/>
          <w:sz w:val="28"/>
          <w:szCs w:val="28"/>
        </w:rPr>
        <w:t>республиканского значения:</w:t>
      </w:r>
    </w:p>
    <w:p w:rsidR="00075666" w:rsidRPr="00015FF4" w:rsidRDefault="00075666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Акция Юнармии с заботой об экологии «Озеленим планету!» (посадка молодых саженцев на территории школы)</w:t>
      </w:r>
    </w:p>
    <w:p w:rsidR="00D77448" w:rsidRPr="00015FF4" w:rsidRDefault="00D77448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Акция  </w:t>
      </w:r>
      <w:r w:rsidR="00075666" w:rsidRPr="00015FF4">
        <w:rPr>
          <w:rFonts w:ascii="Times New Roman" w:hAnsi="Times New Roman" w:cs="Times New Roman"/>
          <w:sz w:val="28"/>
          <w:szCs w:val="28"/>
        </w:rPr>
        <w:t xml:space="preserve">ЮнАрмия с </w:t>
      </w:r>
      <w:r w:rsidRPr="00015FF4">
        <w:rPr>
          <w:rFonts w:ascii="Times New Roman" w:hAnsi="Times New Roman" w:cs="Times New Roman"/>
          <w:sz w:val="28"/>
          <w:szCs w:val="28"/>
        </w:rPr>
        <w:t>з</w:t>
      </w:r>
      <w:r w:rsidR="00075666" w:rsidRPr="00015FF4">
        <w:rPr>
          <w:rFonts w:ascii="Times New Roman" w:hAnsi="Times New Roman" w:cs="Times New Roman"/>
          <w:sz w:val="28"/>
          <w:szCs w:val="28"/>
        </w:rPr>
        <w:t>аботой</w:t>
      </w:r>
      <w:r w:rsidRPr="00015FF4">
        <w:rPr>
          <w:rFonts w:ascii="Times New Roman" w:hAnsi="Times New Roman" w:cs="Times New Roman"/>
          <w:sz w:val="28"/>
          <w:szCs w:val="28"/>
        </w:rPr>
        <w:t xml:space="preserve"> о птицах</w:t>
      </w:r>
      <w:r w:rsidR="00075666" w:rsidRPr="00015FF4">
        <w:rPr>
          <w:rFonts w:ascii="Times New Roman" w:hAnsi="Times New Roman" w:cs="Times New Roman"/>
          <w:sz w:val="28"/>
          <w:szCs w:val="28"/>
        </w:rPr>
        <w:t xml:space="preserve"> «Накормите птиц!» (изготовление и вывешивание кормушек на территории школы)</w:t>
      </w:r>
    </w:p>
    <w:p w:rsidR="00735D1C" w:rsidRDefault="00735D1C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Участвовали в </w:t>
      </w:r>
      <w:proofErr w:type="gramStart"/>
      <w:r w:rsidRPr="00015FF4"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Pr="00015FF4">
        <w:rPr>
          <w:rFonts w:ascii="Times New Roman" w:hAnsi="Times New Roman" w:cs="Times New Roman"/>
          <w:sz w:val="28"/>
          <w:szCs w:val="28"/>
        </w:rPr>
        <w:t xml:space="preserve"> мероприятие «День героев Отечества!» 9 декабря.</w:t>
      </w:r>
    </w:p>
    <w:p w:rsidR="00015FF4" w:rsidRPr="00015FF4" w:rsidRDefault="00015FF4" w:rsidP="00015F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Участие в муниципальном творческом конкурсе патриотической песни «Песни из любимых кинофильмов» на патриотическую тему – 3-е место</w:t>
      </w:r>
    </w:p>
    <w:p w:rsidR="00BF7E98" w:rsidRPr="00015FF4" w:rsidRDefault="00BF7E98" w:rsidP="00015F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Муниципальная акция  «Сделай добро!» Юнармия детям!</w:t>
      </w:r>
      <w:r w:rsidR="00075666" w:rsidRPr="00015FF4">
        <w:rPr>
          <w:rFonts w:ascii="Times New Roman" w:hAnsi="Times New Roman" w:cs="Times New Roman"/>
          <w:sz w:val="28"/>
          <w:szCs w:val="28"/>
        </w:rPr>
        <w:t xml:space="preserve"> (поздравления детей с детского дома с вручением сладких подарков и игрушек).</w:t>
      </w:r>
    </w:p>
    <w:p w:rsidR="0096775F" w:rsidRPr="00015FF4" w:rsidRDefault="0096775F" w:rsidP="00015F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Муниципальный конкурс рисунков на тему толерантности «Мир на планете счастливы дети!</w:t>
      </w:r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3е место Магомедова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Париза</w:t>
      </w:r>
      <w:proofErr w:type="spellEnd"/>
      <w:r w:rsidRPr="00015FF4">
        <w:rPr>
          <w:rFonts w:ascii="Times New Roman" w:hAnsi="Times New Roman" w:cs="Times New Roman"/>
          <w:sz w:val="28"/>
          <w:szCs w:val="28"/>
        </w:rPr>
        <w:t>.</w:t>
      </w:r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Муниципальный конкурс «Маме с любовью!» </w:t>
      </w:r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2е места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Абдусаламрва</w:t>
      </w:r>
      <w:proofErr w:type="spellEnd"/>
      <w:r w:rsidRPr="00015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                 Гамзатов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Амир</w:t>
      </w:r>
      <w:proofErr w:type="spellEnd"/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                 Махмудов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Мурад</w:t>
      </w:r>
      <w:proofErr w:type="spellEnd"/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3е места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Радикальцева</w:t>
      </w:r>
      <w:proofErr w:type="spellEnd"/>
      <w:r w:rsidRPr="00015FF4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96775F" w:rsidRPr="00015FF4" w:rsidRDefault="0096775F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                 Магомедова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Париза</w:t>
      </w:r>
      <w:proofErr w:type="spellEnd"/>
    </w:p>
    <w:p w:rsidR="0096775F" w:rsidRPr="00015FF4" w:rsidRDefault="00534B90" w:rsidP="00015FF4">
      <w:pPr>
        <w:pStyle w:val="a3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>Муниципальный исследовательский  конкурс «И гордо реет флаг державный»</w:t>
      </w:r>
    </w:p>
    <w:p w:rsidR="00534B90" w:rsidRPr="00015FF4" w:rsidRDefault="00534B90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          2е место Гусейнов Абу </w:t>
      </w:r>
    </w:p>
    <w:p w:rsidR="00A24F8C" w:rsidRPr="00015FF4" w:rsidRDefault="00A24F8C" w:rsidP="00015FF4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Юнармия участвовала в  конкурсе  «Хорошо быть здоровым» в рамках декады антитабачной и антиалкогольной пропаганды; беседа «Никотин - это яд»</w:t>
      </w:r>
    </w:p>
    <w:p w:rsidR="00A505E0" w:rsidRPr="00015FF4" w:rsidRDefault="00A505E0" w:rsidP="00015FF4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Акция «Мы против СПИДа!»</w:t>
      </w:r>
    </w:p>
    <w:p w:rsidR="00A24F8C" w:rsidRPr="00015FF4" w:rsidRDefault="00A24F8C" w:rsidP="00015FF4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1-4кл., конкурс рисунков и плакатов «Мы выбираем правильный путь».</w:t>
      </w:r>
    </w:p>
    <w:p w:rsidR="00A2638D" w:rsidRPr="00015FF4" w:rsidRDefault="00A24F8C" w:rsidP="00015FF4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 xml:space="preserve">Участвовали в Муниципальном конкурсе  конкурс  эмблемы                        </w:t>
      </w:r>
    </w:p>
    <w:p w:rsidR="00A24F8C" w:rsidRPr="00015FF4" w:rsidRDefault="00865D2E" w:rsidP="00015FF4">
      <w:pPr>
        <w:pStyle w:val="a4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 xml:space="preserve"> </w:t>
      </w:r>
      <w:r w:rsidR="00A24F8C" w:rsidRPr="00015FF4">
        <w:rPr>
          <w:color w:val="000000"/>
          <w:sz w:val="28"/>
          <w:szCs w:val="28"/>
        </w:rPr>
        <w:t>на тему «Нет наркотикам»</w:t>
      </w:r>
      <w:proofErr w:type="gramStart"/>
      <w:r w:rsidR="00A24F8C" w:rsidRPr="00015FF4">
        <w:rPr>
          <w:color w:val="000000"/>
          <w:sz w:val="28"/>
          <w:szCs w:val="28"/>
        </w:rPr>
        <w:t>,и</w:t>
      </w:r>
      <w:proofErr w:type="gramEnd"/>
      <w:r w:rsidR="00A24F8C" w:rsidRPr="00015FF4">
        <w:rPr>
          <w:color w:val="000000"/>
          <w:sz w:val="28"/>
          <w:szCs w:val="28"/>
        </w:rPr>
        <w:t xml:space="preserve"> конкурс буклетов.</w:t>
      </w:r>
    </w:p>
    <w:p w:rsidR="00075666" w:rsidRPr="00015FF4" w:rsidRDefault="00A24F8C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       По эмблеме 1 место заняла Гаджиева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Тайбат</w:t>
      </w:r>
      <w:proofErr w:type="spellEnd"/>
    </w:p>
    <w:p w:rsidR="00A24F8C" w:rsidRPr="00015FF4" w:rsidRDefault="00A24F8C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t xml:space="preserve">       По буклету   1место Гаджиева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Тайбат</w:t>
      </w:r>
      <w:proofErr w:type="spellEnd"/>
    </w:p>
    <w:p w:rsidR="00A2638D" w:rsidRPr="00015FF4" w:rsidRDefault="00A24F8C" w:rsidP="00015F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2е место Магомедова </w:t>
      </w:r>
      <w:proofErr w:type="spellStart"/>
      <w:r w:rsidRPr="00015FF4">
        <w:rPr>
          <w:rFonts w:ascii="Times New Roman" w:hAnsi="Times New Roman" w:cs="Times New Roman"/>
          <w:sz w:val="28"/>
          <w:szCs w:val="28"/>
        </w:rPr>
        <w:t>Париза</w:t>
      </w:r>
      <w:proofErr w:type="spellEnd"/>
      <w:r w:rsidRPr="00015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75F" w:rsidRPr="00015FF4" w:rsidRDefault="0096775F" w:rsidP="00015F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color w:val="000000"/>
          <w:sz w:val="28"/>
          <w:szCs w:val="28"/>
        </w:rPr>
        <w:t>Основные проведённые общешкольные мероприятия с участием Юнармии:</w:t>
      </w:r>
    </w:p>
    <w:p w:rsidR="0096775F" w:rsidRPr="00015FF4" w:rsidRDefault="0096775F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1.Торжественная линейка «День знаний».</w:t>
      </w:r>
    </w:p>
    <w:p w:rsidR="0096775F" w:rsidRPr="00015FF4" w:rsidRDefault="0096775F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2. Концерт «День Учителя».</w:t>
      </w:r>
    </w:p>
    <w:p w:rsidR="0096775F" w:rsidRPr="00015FF4" w:rsidRDefault="0096775F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3</w:t>
      </w:r>
      <w:r w:rsidR="001361D4" w:rsidRPr="00015FF4">
        <w:rPr>
          <w:color w:val="000000"/>
          <w:sz w:val="28"/>
          <w:szCs w:val="28"/>
        </w:rPr>
        <w:t xml:space="preserve"> </w:t>
      </w:r>
      <w:r w:rsidRPr="00015FF4">
        <w:rPr>
          <w:color w:val="000000"/>
          <w:sz w:val="28"/>
          <w:szCs w:val="28"/>
        </w:rPr>
        <w:t>Акция «Накормите птиц!»</w:t>
      </w:r>
    </w:p>
    <w:p w:rsidR="0096775F" w:rsidRPr="00015FF4" w:rsidRDefault="001361D4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4</w:t>
      </w:r>
      <w:r w:rsidR="0096775F" w:rsidRPr="00015FF4">
        <w:rPr>
          <w:color w:val="000000"/>
          <w:sz w:val="28"/>
          <w:szCs w:val="28"/>
        </w:rPr>
        <w:t>.Акция «Озеленим планету!»</w:t>
      </w:r>
    </w:p>
    <w:p w:rsidR="0096775F" w:rsidRPr="00015FF4" w:rsidRDefault="001361D4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5</w:t>
      </w:r>
      <w:r w:rsidR="0096775F" w:rsidRPr="00015FF4">
        <w:rPr>
          <w:color w:val="000000"/>
          <w:sz w:val="28"/>
          <w:szCs w:val="28"/>
        </w:rPr>
        <w:t>. Акция «Сделай добро»</w:t>
      </w:r>
    </w:p>
    <w:p w:rsidR="0096775F" w:rsidRPr="00015FF4" w:rsidRDefault="001361D4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7</w:t>
      </w:r>
      <w:r w:rsidR="0096775F" w:rsidRPr="00015FF4">
        <w:rPr>
          <w:color w:val="000000"/>
          <w:sz w:val="28"/>
          <w:szCs w:val="28"/>
        </w:rPr>
        <w:t>.  Акция « Укрась свой класс, школу</w:t>
      </w:r>
      <w:proofErr w:type="gramStart"/>
      <w:r w:rsidR="0096775F" w:rsidRPr="00015FF4">
        <w:rPr>
          <w:color w:val="000000"/>
          <w:sz w:val="28"/>
          <w:szCs w:val="28"/>
        </w:rPr>
        <w:t>.»</w:t>
      </w:r>
      <w:proofErr w:type="gramEnd"/>
    </w:p>
    <w:p w:rsidR="00A2638D" w:rsidRPr="00015FF4" w:rsidRDefault="00A2638D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8. Новогодние праздники.</w:t>
      </w:r>
    </w:p>
    <w:p w:rsidR="0096775F" w:rsidRPr="00015FF4" w:rsidRDefault="0096775F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6775F" w:rsidRPr="00015FF4" w:rsidRDefault="00015FF4" w:rsidP="00015F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775F" w:rsidRPr="00015FF4">
        <w:rPr>
          <w:rFonts w:ascii="Times New Roman" w:hAnsi="Times New Roman" w:cs="Times New Roman"/>
          <w:color w:val="000000"/>
          <w:sz w:val="28"/>
          <w:szCs w:val="28"/>
        </w:rPr>
        <w:t>В течение учебного  полугодия  активно велась работа вместе с советом школы «У кого в порядке книжки»</w:t>
      </w:r>
    </w:p>
    <w:p w:rsidR="0096775F" w:rsidRPr="00015FF4" w:rsidRDefault="0096775F" w:rsidP="00015FF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>Выводы:</w:t>
      </w:r>
    </w:p>
    <w:p w:rsidR="0096775F" w:rsidRPr="00015FF4" w:rsidRDefault="0096775F" w:rsidP="00015FF4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15FF4">
        <w:rPr>
          <w:color w:val="000000"/>
          <w:sz w:val="28"/>
          <w:szCs w:val="28"/>
        </w:rPr>
        <w:t xml:space="preserve">План работы РДШ </w:t>
      </w:r>
      <w:proofErr w:type="spellStart"/>
      <w:r w:rsidR="00015FF4">
        <w:rPr>
          <w:color w:val="000000"/>
          <w:sz w:val="28"/>
          <w:szCs w:val="28"/>
        </w:rPr>
        <w:t>Юнармии</w:t>
      </w:r>
      <w:proofErr w:type="spellEnd"/>
      <w:r w:rsidR="00015FF4">
        <w:rPr>
          <w:color w:val="000000"/>
          <w:sz w:val="28"/>
          <w:szCs w:val="28"/>
        </w:rPr>
        <w:t xml:space="preserve"> </w:t>
      </w:r>
      <w:r w:rsidRPr="00015FF4">
        <w:rPr>
          <w:color w:val="000000"/>
          <w:sz w:val="28"/>
          <w:szCs w:val="28"/>
        </w:rPr>
        <w:t>на 2017-2018 учебный год охвачены основные направления внеурочной деятельности, по многим из которых достигнуты положительные результаты.</w:t>
      </w:r>
    </w:p>
    <w:p w:rsidR="0096775F" w:rsidRPr="00015FF4" w:rsidRDefault="0096775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07C5" w:rsidRPr="00015FF4" w:rsidRDefault="000307C5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7110" cy="2547991"/>
            <wp:effectExtent l="19050" t="0" r="2790" b="0"/>
            <wp:docPr id="1" name="Рисунок 1" descr="C:\Users\intel-05\Desktop\юнармейцы\20171216_13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-05\Desktop\юнармейцы\20171216_131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50" cy="25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AC6"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2244" cy="2551725"/>
            <wp:effectExtent l="19050" t="0" r="7706" b="0"/>
            <wp:docPr id="4" name="Рисунок 2" descr="C:\Users\intel-05\Desktop\юнармейцы\20171229_09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-05\Desktop\юнармейцы\20171229_094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91" cy="255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7C5" w:rsidRPr="00015FF4" w:rsidRDefault="000307C5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36436" cy="3041151"/>
            <wp:effectExtent l="19050" t="0" r="6764" b="0"/>
            <wp:docPr id="3" name="Рисунок 3" descr="C:\Users\intel-05\Desktop\юнармейцы\IMG-201801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-05\Desktop\юнармейцы\IMG-20180111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42" cy="304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22F"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6226" cy="2944717"/>
            <wp:effectExtent l="19050" t="0" r="0" b="0"/>
            <wp:docPr id="6" name="Рисунок 5" descr="D:\Desktop\музей 2\20170315_09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музей 2\20170315_090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227" cy="294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AC6"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1970" cy="2630184"/>
            <wp:effectExtent l="19050" t="0" r="0" b="0"/>
            <wp:docPr id="5" name="Рисунок 4" descr="C:\Users\intel-05\Desktop\юнармия\20171229_0942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-05\Desktop\юнармия\20171229_094227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50" cy="263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22F"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7901" cy="2420965"/>
            <wp:effectExtent l="19050" t="0" r="0" b="0"/>
            <wp:docPr id="7" name="Рисунок 6" descr="D:\Desktop\музей 2\20170216_12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музей 2\20170216_12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69" cy="242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22F" w:rsidRPr="00015FF4" w:rsidRDefault="00F4622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2F" w:rsidRPr="00015FF4" w:rsidRDefault="00F4622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2F" w:rsidRPr="00015FF4" w:rsidRDefault="00F4622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2F" w:rsidRPr="00015FF4" w:rsidRDefault="00F4622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2F" w:rsidRPr="00015FF4" w:rsidRDefault="00F4622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8406" cy="2546584"/>
            <wp:effectExtent l="19050" t="0" r="0" b="0"/>
            <wp:docPr id="8" name="Рисунок 7" descr="D:\Desktop\музей 2\20170216_12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музей 2\20170216_12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520" cy="255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1970" cy="2544019"/>
            <wp:effectExtent l="19050" t="0" r="0" b="0"/>
            <wp:docPr id="9" name="Рисунок 8" descr="D:\Desktop\музей 2\20170315_09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музей 2\20170315_090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299" cy="254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EF" w:rsidRPr="00015FF4" w:rsidRDefault="00C805E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28941" cy="2486346"/>
            <wp:effectExtent l="19050" t="0" r="4709" b="0"/>
            <wp:docPr id="10" name="Рисунок 9" descr="D:\Desktop\ветеранн\20170504_10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ветеранн\20170504_105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80" cy="249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6734" cy="2571989"/>
            <wp:effectExtent l="19050" t="0" r="0" b="0"/>
            <wp:docPr id="18" name="Рисунок 11" descr="D:\Desktop\ветеранн\20170504_11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ветеранн\20170504_1105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492" cy="257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379"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35781" cy="2402867"/>
            <wp:effectExtent l="19050" t="0" r="2569" b="0"/>
            <wp:docPr id="11" name="Рисунок 1" descr="D:\Desktop\ветеранн\20170421_1230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ветеранн\20170421_123014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568" cy="240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5665" cy="2506894"/>
            <wp:effectExtent l="19050" t="0" r="6635" b="0"/>
            <wp:docPr id="17" name="Рисунок 12" descr="D:\Desktop\ветеранн\20170506_12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ветеранн\20170506_1229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90" cy="250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3067" cy="2474524"/>
            <wp:effectExtent l="19050" t="0" r="0" b="0"/>
            <wp:docPr id="19" name="Рисунок 14" descr="D:\Desktop\ветеранн\20170506_12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ветеранн\20170506_1234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437" cy="247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EF" w:rsidRPr="00015FF4" w:rsidRDefault="00C805E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5EF" w:rsidRPr="00015FF4" w:rsidRDefault="00C805EF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5EF" w:rsidRPr="00015FF4" w:rsidRDefault="00AA7173" w:rsidP="00015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F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6761" cy="2044557"/>
            <wp:effectExtent l="19050" t="0" r="3639" b="0"/>
            <wp:docPr id="2" name="Рисунок 1" descr="D:\Desktop\ветеранн\20170505_10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ветеранн\20170505_1017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84" cy="204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5EF" w:rsidRPr="00015FF4" w:rsidSect="001361D4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131B"/>
    <w:multiLevelType w:val="hybridMultilevel"/>
    <w:tmpl w:val="55680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0C0748"/>
    <w:multiLevelType w:val="hybridMultilevel"/>
    <w:tmpl w:val="E59AE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C2DBF"/>
    <w:multiLevelType w:val="hybridMultilevel"/>
    <w:tmpl w:val="C268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72E12"/>
    <w:rsid w:val="00015FF4"/>
    <w:rsid w:val="000307C5"/>
    <w:rsid w:val="00075666"/>
    <w:rsid w:val="00105E12"/>
    <w:rsid w:val="001361D4"/>
    <w:rsid w:val="001A2942"/>
    <w:rsid w:val="0026237C"/>
    <w:rsid w:val="00287681"/>
    <w:rsid w:val="004B79DD"/>
    <w:rsid w:val="004C4DE8"/>
    <w:rsid w:val="00534B90"/>
    <w:rsid w:val="005C6379"/>
    <w:rsid w:val="00637AC6"/>
    <w:rsid w:val="006B4BE6"/>
    <w:rsid w:val="00735D1C"/>
    <w:rsid w:val="00772E12"/>
    <w:rsid w:val="00865D2E"/>
    <w:rsid w:val="0096775F"/>
    <w:rsid w:val="00A24F8C"/>
    <w:rsid w:val="00A2638D"/>
    <w:rsid w:val="00A505E0"/>
    <w:rsid w:val="00A50779"/>
    <w:rsid w:val="00AA7173"/>
    <w:rsid w:val="00AF1872"/>
    <w:rsid w:val="00B4329B"/>
    <w:rsid w:val="00BF7E98"/>
    <w:rsid w:val="00C06982"/>
    <w:rsid w:val="00C805EF"/>
    <w:rsid w:val="00CC464D"/>
    <w:rsid w:val="00D77448"/>
    <w:rsid w:val="00EB026F"/>
    <w:rsid w:val="00F4622F"/>
    <w:rsid w:val="00FB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4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Школа 2</cp:lastModifiedBy>
  <cp:revision>3</cp:revision>
  <dcterms:created xsi:type="dcterms:W3CDTF">2018-01-23T09:59:00Z</dcterms:created>
  <dcterms:modified xsi:type="dcterms:W3CDTF">2018-02-07T05:57:00Z</dcterms:modified>
</cp:coreProperties>
</file>