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B8" w:rsidRDefault="00E47DB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7DB8" w:rsidRDefault="00E47DB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FF1948" wp14:editId="4779B1F4">
                <wp:simplePos x="0" y="0"/>
                <wp:positionH relativeFrom="column">
                  <wp:posOffset>4338955</wp:posOffset>
                </wp:positionH>
                <wp:positionV relativeFrom="paragraph">
                  <wp:posOffset>-351790</wp:posOffset>
                </wp:positionV>
                <wp:extent cx="2444115" cy="1099185"/>
                <wp:effectExtent l="0" t="0" r="762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B8" w:rsidRPr="00B93DB3" w:rsidRDefault="00E47DB8" w:rsidP="00E47DB8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B93DB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>«Утверждаю»</w:t>
                            </w:r>
                          </w:p>
                          <w:p w:rsidR="00E47DB8" w:rsidRPr="00B93DB3" w:rsidRDefault="00E47DB8" w:rsidP="00E47DB8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B93DB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>Директор МБОУ СОШ №2</w:t>
                            </w:r>
                          </w:p>
                          <w:p w:rsidR="00E47DB8" w:rsidRPr="00B93DB3" w:rsidRDefault="00E47DB8" w:rsidP="00E47DB8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B93DB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 xml:space="preserve">города Буйнакска </w:t>
                            </w:r>
                          </w:p>
                          <w:p w:rsidR="00E47DB8" w:rsidRPr="00B93DB3" w:rsidRDefault="00E47DB8" w:rsidP="00E47DB8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B93DB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>Республики Дагестан</w:t>
                            </w:r>
                          </w:p>
                          <w:p w:rsidR="00E47DB8" w:rsidRPr="00B93DB3" w:rsidRDefault="00E47DB8" w:rsidP="00E47DB8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B93DB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 xml:space="preserve"> _______ М.Н. Сулейманова</w:t>
                            </w:r>
                          </w:p>
                          <w:p w:rsidR="00E47DB8" w:rsidRPr="00B93DB3" w:rsidRDefault="00E47DB8" w:rsidP="00E47DB8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B93DB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41.65pt;margin-top:-27.7pt;width:192.45pt;height:86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dCwjgIAABAFAAAOAAAAZHJzL2Uyb0RvYy54bWysVFuO0zAU/UdiD5b/O3nInWmiSUczLUFI&#10;w0MaWIBrO41FYgfbbTIg1sIq+EJiDV0S107b6fCQECIfjh/X5z7Oub68GtoGbYWxUqsCJ2cxRkIx&#10;zaVaF/jd23Iyw8g6qjhttBIFvhcWX82fPrnsu1ykutYNFwYBiLJ53xW4dq7Lo8iyWrTUnulOKDis&#10;tGmpg6VZR9zQHtDbJkrj+DzqteGd0UxYC7vL8RDPA35VCeZeV5UVDjUFhthcGE0YV36M5pc0Xxva&#10;1ZLtw6D/EEVLpQKnR6gldRRtjPwFqpXMaKsrd8Z0G+mqkkyEHCCbJP4pm7uadiLkAsWx3bFM9v/B&#10;slfbNwZJXmCCkaItULT7svu++7b7ioivTt/ZHIzuOjBzw40egOWQqe1uNXtvkdKLmqq1uDZG97Wg&#10;HKJL/M3o5OqIYz3Iqn+pObihG6cD0FCZ1pcOioEAHVi6PzIjBocYbKaEkCSZYsTgLImzLJlNgw+a&#10;H653xrrnQrfITwpsgPoAT7e31vlwaH4w8d6sbiQvZdOEhVmvFo1BWwoyKcO3R39k1ihvrLS/NiKO&#10;OxAl+PBnPt5A+6csSUl8k2aT8nx2MSElmU6yi3g2iZPsJjuPSUaW5WcfYELyWnIu1K1U4iDBhPwd&#10;xftmGMUTRIj6AmfTdDpy9Mck4/D9LslWOujIRrYFnh2NaO6ZfaY4pE1zR2UzzqPH4YcqQw0O/1CV&#10;oANP/SgCN6wGQPHiWGl+D4owGvgC2uEZgUmtzUeMemjJAtsPG2oERs0LBarKEkJ8D4cFmV6ksDCn&#10;J6vTE6oYQBXYYTROF27s+01n5LoGTwcdX4MSSxk08hDVXr/QdiGZ/RPh+/p0HaweHrL5DwAAAP//&#10;AwBQSwMEFAAGAAgAAAAhAIEWMOLjAAAADAEAAA8AAABkcnMvZG93bnJldi54bWxMj01vgkAQhu9N&#10;+h8206SXRhewIkEWY78u3rQ08TjCCLTsLGFXpf31XU/tbSbz5J3nzVaj7sSZBtsaVhBOAxDEpala&#10;rhUU72+TBIR1yBV2hknBN1lY5bc3GaaVufCWzjtXCx/CNkUFjXN9KqUtG9Jop6Yn9rejGTQ6vw61&#10;rAa8+HDdySgIYqmxZf+hwZ6eGyq/diet4OepeFm/PrjwGLl99LHVm6L8RKXu78b1EoSj0f3BcNX3&#10;6pB7p4M5cWVFpyBOZjOPKpjM548grkQQJxGIg5/CxQJknsn/JfJfAAAA//8DAFBLAQItABQABgAI&#10;AAAAIQC2gziS/gAAAOEBAAATAAAAAAAAAAAAAAAAAAAAAABbQ29udGVudF9UeXBlc10ueG1sUEsB&#10;Ai0AFAAGAAgAAAAhADj9If/WAAAAlAEAAAsAAAAAAAAAAAAAAAAALwEAAF9yZWxzLy5yZWxzUEsB&#10;Ai0AFAAGAAgAAAAhADzh0LCOAgAAEAUAAA4AAAAAAAAAAAAAAAAALgIAAGRycy9lMm9Eb2MueG1s&#10;UEsBAi0AFAAGAAgAAAAhAIEWMOLjAAAADAEAAA8AAAAAAAAAAAAAAAAA6AQAAGRycy9kb3ducmV2&#10;LnhtbFBLBQYAAAAABAAEAPMAAAD4BQAAAAA=&#10;" stroked="f">
                <v:textbox style="mso-fit-shape-to-text:t">
                  <w:txbxContent>
                    <w:p w:rsidR="00E47DB8" w:rsidRPr="00B93DB3" w:rsidRDefault="00E47DB8" w:rsidP="00E47DB8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</w:pPr>
                      <w:r w:rsidRPr="00B93DB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>«Утверждаю»</w:t>
                      </w:r>
                    </w:p>
                    <w:p w:rsidR="00E47DB8" w:rsidRPr="00B93DB3" w:rsidRDefault="00E47DB8" w:rsidP="00E47DB8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</w:pPr>
                      <w:r w:rsidRPr="00B93DB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>Директор МБОУ СОШ №2</w:t>
                      </w:r>
                    </w:p>
                    <w:p w:rsidR="00E47DB8" w:rsidRPr="00B93DB3" w:rsidRDefault="00E47DB8" w:rsidP="00E47DB8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</w:pPr>
                      <w:r w:rsidRPr="00B93DB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 xml:space="preserve">города Буйнакска </w:t>
                      </w:r>
                    </w:p>
                    <w:p w:rsidR="00E47DB8" w:rsidRPr="00B93DB3" w:rsidRDefault="00E47DB8" w:rsidP="00E47DB8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</w:pPr>
                      <w:r w:rsidRPr="00B93DB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>Республики Дагестан</w:t>
                      </w:r>
                    </w:p>
                    <w:p w:rsidR="00E47DB8" w:rsidRPr="00B93DB3" w:rsidRDefault="00E47DB8" w:rsidP="00E47DB8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</w:pPr>
                      <w:r w:rsidRPr="00B93DB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 xml:space="preserve"> _______ М.Н. Сулейманова</w:t>
                      </w:r>
                    </w:p>
                    <w:p w:rsidR="00E47DB8" w:rsidRPr="00B93DB3" w:rsidRDefault="00E47DB8" w:rsidP="00E47DB8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lang w:val="ru-RU"/>
                        </w:rPr>
                      </w:pPr>
                      <w:r w:rsidRPr="00B93DB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E47DB8" w:rsidRDefault="00E47DB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7DB8" w:rsidRDefault="00E47DB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4599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для ООП </w:t>
      </w:r>
    </w:p>
    <w:p w:rsidR="00C44599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="00C445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основного и среднего </w:t>
      </w: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общего образования</w:t>
      </w:r>
    </w:p>
    <w:p w:rsidR="00E66711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2021/22</w:t>
      </w:r>
      <w:r w:rsidR="00C445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C44599" w:rsidRPr="00C44599" w:rsidRDefault="00C44599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:rsidR="00C44599" w:rsidRPr="00C44599" w:rsidRDefault="00C44599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66711" w:rsidRPr="00C44599" w:rsidRDefault="006E2B7B" w:rsidP="006A53B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2021</w:t>
      </w:r>
      <w:r w:rsid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:rsidR="00E66711" w:rsidRPr="00C44599" w:rsidRDefault="006E2B7B" w:rsidP="006A53B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</w:t>
      </w:r>
      <w:r w:rsid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 </w:t>
      </w:r>
      <w:r w:rsidRP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мая 2022</w:t>
      </w:r>
      <w:r w:rsid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:rsidR="00E66711" w:rsidRPr="00C44599" w:rsidRDefault="006E2B7B" w:rsidP="006A53B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C44599">
        <w:rPr>
          <w:rFonts w:ascii="Times New Roman" w:hAnsi="Times New Roman" w:cs="Times New Roman"/>
          <w:color w:val="000000"/>
          <w:sz w:val="24"/>
          <w:szCs w:val="24"/>
        </w:rPr>
        <w:t>1.3. Продолжительность учебного года:</w:t>
      </w:r>
    </w:p>
    <w:p w:rsidR="00E66711" w:rsidRPr="00C44599" w:rsidRDefault="00C44599" w:rsidP="006A53B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1-е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33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E2B7B" w:rsidRPr="00C44599">
        <w:rPr>
          <w:rFonts w:ascii="Times New Roman" w:hAnsi="Times New Roman" w:cs="Times New Roman"/>
          <w:color w:val="000000"/>
          <w:sz w:val="24"/>
          <w:szCs w:val="24"/>
        </w:rPr>
        <w:t>недели</w:t>
      </w:r>
      <w:proofErr w:type="spellEnd"/>
      <w:r w:rsidR="006E2B7B" w:rsidRPr="00C445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6711" w:rsidRPr="00C44599" w:rsidRDefault="00C44599" w:rsidP="006A53B3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34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E2B7B" w:rsidRPr="00C44599">
        <w:rPr>
          <w:rFonts w:ascii="Times New Roman" w:hAnsi="Times New Roman" w:cs="Times New Roman"/>
          <w:color w:val="000000"/>
          <w:sz w:val="24"/>
          <w:szCs w:val="24"/>
        </w:rPr>
        <w:t>недель</w:t>
      </w:r>
      <w:proofErr w:type="spellEnd"/>
      <w:r w:rsidR="006E2B7B" w:rsidRPr="00C445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4599" w:rsidRDefault="00C44599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711" w:rsidRPr="00C44599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Периоды образовательной деятельности</w:t>
      </w:r>
    </w:p>
    <w:p w:rsidR="00C44599" w:rsidRDefault="00C44599" w:rsidP="006A53B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Продолжительность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учебного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периода</w:t>
      </w:r>
      <w:proofErr w:type="spellEnd"/>
    </w:p>
    <w:p w:rsidR="00C44599" w:rsidRPr="00C44599" w:rsidRDefault="00C44599" w:rsidP="006A53B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C44599" w:rsidRPr="00C44599" w:rsidRDefault="00C44599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3"/>
        <w:gridCol w:w="1966"/>
        <w:gridCol w:w="1985"/>
        <w:gridCol w:w="1701"/>
        <w:gridCol w:w="2268"/>
      </w:tblGrid>
      <w:tr w:rsidR="00E66711" w:rsidRPr="00C44599" w:rsidTr="00A301DF"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Pr="00C44599">
              <w:rPr>
                <w:rFonts w:ascii="Times New Roman" w:hAnsi="Times New Roman"/>
                <w:sz w:val="24"/>
              </w:rPr>
              <w:br/>
            </w: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E66711" w:rsidRPr="00C44599" w:rsidTr="00A301DF"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E66711" w:rsidP="006A53B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C44599">
              <w:rPr>
                <w:rFonts w:ascii="Times New Roman" w:hAnsi="Times New Roman"/>
                <w:sz w:val="24"/>
              </w:rPr>
              <w:br/>
            </w: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C44599">
              <w:rPr>
                <w:rFonts w:ascii="Times New Roman" w:hAnsi="Times New Roman"/>
                <w:sz w:val="24"/>
              </w:rPr>
              <w:br/>
            </w: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E66711" w:rsidRPr="00C44599" w:rsidTr="00A301DF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B2F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8B2F13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8B2F13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E66711" w:rsidRPr="00C44599" w:rsidTr="00A301DF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6E2B7B"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95108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6E2B7B"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695108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D41E9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  <w:tr w:rsidR="00E66711" w:rsidRPr="00C44599" w:rsidTr="00A301DF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B2F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8B2F13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81452" w:rsidRPr="00C445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66711" w:rsidRPr="00C44599" w:rsidTr="00A301DF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6E2B7B"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E2B7B"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B2F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8B2F13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8B2F13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41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66711" w:rsidRPr="00C44599" w:rsidTr="00A301DF">
        <w:tc>
          <w:tcPr>
            <w:tcW w:w="5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8B2F13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B2F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022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8B2F13" w:rsidRDefault="008B2F13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</w:t>
      </w:r>
      <w:r w:rsidR="006951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8B2F13" w:rsidRPr="008B2F13" w:rsidRDefault="008B2F13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4"/>
        <w:gridCol w:w="1815"/>
        <w:gridCol w:w="1985"/>
        <w:gridCol w:w="1701"/>
        <w:gridCol w:w="2268"/>
      </w:tblGrid>
      <w:tr w:rsidR="00E66711" w:rsidRPr="00C44599" w:rsidTr="00A301DF">
        <w:tc>
          <w:tcPr>
            <w:tcW w:w="1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E66711" w:rsidRPr="00C44599" w:rsidTr="00A301DF">
        <w:tc>
          <w:tcPr>
            <w:tcW w:w="1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E66711" w:rsidP="006A53B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C44599">
              <w:rPr>
                <w:rFonts w:ascii="Times New Roman" w:hAnsi="Times New Roman"/>
                <w:sz w:val="24"/>
              </w:rPr>
              <w:br/>
            </w: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C44599">
              <w:rPr>
                <w:rFonts w:ascii="Times New Roman" w:hAnsi="Times New Roman"/>
                <w:sz w:val="24"/>
              </w:rPr>
              <w:br/>
            </w: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8B2F13" w:rsidRPr="00C44599" w:rsidTr="00A301DF"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8B2F13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8B2F13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8B2F13" w:rsidRPr="00C44599" w:rsidTr="00A301DF"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695108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D41E9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  <w:tr w:rsidR="008B2F13" w:rsidRPr="00C44599" w:rsidTr="00A301DF"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8B2F13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8B2F13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8B2F13" w:rsidRPr="00C44599" w:rsidTr="00A301DF"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C44599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8B2F13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F13" w:rsidRPr="008B2F13" w:rsidRDefault="008B2F13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41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66711" w:rsidRPr="00C44599" w:rsidTr="00A301DF">
        <w:tc>
          <w:tcPr>
            <w:tcW w:w="5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D41E99" w:rsidRDefault="00D41E9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7022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8B2F13" w:rsidRDefault="008B2F13" w:rsidP="006A53B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2F13" w:rsidRDefault="008B2F13" w:rsidP="006A53B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2F13" w:rsidRDefault="008B2F13" w:rsidP="006A53B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2F13" w:rsidRDefault="008B2F13" w:rsidP="006A53B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2.2. Продолжительность каникул, праздничных и выходных дней</w:t>
      </w:r>
    </w:p>
    <w:p w:rsidR="008B2F13" w:rsidRPr="00C44599" w:rsidRDefault="008B2F13" w:rsidP="006A53B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A301DF" w:rsidRPr="00A301DF" w:rsidRDefault="00A301DF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42"/>
        <w:gridCol w:w="1371"/>
        <w:gridCol w:w="2242"/>
        <w:gridCol w:w="3172"/>
      </w:tblGrid>
      <w:tr w:rsidR="00E66711" w:rsidRPr="00E47DB8"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4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66711" w:rsidRPr="00C44599"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E66711" w:rsidP="006A53B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E66711" w:rsidP="006A53B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711" w:rsidRPr="00C44599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8542C2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6E2B7B"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8542C2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="006E2B7B"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E2B7B"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8542C2" w:rsidRDefault="008542C2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66711" w:rsidRPr="00C44599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8542C2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6E2B7B"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8542C2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42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66711" w:rsidRPr="00C44599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r w:rsidRPr="00C44599">
              <w:rPr>
                <w:rFonts w:ascii="Times New Roman" w:hAnsi="Times New Roman"/>
                <w:sz w:val="24"/>
              </w:rPr>
              <w:br/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66711" w:rsidRPr="00C44599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542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8542C2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6E2B7B"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8542C2" w:rsidRDefault="008542C2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66711" w:rsidRPr="00C44599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542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AF14FD" w:rsidRDefault="00AF14FD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</w:tr>
      <w:tr w:rsidR="00E66711" w:rsidRPr="00C44599">
        <w:tc>
          <w:tcPr>
            <w:tcW w:w="7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Праздничные дни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D41E99" w:rsidRDefault="00D41E9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66711" w:rsidRPr="00C44599">
        <w:tc>
          <w:tcPr>
            <w:tcW w:w="7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A907AA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022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66711" w:rsidRPr="00C44599">
        <w:tc>
          <w:tcPr>
            <w:tcW w:w="7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702249" w:rsidRDefault="0070224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205</w:t>
            </w:r>
          </w:p>
        </w:tc>
      </w:tr>
    </w:tbl>
    <w:p w:rsidR="008B2F13" w:rsidRDefault="008B2F13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</w:t>
      </w:r>
      <w:r w:rsidR="008B2F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8B2F13" w:rsidRPr="008B2F13" w:rsidRDefault="008B2F13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3"/>
        <w:gridCol w:w="1369"/>
        <w:gridCol w:w="2165"/>
        <w:gridCol w:w="3220"/>
      </w:tblGrid>
      <w:tr w:rsidR="00E66711" w:rsidRPr="00E47DB8"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66711" w:rsidRPr="00C44599">
        <w:tc>
          <w:tcPr>
            <w:tcW w:w="2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E66711" w:rsidP="006A53B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E66711" w:rsidP="006A53B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711" w:rsidRPr="00C44599"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702249" w:rsidRDefault="0070224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66711" w:rsidRPr="00C44599"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702249" w:rsidRDefault="0070224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E66711" w:rsidRPr="00C44599"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702249" w:rsidRDefault="0070224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66711" w:rsidRPr="00C44599"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702249" w:rsidRDefault="0070224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</w:tr>
      <w:tr w:rsidR="00E66711" w:rsidRPr="00C44599"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Праздничные дни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702249" w:rsidRDefault="0070224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66711" w:rsidRPr="00C44599"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702249" w:rsidRDefault="0070224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E66711" w:rsidRPr="00C44599"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702249" w:rsidRDefault="00702249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</w:t>
            </w:r>
          </w:p>
        </w:tc>
      </w:tr>
    </w:tbl>
    <w:p w:rsidR="00702249" w:rsidRDefault="00702249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p w:rsidR="00702249" w:rsidRPr="00702249" w:rsidRDefault="00702249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1"/>
        <w:gridCol w:w="2437"/>
        <w:gridCol w:w="2437"/>
      </w:tblGrid>
      <w:tr w:rsidR="00E66711" w:rsidRPr="00C4459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2–</w:t>
            </w:r>
            <w:r w:rsidR="00702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E66711" w:rsidRPr="00C44599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66711" w:rsidRPr="00C44599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70224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022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66711" w:rsidRPr="00C44599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702249" w:rsidRDefault="00702249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E2B7B"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702249" w:rsidRDefault="00702249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E2B7B"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F52195" w:rsidRPr="00702249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C44599" w:rsidRDefault="00F52195" w:rsidP="006A53B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C44599" w:rsidRDefault="00F52195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C44599" w:rsidRDefault="00F52195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F52195" w:rsidRDefault="00F52195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2195" w:rsidRDefault="00F52195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2195" w:rsidRDefault="00F52195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p w:rsidR="00702249" w:rsidRPr="00702249" w:rsidRDefault="00702249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38"/>
        <w:gridCol w:w="1458"/>
        <w:gridCol w:w="1529"/>
        <w:gridCol w:w="1472"/>
        <w:gridCol w:w="1330"/>
      </w:tblGrid>
      <w:tr w:rsidR="00E66711" w:rsidRPr="00E47DB8">
        <w:tc>
          <w:tcPr>
            <w:tcW w:w="3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C44599">
              <w:rPr>
                <w:rFonts w:ascii="Times New Roman" w:hAnsi="Times New Roman"/>
                <w:sz w:val="24"/>
                <w:lang w:val="ru-RU"/>
              </w:rPr>
              <w:br/>
            </w: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E66711" w:rsidRPr="00C44599">
        <w:tc>
          <w:tcPr>
            <w:tcW w:w="3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E66711" w:rsidP="006A53B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E66711" w:rsidRPr="00C44599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E66711" w:rsidRPr="00C44599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F4788D" w:rsidRDefault="00F4788D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F4788D" w:rsidRDefault="00B137D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F4788D" w:rsidRDefault="00B137D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F4788D" w:rsidRDefault="00B137DB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7168C6" w:rsidRDefault="007168C6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40"/>
        <w:gridCol w:w="1096"/>
        <w:gridCol w:w="1095"/>
        <w:gridCol w:w="1095"/>
        <w:gridCol w:w="1095"/>
        <w:gridCol w:w="1606"/>
      </w:tblGrid>
      <w:tr w:rsidR="00F52195" w:rsidRPr="00E47DB8" w:rsidTr="00F52195"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C44599" w:rsidRDefault="00F52195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C44599">
              <w:rPr>
                <w:rFonts w:ascii="Times New Roman" w:hAnsi="Times New Roman"/>
                <w:sz w:val="24"/>
                <w:lang w:val="ru-RU"/>
              </w:rPr>
              <w:br/>
            </w: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F52195" w:rsidTr="00F52195">
        <w:tc>
          <w:tcPr>
            <w:tcW w:w="3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7168C6" w:rsidRDefault="00F52195" w:rsidP="006A53B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F52195" w:rsidTr="00F52195"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52195" w:rsidTr="00F52195"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7168C6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7168C6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7168C6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7168C6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7168C6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F52195" w:rsidRDefault="00F52195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3"/>
        <w:gridCol w:w="1117"/>
        <w:gridCol w:w="1117"/>
        <w:gridCol w:w="3610"/>
      </w:tblGrid>
      <w:tr w:rsidR="00F52195" w:rsidRPr="00E47DB8" w:rsidTr="00F52195">
        <w:tc>
          <w:tcPr>
            <w:tcW w:w="3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8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C44599" w:rsidRDefault="00F52195" w:rsidP="006A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C44599">
              <w:rPr>
                <w:rFonts w:ascii="Times New Roman" w:hAnsi="Times New Roman"/>
                <w:sz w:val="24"/>
                <w:lang w:val="ru-RU"/>
              </w:rPr>
              <w:br/>
            </w: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F52195" w:rsidTr="00F52195">
        <w:trPr>
          <w:gridAfter w:val="1"/>
          <w:wAfter w:w="3610" w:type="dxa"/>
        </w:trPr>
        <w:tc>
          <w:tcPr>
            <w:tcW w:w="3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F52195" w:rsidRDefault="00F52195" w:rsidP="006A53B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F52195" w:rsidTr="00F52195">
        <w:trPr>
          <w:gridAfter w:val="1"/>
          <w:wAfter w:w="3610" w:type="dxa"/>
        </w:trPr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52195" w:rsidTr="00F52195">
        <w:trPr>
          <w:gridAfter w:val="1"/>
          <w:wAfter w:w="3610" w:type="dxa"/>
        </w:trPr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Default="00F52195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195" w:rsidRPr="00F52195" w:rsidRDefault="00F52195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7168C6" w:rsidRDefault="007168C6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p w:rsidR="00F52195" w:rsidRPr="00F52195" w:rsidRDefault="00F52195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521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-4</w:t>
      </w: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F52195" w:rsidRDefault="00F52195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11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3"/>
        <w:gridCol w:w="1557"/>
        <w:gridCol w:w="1561"/>
        <w:gridCol w:w="1701"/>
        <w:gridCol w:w="1561"/>
        <w:gridCol w:w="1560"/>
        <w:gridCol w:w="1557"/>
      </w:tblGrid>
      <w:tr w:rsidR="00B137DB" w:rsidTr="0041523E">
        <w:trPr>
          <w:gridAfter w:val="1"/>
          <w:wAfter w:w="1557" w:type="dxa"/>
        </w:trPr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Pr="004E42A9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E42A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 смена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Pr="004E42A9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E42A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смена</w:t>
            </w:r>
          </w:p>
        </w:tc>
      </w:tr>
      <w:tr w:rsidR="00B137DB" w:rsidTr="0041523E">
        <w:trPr>
          <w:gridAfter w:val="1"/>
          <w:wAfter w:w="1557" w:type="dxa"/>
        </w:trPr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B137DB" w:rsidTr="00481FFF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Pr="009F4627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070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137DB" w:rsidTr="0041523E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Pr="009F4627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070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Pr="009F4627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137DB" w:rsidTr="0041523E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Pr="009F4627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070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Pr="009F4627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137DB" w:rsidTr="0041523E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Pr="009F4627" w:rsidRDefault="00B137DB" w:rsidP="00B137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070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Pr="009F4627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137DB" w:rsidTr="0041523E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Pr="009F4627" w:rsidRDefault="00B137DB" w:rsidP="00B137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070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Pr="009F4627" w:rsidRDefault="00B137DB" w:rsidP="00B137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7DB" w:rsidRPr="00E47DB8" w:rsidTr="0041523E">
        <w:tc>
          <w:tcPr>
            <w:tcW w:w="4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Pr="009F4627" w:rsidRDefault="00B137DB" w:rsidP="0041523E">
            <w:pPr>
              <w:spacing w:before="0" w:beforeAutospacing="0" w:after="0" w:afterAutospacing="0"/>
              <w:rPr>
                <w:lang w:val="ru-RU"/>
              </w:rPr>
            </w:pPr>
            <w:r w:rsidRPr="009F4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7DB" w:rsidRPr="009F4627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7DB" w:rsidRPr="009F4627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7DB" w:rsidRPr="009F4627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vAlign w:val="center"/>
          </w:tcPr>
          <w:p w:rsidR="00B137DB" w:rsidRPr="00467C80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37DB" w:rsidTr="0041523E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Pr="004E42A9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занятий 1 смены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7DB" w:rsidRPr="004E42A9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занятий 2 смены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7DB" w:rsidRDefault="00B137DB" w:rsidP="004152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37DB" w:rsidRPr="00F52195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F4627" w:rsidRDefault="009F4627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4627" w:rsidRDefault="009F4627" w:rsidP="006A53B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F46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Pr="009F46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-е классы</w:t>
      </w:r>
    </w:p>
    <w:p w:rsidR="00B137DB" w:rsidRPr="009F4627" w:rsidRDefault="00B137DB" w:rsidP="006A53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11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3"/>
        <w:gridCol w:w="1557"/>
        <w:gridCol w:w="1561"/>
        <w:gridCol w:w="1701"/>
        <w:gridCol w:w="1561"/>
        <w:gridCol w:w="1560"/>
        <w:gridCol w:w="1557"/>
      </w:tblGrid>
      <w:tr w:rsidR="004E42A9" w:rsidTr="004E42A9">
        <w:trPr>
          <w:gridAfter w:val="1"/>
          <w:wAfter w:w="1557" w:type="dxa"/>
        </w:trPr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P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E42A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 смена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Pr="004E42A9" w:rsidRDefault="00B137DB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4E42A9" w:rsidRPr="004E42A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смена</w:t>
            </w:r>
          </w:p>
        </w:tc>
      </w:tr>
      <w:tr w:rsidR="004E42A9" w:rsidTr="004E42A9">
        <w:trPr>
          <w:gridAfter w:val="1"/>
          <w:wAfter w:w="1557" w:type="dxa"/>
        </w:trPr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4E42A9" w:rsidTr="004E42A9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2A9" w:rsidRP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42A9" w:rsidTr="004E42A9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42A9" w:rsidTr="004E42A9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42A9" w:rsidTr="004E42A9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42A9" w:rsidTr="004E42A9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42A9" w:rsidTr="004E42A9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42A9" w:rsidTr="004E42A9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Pr="00467C80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Default="004E42A9" w:rsidP="006A5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2A9" w:rsidRPr="00E47DB8" w:rsidTr="004E42A9">
        <w:tc>
          <w:tcPr>
            <w:tcW w:w="4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lang w:val="ru-RU"/>
              </w:rPr>
            </w:pPr>
            <w:r w:rsidRPr="009F4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2A9" w:rsidRPr="009F4627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vAlign w:val="center"/>
          </w:tcPr>
          <w:p w:rsidR="004E42A9" w:rsidRPr="00467C80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E42A9" w:rsidTr="00F4788D">
        <w:trPr>
          <w:gridAfter w:val="1"/>
          <w:wAfter w:w="1557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P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занятий 1 смены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2A9" w:rsidRP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занятий 2 смены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2A9" w:rsidRDefault="004E42A9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4627" w:rsidRDefault="009F4627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B" w:rsidRDefault="00B137D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A53B3" w:rsidRDefault="006A53B3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CF8" w:rsidRDefault="00C87CF8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4627" w:rsidRDefault="009F4627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6.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промежуточной</w:t>
      </w:r>
      <w:proofErr w:type="spellEnd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4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аттестации</w:t>
      </w:r>
      <w:proofErr w:type="spellEnd"/>
    </w:p>
    <w:p w:rsidR="009F4627" w:rsidRPr="009F4627" w:rsidRDefault="009F4627" w:rsidP="006A53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66711" w:rsidRDefault="006E2B7B" w:rsidP="006A53B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сроки с 18</w:t>
      </w:r>
      <w:r w:rsidRPr="00C445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апреля 2022</w:t>
      </w:r>
      <w:r w:rsidRPr="00C445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по 13</w:t>
      </w:r>
      <w:r w:rsidRPr="00C445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мая 2022</w:t>
      </w:r>
      <w:r w:rsidRPr="00C445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44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без прекращения образовательной деятельности по предметам учебного плана.</w:t>
      </w:r>
    </w:p>
    <w:p w:rsidR="009F4627" w:rsidRPr="00C44599" w:rsidRDefault="009F4627" w:rsidP="006A53B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7"/>
        <w:gridCol w:w="3674"/>
        <w:gridCol w:w="1966"/>
        <w:gridCol w:w="3056"/>
      </w:tblGrid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 w:rsidRPr="00C44599">
              <w:rPr>
                <w:rFonts w:ascii="Times New Roman" w:hAnsi="Times New Roman"/>
                <w:sz w:val="24"/>
              </w:rPr>
              <w:br/>
            </w:r>
            <w:r w:rsidRPr="00C44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предметы учебного плана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18.04–13.05.2022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 (4-й класс)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66711" w:rsidRPr="00C44599" w:rsidTr="00A301DF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711" w:rsidRPr="00C44599" w:rsidRDefault="006E2B7B" w:rsidP="006A53B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C44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6E2B7B" w:rsidRDefault="006E2B7B" w:rsidP="006A53B3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6A53B3" w:rsidRDefault="006A53B3" w:rsidP="006A53B3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A301DF" w:rsidRDefault="00A301DF" w:rsidP="006A53B3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A301DF" w:rsidRDefault="00A301DF" w:rsidP="006A53B3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A301DF" w:rsidRDefault="00A301DF" w:rsidP="006A53B3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A301DF" w:rsidRDefault="00A301DF" w:rsidP="006A53B3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A301DF" w:rsidRDefault="00A301DF" w:rsidP="006A53B3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A301DF" w:rsidRDefault="00A301DF" w:rsidP="006A53B3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A301DF" w:rsidRDefault="00A301DF" w:rsidP="006A53B3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6A53B3" w:rsidRDefault="006A53B3" w:rsidP="006A53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Промежуточная аттестация проводится в 5–9-х классах с 18 апреля 2022 года по 13 мая</w:t>
      </w:r>
      <w:r w:rsidRPr="006A53B3">
        <w:rPr>
          <w:lang w:val="ru-RU"/>
        </w:rPr>
        <w:br/>
      </w:r>
      <w:r w:rsidRPr="006A53B3">
        <w:rPr>
          <w:rFonts w:hAnsi="Times New Roman" w:cs="Times New Roman"/>
          <w:color w:val="000000"/>
          <w:sz w:val="24"/>
          <w:szCs w:val="24"/>
          <w:lang w:val="ru-RU"/>
        </w:rPr>
        <w:t>2022 года без прекращения образовательной деятельности по предметам учебного плана.</w:t>
      </w:r>
    </w:p>
    <w:p w:rsidR="00ED15A5" w:rsidRPr="006A53B3" w:rsidRDefault="00ED15A5" w:rsidP="006A53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632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1"/>
        <w:gridCol w:w="2693"/>
        <w:gridCol w:w="2216"/>
        <w:gridCol w:w="3312"/>
      </w:tblGrid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6A53B3" w:rsidRDefault="006A53B3" w:rsidP="006A53B3">
            <w:pPr>
              <w:spacing w:before="0" w:beforeAutospacing="0" w:after="0" w:afterAutospacing="0"/>
              <w:rPr>
                <w:lang w:val="ru-RU"/>
              </w:rPr>
            </w:pPr>
            <w:r w:rsidRPr="006A5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7-й, 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7-й, 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6A53B3" w:rsidTr="00A301DF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Default="006A53B3" w:rsidP="006A53B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</w:tbl>
    <w:p w:rsidR="00ED15A5" w:rsidRDefault="00ED15A5" w:rsidP="006A53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01DF" w:rsidRDefault="00A301DF" w:rsidP="006A53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01DF" w:rsidRDefault="00A301DF" w:rsidP="006A53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01DF" w:rsidRDefault="00A301DF" w:rsidP="006A53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53B3" w:rsidRDefault="006A53B3" w:rsidP="006A53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Промежуточная аттестация проводится в 10–11-х классах с 18 апреля 2022 года по 13 мая 2022 года без прекращения образовательной деятельности по предметам учебного плана.</w:t>
      </w:r>
    </w:p>
    <w:p w:rsidR="009920EA" w:rsidRPr="006A53B3" w:rsidRDefault="009920EA" w:rsidP="006A53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207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1"/>
        <w:gridCol w:w="2645"/>
        <w:gridCol w:w="2148"/>
        <w:gridCol w:w="4413"/>
      </w:tblGrid>
      <w:tr w:rsidR="006A53B3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b/>
                <w:bCs/>
                <w:color w:val="000000"/>
              </w:rPr>
              <w:t>Учебный</w:t>
            </w:r>
            <w:proofErr w:type="spellEnd"/>
            <w:r w:rsidRPr="00A301DF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b/>
                <w:bCs/>
                <w:color w:val="000000"/>
              </w:rPr>
              <w:t>Сроки</w:t>
            </w:r>
            <w:proofErr w:type="spellEnd"/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b/>
                <w:bCs/>
                <w:color w:val="000000"/>
              </w:rPr>
              <w:t>Форма</w:t>
            </w:r>
            <w:proofErr w:type="spellEnd"/>
            <w:r w:rsidRPr="00A301DF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b/>
                <w:bCs/>
                <w:color w:val="000000"/>
              </w:rPr>
              <w:t>промежуточной</w:t>
            </w:r>
            <w:proofErr w:type="spellEnd"/>
            <w:r w:rsidRPr="00A301DF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</w:tr>
      <w:tr w:rsidR="006A53B3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18.04–22.04.2022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Диагностическая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6A53B3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Литература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25.04–29.04.2022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6A53B3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Родной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Диагностическая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6A53B3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Родная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литература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10.05–13.05.2022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Собеседование</w:t>
            </w:r>
            <w:proofErr w:type="spellEnd"/>
          </w:p>
        </w:tc>
      </w:tr>
      <w:tr w:rsidR="006A53B3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Иностранный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18.04–22.04.2022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6A53B3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25.04–29.04.2022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3B3" w:rsidRPr="00A301DF" w:rsidRDefault="006A53B3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Диагностическая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Информатика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2E5086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2E5086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Физика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B51A3E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712925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Астрономия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Диагностическая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История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10.05–13.05.2022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Собеседование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Обществознание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25.04–29.04.2022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Собеседование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География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A301DF">
              <w:rPr>
                <w:rFonts w:hAnsi="Times New Roman" w:cs="Times New Roman"/>
                <w:color w:val="000000"/>
              </w:rPr>
              <w:t>25.04–29.04.2022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Собеседование</w:t>
            </w:r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Химия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5C5760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5C5760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Биология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501F78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501F78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ОБЖ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Собеседование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Физическая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культура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10.05–13.05.2022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Технология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A301DF">
              <w:rPr>
                <w:rFonts w:hAnsi="Times New Roman" w:cs="Times New Roman"/>
                <w:color w:val="000000"/>
              </w:rPr>
              <w:t>10.05–13.05.2022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A77F6E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19.04–23.04.2022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Литература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10.05–13.05.2022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Собеседование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Иностранный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920EA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18.04–22.04.2022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0EA" w:rsidRPr="00A301DF" w:rsidRDefault="009920EA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Диагностическая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2A5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Информатика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2A52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2A52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5015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Физика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501521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501521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История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25.04–29.04.2022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Диагностическая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Физическая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культура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Собеседование</w:t>
            </w:r>
            <w:proofErr w:type="spellEnd"/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2E04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Технология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2E0457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A301DF">
              <w:rPr>
                <w:rFonts w:hAnsi="Times New Roman" w:cs="Times New Roman"/>
                <w:color w:val="000000"/>
              </w:rPr>
              <w:t>10.05–13.05.2022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2E0457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ОБЖ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10.05–13.05.2022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Собеседование</w:t>
            </w:r>
            <w:proofErr w:type="spellEnd"/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Астрономия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18.04–22.04.2022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Собеседование</w:t>
            </w:r>
            <w:proofErr w:type="spellEnd"/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Обществознание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25.04–29.04.2022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Собеседование</w:t>
            </w:r>
            <w:proofErr w:type="spellEnd"/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74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География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747B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A301DF">
              <w:rPr>
                <w:rFonts w:hAnsi="Times New Roman" w:cs="Times New Roman"/>
                <w:color w:val="000000"/>
              </w:rPr>
              <w:t>25.04–29.04.2022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74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Собеседование</w:t>
            </w:r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74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Химия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747B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747B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74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A301DF">
              <w:rPr>
                <w:rFonts w:hAnsi="Times New Roman" w:cs="Times New Roman"/>
                <w:color w:val="000000"/>
                <w:lang w:val="ru-RU"/>
              </w:rPr>
              <w:t>Биология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747B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D5747B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E42ED" w:rsidRPr="00A301DF" w:rsidTr="00A301DF"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Родной</w:t>
            </w:r>
            <w:proofErr w:type="spellEnd"/>
            <w:r w:rsidRPr="00A301D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301DF">
              <w:rPr>
                <w:rFonts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r w:rsidRPr="00A301DF">
              <w:rPr>
                <w:rFonts w:hAnsi="Times New Roman" w:cs="Times New Roman"/>
                <w:color w:val="000000"/>
              </w:rPr>
              <w:t>03.05–06.05.2022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2ED" w:rsidRPr="00A301DF" w:rsidRDefault="009E42ED" w:rsidP="006A53B3">
            <w:pPr>
              <w:spacing w:before="0" w:beforeAutospacing="0" w:after="0" w:afterAutospacing="0"/>
            </w:pPr>
            <w:proofErr w:type="spellStart"/>
            <w:r w:rsidRPr="00A301DF">
              <w:rPr>
                <w:rFonts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</w:tbl>
    <w:p w:rsidR="006A53B3" w:rsidRPr="006A53B3" w:rsidRDefault="006A53B3" w:rsidP="006A53B3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sectPr w:rsidR="006A53B3" w:rsidRPr="006A53B3" w:rsidSect="00F52195">
      <w:pgSz w:w="11907" w:h="16839"/>
      <w:pgMar w:top="851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14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2B22"/>
    <w:rsid w:val="002D33B1"/>
    <w:rsid w:val="002D3591"/>
    <w:rsid w:val="003514A0"/>
    <w:rsid w:val="00467C80"/>
    <w:rsid w:val="004D503B"/>
    <w:rsid w:val="004E42A9"/>
    <w:rsid w:val="004F7E17"/>
    <w:rsid w:val="005A05CE"/>
    <w:rsid w:val="00653AF6"/>
    <w:rsid w:val="00656AD9"/>
    <w:rsid w:val="00695108"/>
    <w:rsid w:val="006A53B3"/>
    <w:rsid w:val="006E2B7B"/>
    <w:rsid w:val="00702249"/>
    <w:rsid w:val="007168C6"/>
    <w:rsid w:val="008542C2"/>
    <w:rsid w:val="008B2F13"/>
    <w:rsid w:val="009920EA"/>
    <w:rsid w:val="009E42ED"/>
    <w:rsid w:val="009F4627"/>
    <w:rsid w:val="00A301DF"/>
    <w:rsid w:val="00A81452"/>
    <w:rsid w:val="00A907AA"/>
    <w:rsid w:val="00AD2DDA"/>
    <w:rsid w:val="00AF14FD"/>
    <w:rsid w:val="00B137DB"/>
    <w:rsid w:val="00B73A5A"/>
    <w:rsid w:val="00C44599"/>
    <w:rsid w:val="00C87CF8"/>
    <w:rsid w:val="00D13964"/>
    <w:rsid w:val="00D41E99"/>
    <w:rsid w:val="00E438A1"/>
    <w:rsid w:val="00E47DB8"/>
    <w:rsid w:val="00E66711"/>
    <w:rsid w:val="00ED15A5"/>
    <w:rsid w:val="00F01E19"/>
    <w:rsid w:val="00F4788D"/>
    <w:rsid w:val="00F5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44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4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16</cp:revision>
  <dcterms:created xsi:type="dcterms:W3CDTF">2021-10-07T12:34:00Z</dcterms:created>
  <dcterms:modified xsi:type="dcterms:W3CDTF">2021-10-20T08:05:00Z</dcterms:modified>
</cp:coreProperties>
</file>