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AC" w:rsidRPr="001B65AC" w:rsidRDefault="001B65AC" w:rsidP="001B65AC">
      <w:pPr>
        <w:jc w:val="right"/>
        <w:rPr>
          <w:rFonts w:eastAsia="Times New Roman" w:cs="Times New Roman"/>
          <w:color w:val="000000"/>
          <w:sz w:val="24"/>
          <w:szCs w:val="24"/>
        </w:rPr>
      </w:pPr>
      <w:r w:rsidRPr="001B65AC">
        <w:rPr>
          <w:rFonts w:eastAsia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3B28EB" wp14:editId="679DA499">
                <wp:simplePos x="0" y="0"/>
                <wp:positionH relativeFrom="column">
                  <wp:posOffset>4105910</wp:posOffset>
                </wp:positionH>
                <wp:positionV relativeFrom="paragraph">
                  <wp:posOffset>-513080</wp:posOffset>
                </wp:positionV>
                <wp:extent cx="2447925" cy="1143000"/>
                <wp:effectExtent l="0" t="0" r="0" b="38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5AC" w:rsidRPr="006F181B" w:rsidRDefault="001B65AC" w:rsidP="001B65AC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 w:rsidRPr="006F181B">
                              <w:rPr>
                                <w:rFonts w:cs="Times New Roman"/>
                                <w:b/>
                                <w:szCs w:val="28"/>
                              </w:rPr>
                              <w:t>«Утверждаю»</w:t>
                            </w:r>
                          </w:p>
                          <w:p w:rsidR="001B65AC" w:rsidRPr="006F181B" w:rsidRDefault="001B65AC" w:rsidP="001B65AC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 w:rsidRPr="006F181B">
                              <w:rPr>
                                <w:rFonts w:cs="Times New Roman"/>
                                <w:b/>
                                <w:szCs w:val="28"/>
                              </w:rPr>
                              <w:t>Директор МБОУ СОШ №2</w:t>
                            </w:r>
                          </w:p>
                          <w:p w:rsidR="001B65AC" w:rsidRPr="006F181B" w:rsidRDefault="001B65AC" w:rsidP="001B65AC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 w:rsidRPr="006F181B"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города Буйнакска </w:t>
                            </w:r>
                          </w:p>
                          <w:p w:rsidR="001B65AC" w:rsidRPr="006F181B" w:rsidRDefault="001B65AC" w:rsidP="001B65AC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 w:rsidRPr="006F181B">
                              <w:rPr>
                                <w:rFonts w:cs="Times New Roman"/>
                                <w:b/>
                                <w:szCs w:val="28"/>
                              </w:rPr>
                              <w:t>Республики Дагестан</w:t>
                            </w:r>
                          </w:p>
                          <w:p w:rsidR="001B65AC" w:rsidRPr="006F181B" w:rsidRDefault="001B65AC" w:rsidP="001B65AC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 w:rsidRPr="006F181B"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 _______ М.Н. Сулейманова</w:t>
                            </w:r>
                          </w:p>
                          <w:p w:rsidR="001B65AC" w:rsidRPr="006F181B" w:rsidRDefault="001B65AC" w:rsidP="001B65A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F181B">
                              <w:rPr>
                                <w:rFonts w:cs="Times New Roman"/>
                                <w:b/>
                                <w:szCs w:val="28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3.3pt;margin-top:-40.4pt;width:192.75pt;height:90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" stroked="f">
                <v:textbox style="mso-fit-shape-to-text:t">
                  <w:txbxContent>
                    <w:p w:rsidR="001B65AC" w:rsidRPr="006F181B" w:rsidRDefault="001B65AC" w:rsidP="001B65AC">
                      <w:pPr>
                        <w:jc w:val="center"/>
                        <w:rPr>
                          <w:rFonts w:cs="Times New Roman"/>
                          <w:b/>
                          <w:szCs w:val="28"/>
                        </w:rPr>
                      </w:pPr>
                      <w:r w:rsidRPr="006F181B">
                        <w:rPr>
                          <w:rFonts w:cs="Times New Roman"/>
                          <w:b/>
                          <w:szCs w:val="28"/>
                        </w:rPr>
                        <w:t>«Утверждаю»</w:t>
                      </w:r>
                    </w:p>
                    <w:p w:rsidR="001B65AC" w:rsidRPr="006F181B" w:rsidRDefault="001B65AC" w:rsidP="001B65AC">
                      <w:pPr>
                        <w:jc w:val="center"/>
                        <w:rPr>
                          <w:rFonts w:cs="Times New Roman"/>
                          <w:b/>
                          <w:szCs w:val="28"/>
                        </w:rPr>
                      </w:pPr>
                      <w:r w:rsidRPr="006F181B">
                        <w:rPr>
                          <w:rFonts w:cs="Times New Roman"/>
                          <w:b/>
                          <w:szCs w:val="28"/>
                        </w:rPr>
                        <w:t>Директор МБОУ СОШ №2</w:t>
                      </w:r>
                    </w:p>
                    <w:p w:rsidR="001B65AC" w:rsidRPr="006F181B" w:rsidRDefault="001B65AC" w:rsidP="001B65AC">
                      <w:pPr>
                        <w:jc w:val="center"/>
                        <w:rPr>
                          <w:rFonts w:cs="Times New Roman"/>
                          <w:b/>
                          <w:szCs w:val="28"/>
                        </w:rPr>
                      </w:pPr>
                      <w:r w:rsidRPr="006F181B">
                        <w:rPr>
                          <w:rFonts w:cs="Times New Roman"/>
                          <w:b/>
                          <w:szCs w:val="28"/>
                        </w:rPr>
                        <w:t xml:space="preserve">города Буйнакска </w:t>
                      </w:r>
                    </w:p>
                    <w:p w:rsidR="001B65AC" w:rsidRPr="006F181B" w:rsidRDefault="001B65AC" w:rsidP="001B65AC">
                      <w:pPr>
                        <w:jc w:val="center"/>
                        <w:rPr>
                          <w:rFonts w:cs="Times New Roman"/>
                          <w:b/>
                          <w:szCs w:val="28"/>
                        </w:rPr>
                      </w:pPr>
                      <w:r w:rsidRPr="006F181B">
                        <w:rPr>
                          <w:rFonts w:cs="Times New Roman"/>
                          <w:b/>
                          <w:szCs w:val="28"/>
                        </w:rPr>
                        <w:t>Республики Дагестан</w:t>
                      </w:r>
                    </w:p>
                    <w:p w:rsidR="001B65AC" w:rsidRPr="006F181B" w:rsidRDefault="001B65AC" w:rsidP="001B65AC">
                      <w:pPr>
                        <w:jc w:val="center"/>
                        <w:rPr>
                          <w:rFonts w:cs="Times New Roman"/>
                          <w:b/>
                          <w:szCs w:val="28"/>
                        </w:rPr>
                      </w:pPr>
                      <w:r w:rsidRPr="006F181B">
                        <w:rPr>
                          <w:rFonts w:cs="Times New Roman"/>
                          <w:b/>
                          <w:szCs w:val="28"/>
                        </w:rPr>
                        <w:t xml:space="preserve"> _______ М.Н. Сулейманова</w:t>
                      </w:r>
                    </w:p>
                    <w:p w:rsidR="001B65AC" w:rsidRPr="006F181B" w:rsidRDefault="001B65AC" w:rsidP="001B65A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F181B">
                        <w:rPr>
                          <w:rFonts w:cs="Times New Roman"/>
                          <w:b/>
                          <w:szCs w:val="28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1B65AC" w:rsidRPr="001B65AC" w:rsidRDefault="001B65AC" w:rsidP="001B65AC">
      <w:pPr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1B65AC" w:rsidRPr="001B65AC" w:rsidRDefault="001B65AC" w:rsidP="001B65AC">
      <w:pPr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1B65AC" w:rsidRPr="001B65AC" w:rsidRDefault="001B65AC" w:rsidP="001B65AC">
      <w:pPr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1B65AC" w:rsidRPr="001B65AC" w:rsidRDefault="001B65AC" w:rsidP="001B65AC">
      <w:pP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1B65AC" w:rsidRPr="001B65AC" w:rsidRDefault="001B65AC" w:rsidP="001B65AC">
      <w:pP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1B65AC" w:rsidRPr="001B65AC" w:rsidRDefault="001B65AC" w:rsidP="001B65AC">
      <w:pP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1B65AC">
        <w:rPr>
          <w:rFonts w:eastAsia="Times New Roman" w:cs="Times New Roman"/>
          <w:b/>
          <w:bCs/>
          <w:color w:val="000000"/>
          <w:sz w:val="24"/>
          <w:szCs w:val="24"/>
        </w:rPr>
        <w:t xml:space="preserve">План методической работы </w:t>
      </w:r>
    </w:p>
    <w:p w:rsidR="001B65AC" w:rsidRPr="001B65AC" w:rsidRDefault="001B65AC" w:rsidP="001B65AC">
      <w:pPr>
        <w:jc w:val="center"/>
        <w:rPr>
          <w:rFonts w:eastAsia="Times New Roman" w:cs="Times New Roman"/>
          <w:color w:val="000000"/>
          <w:sz w:val="24"/>
          <w:szCs w:val="24"/>
        </w:rPr>
      </w:pPr>
      <w:r w:rsidRPr="001B65AC">
        <w:rPr>
          <w:rFonts w:eastAsia="Times New Roman" w:cs="Times New Roman"/>
          <w:b/>
          <w:bCs/>
          <w:color w:val="000000"/>
          <w:sz w:val="24"/>
          <w:szCs w:val="24"/>
        </w:rPr>
        <w:t>по подготовке учащихся 9-х классов к итоговому собеседованию в 2020-2021 учебном году в МБОУ СОШ №2</w:t>
      </w:r>
    </w:p>
    <w:tbl>
      <w:tblPr>
        <w:tblW w:w="10207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"/>
        <w:gridCol w:w="3429"/>
        <w:gridCol w:w="2693"/>
        <w:gridCol w:w="1418"/>
        <w:gridCol w:w="2126"/>
      </w:tblGrid>
      <w:tr w:rsidR="001B65AC" w:rsidRPr="001B65AC" w:rsidTr="003F18B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5AC" w:rsidRPr="001B65AC" w:rsidRDefault="001B65AC" w:rsidP="001B65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65A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5AC" w:rsidRPr="001B65AC" w:rsidRDefault="001B65AC" w:rsidP="001B65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  <w:r w:rsidRPr="001B65A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5AC" w:rsidRPr="001B65AC" w:rsidRDefault="001B65AC" w:rsidP="001B65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5AC" w:rsidRPr="001B65AC" w:rsidRDefault="001B65AC" w:rsidP="001B65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5AC" w:rsidRPr="001B65AC" w:rsidRDefault="001B65AC" w:rsidP="001B65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1B65AC" w:rsidRPr="001B65AC" w:rsidTr="003F18B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Изучить на заседании методического объединения учителей русского языка и литературы демоверсию, кодификатор и спецификацию к итоговому собеседованию по русскому языку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методического объединения учителей русского языка и литературы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Протокол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заседания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предметной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кафедры</w:t>
            </w:r>
            <w:proofErr w:type="spellEnd"/>
          </w:p>
        </w:tc>
      </w:tr>
      <w:tr w:rsidR="001B65AC" w:rsidRPr="001B65AC" w:rsidTr="003F18B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Провести совещание с руководителями методических объединений по выработке единых требований к формированию умения у учащихся вести беседу, монолог и диалог на всех уроках, учебных занятиях, на занятиях внеурочной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методических объединений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Протокол совещания при заместителе директора по УВР</w:t>
            </w:r>
          </w:p>
        </w:tc>
      </w:tr>
      <w:tr w:rsidR="001B65AC" w:rsidRPr="001B65AC" w:rsidTr="003F18B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Подготовить материально-техническое оснащение для проведения итогового собеседования по русскому языку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АХР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План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финансово-хозяйственной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1B65AC" w:rsidRPr="001B65AC" w:rsidTr="003F18B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Разработать график посещения уроков, учебных занятий учителями-предметниками с целью формирования у учащихся умения вести диалог, выразительно читать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График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посещения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уроков</w:t>
            </w:r>
            <w:proofErr w:type="spellEnd"/>
          </w:p>
        </w:tc>
      </w:tr>
      <w:tr w:rsidR="001B65AC" w:rsidRPr="001B65AC" w:rsidTr="003F18B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Проконтролировать на учебных занятиях выразительное чтение учащимися текста, умение монологически высказываться и вести диалог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плану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внутришкольного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Справки по результатам посещения учебных занятий</w:t>
            </w:r>
          </w:p>
        </w:tc>
      </w:tr>
      <w:tr w:rsidR="001B65AC" w:rsidRPr="001B65AC" w:rsidTr="003F18B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Создать банк тренировочных работ по отработке навыков говорения в соответствии с кодификаторами и </w:t>
            </w: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спецификацией требований к уровню подготовки учащихся для итогового собеседования по русскому языку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Руководитель методического объединения учителей русского языка и </w:t>
            </w: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Постоянно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Банк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тренировочных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работ</w:t>
            </w:r>
            <w:proofErr w:type="spellEnd"/>
          </w:p>
        </w:tc>
      </w:tr>
      <w:tr w:rsidR="001B65AC" w:rsidRPr="001B65AC" w:rsidTr="003F18B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Включить отработку навыков говорения в содержание мероприятий предметных недель, месячников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Руководитель методического объединения учителей русского языка и литературы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Сценарии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</w:tr>
      <w:tr w:rsidR="001B65AC" w:rsidRPr="001B65AC" w:rsidTr="003F18B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Провести собрания с родителями (законными представителями) по ознакомлению с процедурой итогового собеседования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24.01.202</w:t>
            </w: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Протокол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родительского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</w:tr>
      <w:tr w:rsidR="001B65AC" w:rsidRPr="001B65AC" w:rsidTr="003F18B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Организовать тренировочные занятия с учащимися 9-х классов в компьютерном классе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Учителя русского языка и литературы, ответственные за информационное обеспечение в ОО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Pr="001B65A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.02.202</w:t>
            </w: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C" w:rsidRPr="001B65AC" w:rsidRDefault="001B65AC" w:rsidP="001B65A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65AC">
              <w:rPr>
                <w:rFonts w:eastAsia="Times New Roman" w:cs="Times New Roman"/>
                <w:color w:val="000000"/>
                <w:sz w:val="24"/>
                <w:szCs w:val="24"/>
              </w:rPr>
              <w:t>Аудиофайлы с записями устной речи учащихся</w:t>
            </w:r>
          </w:p>
        </w:tc>
      </w:tr>
    </w:tbl>
    <w:p w:rsidR="001B65AC" w:rsidRPr="001B65AC" w:rsidRDefault="001B65AC" w:rsidP="001B65AC">
      <w:pPr>
        <w:rPr>
          <w:rFonts w:eastAsia="Times New Roman" w:cs="Times New Roman"/>
          <w:color w:val="000000"/>
          <w:sz w:val="24"/>
          <w:szCs w:val="24"/>
        </w:rPr>
      </w:pPr>
    </w:p>
    <w:p w:rsidR="003A32A1" w:rsidRDefault="003A32A1">
      <w:bookmarkStart w:id="0" w:name="_GoBack"/>
      <w:bookmarkEnd w:id="0"/>
    </w:p>
    <w:sectPr w:rsidR="003A32A1" w:rsidSect="00AB2F9C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DB"/>
    <w:rsid w:val="001B65AC"/>
    <w:rsid w:val="00253318"/>
    <w:rsid w:val="003A32A1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2</cp:revision>
  <dcterms:created xsi:type="dcterms:W3CDTF">2020-12-02T06:48:00Z</dcterms:created>
  <dcterms:modified xsi:type="dcterms:W3CDTF">2020-12-02T06:48:00Z</dcterms:modified>
</cp:coreProperties>
</file>