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9C" w:rsidRPr="00B44944" w:rsidRDefault="00AB2F9C" w:rsidP="00AB2F9C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BCF0500" wp14:editId="6FFF7F3A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F9C" w:rsidRPr="00B44944" w:rsidRDefault="00AB2F9C" w:rsidP="00AB2F9C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AB2F9C" w:rsidRPr="00B44944" w:rsidRDefault="00AB2F9C" w:rsidP="00AB2F9C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AB2F9C" w:rsidRPr="00B44944" w:rsidRDefault="00AB2F9C" w:rsidP="00AB2F9C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AB2F9C" w:rsidRPr="00B44944" w:rsidRDefault="00AB2F9C" w:rsidP="00AB2F9C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AB2F9C" w:rsidRPr="00B44944" w:rsidRDefault="00AB2F9C" w:rsidP="00AB2F9C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B2F9C" w:rsidRPr="00B44944" w:rsidRDefault="00AB2F9C" w:rsidP="00AB2F9C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B2F9C" w:rsidRPr="00B44944" w:rsidRDefault="00AB2F9C" w:rsidP="00AB2F9C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AB2F9C" w:rsidRPr="00B44944" w:rsidRDefault="00AB2F9C" w:rsidP="00AB2F9C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AB2F9C" w:rsidRPr="00AB4F1A" w:rsidRDefault="00AB2F9C" w:rsidP="00AB2F9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AB2F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подготовке обучающихся 9-х классов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B2F9C" w:rsidRDefault="00AB2F9C" w:rsidP="00AB2F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 итоговому собеседованию</w:t>
      </w:r>
      <w:r w:rsidRPr="00AB4F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B2F9C" w:rsidRPr="00AB4F1A" w:rsidRDefault="00AB2F9C" w:rsidP="00AB2F9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2020/21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4F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МБОУ СОШ №2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AB2F9C" w:rsidRDefault="00AB2F9C" w:rsidP="00AB2F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2C47" w:rsidRPr="00AB2F9C" w:rsidRDefault="0057495D" w:rsidP="00AB2F9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Концепцией преподавания русского языка и литературы в Российской Федерации, утвержденной распоряжением Правительства от 09.04.2016 №</w:t>
      </w:r>
      <w:r w:rsidRPr="00AB2F9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637-р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Порядком проведения ГИА по образовательным программам основного общего образования, утвержденным приказом </w:t>
      </w:r>
      <w:proofErr w:type="spellStart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07.11.2018 № 189/1513, в целях подготовки учащихся 9-х классов к итоговому собеседованию по русскому языку как усло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вию допуска к государственной итоговой аттестации в 2021 году и развития коммуникативных</w:t>
      </w:r>
      <w:proofErr w:type="gramEnd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 обучающихся</w:t>
      </w:r>
    </w:p>
    <w:p w:rsidR="00AB2F9C" w:rsidRDefault="00AB2F9C" w:rsidP="00AB2F9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12C47" w:rsidRPr="00AB2F9C" w:rsidRDefault="0057495D" w:rsidP="00AB2F9C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AB2F9C" w:rsidRDefault="00AB2F9C" w:rsidP="00AB2F9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Утвердить план методической работы по подготовке учащихся 9-х классов к итоговому собеседованию по русскому языку (приложение).</w:t>
      </w:r>
    </w:p>
    <w:p w:rsidR="0057495D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</w:t>
      </w:r>
      <w:proofErr w:type="spellEnd"/>
      <w:r w:rsid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А.Ш.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заместителю директора по 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УВР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Составить график посещения уроков в 9-х классах с целью изучения системы работы учителей по формированию навыков говорения на уроках.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Контролировать оценивание диалог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ической речи учащихся по критериям демоверсии для итогового собеседования, разработанной ФГБНУ «Федеральный институт педагогических измерений» (ФИПИ).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Подготовить и провести пробное устное собеседование в 9-х классах в дистанционном формате.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Подг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отовить и провести собрание родителей (законных представителей) учащихся 9-х классов с целью ознакомления с процедурой проведения итогового собеседования как составляющей мониторинга качества подготовки обучающихся в Российской Федерации.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Выявить учащ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ихся с низкими показателями по результатам пробного итогового собеседования, разработать индивидуальные образовательные траектории для совершенствования монологической и диалогической речи.</w:t>
      </w:r>
    </w:p>
    <w:p w:rsidR="0057495D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Учителям русского языка и литературы: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Скорректировать рабо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чую программу по русскому языку и литературе, внести в содержание задания по разделам «Выразительное чтение», «Монологическая речь», «Диалогическая речь».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3.2. Ознакомить учащихся 9-х классов с демоверсией заданий для итогового собеседования, разработанной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ФИПИ.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Организовать аудиозапись монологической и диалогической речи учащихся для отработки навыков говорения.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Включить «пятиминутки» устной речи в уроки русского языка и литературы, на которых учащиеся готовят монологические и диалогические выска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зывания, выполняют интонационный анализ текста.</w:t>
      </w:r>
    </w:p>
    <w:p w:rsidR="0057495D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Ягияевой</w:t>
      </w:r>
      <w:proofErr w:type="spellEnd"/>
      <w:r w:rsid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У.Д.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руководителю </w:t>
      </w:r>
      <w:r w:rsid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ШМО учителей </w:t>
      </w:r>
      <w:proofErr w:type="spellStart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</w:t>
      </w:r>
      <w:r w:rsid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</w:t>
      </w:r>
      <w:proofErr w:type="spellEnd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</w:t>
      </w:r>
      <w:r w:rsid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литератур</w:t>
      </w:r>
      <w:r w:rsid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Подготовить задания для тренировочного итогового собеседования учащихся 9-х классов из открытого банка заданий н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официальном сайте ФИПИ </w:t>
      </w:r>
      <w:r w:rsidRPr="00AB2F9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B2F9C">
        <w:rPr>
          <w:rFonts w:ascii="Times New Roman" w:hAnsi="Times New Roman" w:cs="Times New Roman"/>
          <w:color w:val="000000"/>
          <w:sz w:val="24"/>
          <w:szCs w:val="24"/>
        </w:rPr>
        <w:t>fipi</w:t>
      </w:r>
      <w:proofErr w:type="spellEnd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B2F9C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Провести заседание методического объединения учителей русского языка и литературы, чтобы оценить аудиофайлы с записями устной речи учащихся 9-х классов по кодификатору и спецификации требований к уровню подготовки</w:t>
      </w: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учащихся для итогового собеседования, разработанных ФИПИ.</w:t>
      </w:r>
    </w:p>
    <w:p w:rsidR="0057495D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12C47" w:rsidRPr="00AB2F9C" w:rsidRDefault="0057495D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012C47" w:rsidRDefault="00012C47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57495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Pr="00AB2F9C" w:rsidRDefault="00AB2F9C" w:rsidP="00AB2F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 w:rsidRPr="00AB2F9C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Директор МБОУ СОШ №2                                 М.Н. Сулейманова</w:t>
      </w: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06D4D3" wp14:editId="561F68DC">
                <wp:simplePos x="0" y="0"/>
                <wp:positionH relativeFrom="column">
                  <wp:posOffset>4105910</wp:posOffset>
                </wp:positionH>
                <wp:positionV relativeFrom="paragraph">
                  <wp:posOffset>-513080</wp:posOffset>
                </wp:positionV>
                <wp:extent cx="2447925" cy="1143000"/>
                <wp:effectExtent l="0" t="0" r="0" b="38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F9C" w:rsidRPr="006F181B" w:rsidRDefault="00AB2F9C" w:rsidP="00AB2F9C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«Утверждаю»</w:t>
                            </w:r>
                          </w:p>
                          <w:p w:rsidR="00AB2F9C" w:rsidRPr="006F181B" w:rsidRDefault="00AB2F9C" w:rsidP="00AB2F9C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Директор МБОУ СОШ №2</w:t>
                            </w:r>
                          </w:p>
                          <w:p w:rsidR="00AB2F9C" w:rsidRPr="006F181B" w:rsidRDefault="00AB2F9C" w:rsidP="00AB2F9C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города Буйнакска </w:t>
                            </w:r>
                          </w:p>
                          <w:p w:rsidR="00AB2F9C" w:rsidRPr="006F181B" w:rsidRDefault="00AB2F9C" w:rsidP="00AB2F9C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Республики Дагестан</w:t>
                            </w:r>
                          </w:p>
                          <w:p w:rsidR="00AB2F9C" w:rsidRPr="006F181B" w:rsidRDefault="00AB2F9C" w:rsidP="00AB2F9C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_______ М.Н. Сулейманова</w:t>
                            </w:r>
                          </w:p>
                          <w:p w:rsidR="00AB2F9C" w:rsidRPr="006F181B" w:rsidRDefault="00AB2F9C" w:rsidP="00AB2F9C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3.3pt;margin-top:-40.4pt;width:192.75pt;height:90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" stroked="f">
                <v:textbox style="mso-fit-shape-to-text:t">
                  <w:txbxContent>
                    <w:p w:rsidR="00AB2F9C" w:rsidRPr="006F181B" w:rsidRDefault="00AB2F9C" w:rsidP="00AB2F9C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«Утверждаю»</w:t>
                      </w:r>
                    </w:p>
                    <w:p w:rsidR="00AB2F9C" w:rsidRPr="006F181B" w:rsidRDefault="00AB2F9C" w:rsidP="00AB2F9C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Директор МБОУ СОШ №2</w:t>
                      </w:r>
                    </w:p>
                    <w:p w:rsidR="00AB2F9C" w:rsidRPr="006F181B" w:rsidRDefault="00AB2F9C" w:rsidP="00AB2F9C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города Буйнакска </w:t>
                      </w:r>
                    </w:p>
                    <w:p w:rsidR="00AB2F9C" w:rsidRPr="006F181B" w:rsidRDefault="00AB2F9C" w:rsidP="00AB2F9C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Республики Дагестан</w:t>
                      </w:r>
                    </w:p>
                    <w:p w:rsidR="00AB2F9C" w:rsidRPr="006F181B" w:rsidRDefault="00AB2F9C" w:rsidP="00AB2F9C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_______ М.Н. Сулейманова</w:t>
                      </w:r>
                    </w:p>
                    <w:p w:rsidR="00AB2F9C" w:rsidRPr="006F181B" w:rsidRDefault="00AB2F9C" w:rsidP="00AB2F9C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2F9C" w:rsidRDefault="00AB2F9C" w:rsidP="00AB2F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2F9C" w:rsidRDefault="0057495D" w:rsidP="00AB2F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="00AB2F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2F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методической работы </w:t>
      </w:r>
    </w:p>
    <w:p w:rsidR="00012C47" w:rsidRPr="00AB2F9C" w:rsidRDefault="0057495D" w:rsidP="00AB2F9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F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подготовке учащихся 9-х классов</w:t>
      </w:r>
      <w:r w:rsidR="00AB2F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2F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 итоговому собеседованию</w:t>
      </w:r>
      <w:r w:rsidR="00AB2F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2020-2021 учебном году в МБОУ СОШ №2</w:t>
      </w:r>
    </w:p>
    <w:tbl>
      <w:tblPr>
        <w:tblW w:w="10207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3429"/>
        <w:gridCol w:w="2693"/>
        <w:gridCol w:w="1418"/>
        <w:gridCol w:w="2126"/>
      </w:tblGrid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C47" w:rsidRPr="00AB2F9C" w:rsidRDefault="0057495D" w:rsidP="00AB2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C47" w:rsidRPr="00AB2F9C" w:rsidRDefault="0057495D" w:rsidP="00AB2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работы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C47" w:rsidRPr="00AB2F9C" w:rsidRDefault="0057495D" w:rsidP="00AB2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C47" w:rsidRPr="00AB2F9C" w:rsidRDefault="0057495D" w:rsidP="00AB2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C47" w:rsidRPr="00AB2F9C" w:rsidRDefault="0057495D" w:rsidP="00AB2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на заседании методического объединения учителей русского языка и литературы демоверсию, кодификатор и специфик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ацию к итоговому собеседованию по русскому языку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руководитель методического объединения учителей русского языка и литературы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предметной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proofErr w:type="spellEnd"/>
          </w:p>
        </w:tc>
      </w:tr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совещание с руководителями методических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объединений по выработке единых требований к формированию умения у учащихся вести беседу, монолог и диалог на всех уроках, учебных занятиях, на занятиях внеурочной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совещания при заместителе директора по УВР</w:t>
            </w:r>
          </w:p>
        </w:tc>
      </w:tr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Подготовить материально-техническое оснащение для проведения итогового собеседования по русскому языку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график посещения уроков, учебных занятий учителями-предметниками с целью формирования у учащихся умения вести диалог, выразительно читать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</w:tr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на учебных занятиях 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 учащимися текста, умение монологически высказываться и вести диалог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Справки по результатам посещения учебных занятий</w:t>
            </w:r>
          </w:p>
        </w:tc>
      </w:tr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Создать банк тренировочных работ по отработке 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навыков говорения в соответствии с кодификаторами и 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спецификацией требований к уровню подготовки учащихся для итогового собеседования по русскому языку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методического объединения учителей русского языка и 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</w:tr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Включить отработку навыков говорения в содержание мероприятий предметных недель, месячников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методического объединения учителей русского языка и литературы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Сценарии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собрания с 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по ознакомлению с процедурой итогового собеседования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2D30A7" w:rsidRDefault="0057495D" w:rsidP="002D3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</w:t>
            </w:r>
            <w:r w:rsidR="002D30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012C47" w:rsidRPr="00AB2F9C" w:rsidTr="00AB2F9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2D3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тренировочные занятия с учащимися 9-х классов в 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компьютерном классе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ответственные за информационное обеспечение в 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2D30A7" w:rsidRDefault="0057495D" w:rsidP="002D3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D30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2D30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C47" w:rsidRPr="00AB2F9C" w:rsidRDefault="0057495D" w:rsidP="00AB2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Аудиофайлы с записями устной речи учащихся</w:t>
            </w:r>
          </w:p>
        </w:tc>
      </w:tr>
    </w:tbl>
    <w:p w:rsidR="00012C47" w:rsidRPr="00AB2F9C" w:rsidRDefault="00012C47" w:rsidP="00AB2F9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012C47" w:rsidRPr="00AB2F9C" w:rsidSect="00AB2F9C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2C47"/>
    <w:rsid w:val="002D30A7"/>
    <w:rsid w:val="002D33B1"/>
    <w:rsid w:val="002D3591"/>
    <w:rsid w:val="003514A0"/>
    <w:rsid w:val="004F7E17"/>
    <w:rsid w:val="0057495D"/>
    <w:rsid w:val="005A05CE"/>
    <w:rsid w:val="00653AF6"/>
    <w:rsid w:val="00AB2F9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B2F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B2F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Асият</cp:lastModifiedBy>
  <cp:revision>3</cp:revision>
  <dcterms:created xsi:type="dcterms:W3CDTF">2011-11-02T04:15:00Z</dcterms:created>
  <dcterms:modified xsi:type="dcterms:W3CDTF">2020-12-02T06:45:00Z</dcterms:modified>
</cp:coreProperties>
</file>