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5E3" w:rsidRDefault="00C905E3" w:rsidP="004262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BF8C95" wp14:editId="1480F178">
                <wp:simplePos x="0" y="0"/>
                <wp:positionH relativeFrom="column">
                  <wp:posOffset>4186555</wp:posOffset>
                </wp:positionH>
                <wp:positionV relativeFrom="paragraph">
                  <wp:posOffset>-489585</wp:posOffset>
                </wp:positionV>
                <wp:extent cx="2444115" cy="1099185"/>
                <wp:effectExtent l="0" t="0" r="889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1099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05E3" w:rsidRPr="00C905E3" w:rsidRDefault="00C905E3" w:rsidP="00C905E3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</w:pPr>
                            <w:r w:rsidRPr="00C905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  <w:t>«Утверждаю»</w:t>
                            </w:r>
                          </w:p>
                          <w:p w:rsidR="00C905E3" w:rsidRPr="00C905E3" w:rsidRDefault="00C905E3" w:rsidP="00C905E3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</w:pPr>
                            <w:r w:rsidRPr="00C905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  <w:t>Директор МБОУ СОШ №2</w:t>
                            </w:r>
                          </w:p>
                          <w:p w:rsidR="00C905E3" w:rsidRPr="00C905E3" w:rsidRDefault="00C905E3" w:rsidP="00C905E3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</w:pPr>
                            <w:r w:rsidRPr="00C905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  <w:t xml:space="preserve">города Буйнакска </w:t>
                            </w:r>
                          </w:p>
                          <w:p w:rsidR="00C905E3" w:rsidRPr="00C905E3" w:rsidRDefault="00C905E3" w:rsidP="00C905E3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</w:pPr>
                            <w:r w:rsidRPr="00C905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  <w:t>Республики Дагестан</w:t>
                            </w:r>
                          </w:p>
                          <w:p w:rsidR="00C905E3" w:rsidRPr="00C905E3" w:rsidRDefault="00C905E3" w:rsidP="00C905E3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</w:pPr>
                            <w:r w:rsidRPr="00C905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  <w:t xml:space="preserve"> _______ М.Н. Сулейманова</w:t>
                            </w:r>
                          </w:p>
                          <w:p w:rsidR="00C905E3" w:rsidRPr="00C905E3" w:rsidRDefault="00C905E3" w:rsidP="00C905E3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C905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  <w:t>«____»____________20___г.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329.65pt;margin-top:-38.55pt;width:192.45pt;height:86.55pt;z-index:-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" stroked="f">
                <v:textbox style="mso-fit-shape-to-text:t">
                  <w:txbxContent>
                    <w:p w:rsidR="00C905E3" w:rsidRPr="00C905E3" w:rsidRDefault="00C905E3" w:rsidP="00C905E3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</w:pPr>
                      <w:r w:rsidRPr="00C905E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  <w:t>«Утверждаю»</w:t>
                      </w:r>
                    </w:p>
                    <w:p w:rsidR="00C905E3" w:rsidRPr="00C905E3" w:rsidRDefault="00C905E3" w:rsidP="00C905E3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</w:pPr>
                      <w:r w:rsidRPr="00C905E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  <w:t>Директор МБОУ СОШ №2</w:t>
                      </w:r>
                    </w:p>
                    <w:p w:rsidR="00C905E3" w:rsidRPr="00C905E3" w:rsidRDefault="00C905E3" w:rsidP="00C905E3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</w:pPr>
                      <w:r w:rsidRPr="00C905E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  <w:t xml:space="preserve">города Буйнакска </w:t>
                      </w:r>
                    </w:p>
                    <w:p w:rsidR="00C905E3" w:rsidRPr="00C905E3" w:rsidRDefault="00C905E3" w:rsidP="00C905E3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</w:pPr>
                      <w:r w:rsidRPr="00C905E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  <w:t>Республики Дагестан</w:t>
                      </w:r>
                    </w:p>
                    <w:p w:rsidR="00C905E3" w:rsidRPr="00C905E3" w:rsidRDefault="00C905E3" w:rsidP="00C905E3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</w:pPr>
                      <w:r w:rsidRPr="00C905E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  <w:t xml:space="preserve"> _______ М.Н. Сулейманова</w:t>
                      </w:r>
                    </w:p>
                    <w:p w:rsidR="00C905E3" w:rsidRPr="00C905E3" w:rsidRDefault="00C905E3" w:rsidP="00C905E3">
                      <w:pPr>
                        <w:spacing w:before="0" w:beforeAutospacing="0" w:after="0" w:afterAutospacing="0"/>
                        <w:jc w:val="center"/>
                        <w:rPr>
                          <w:b/>
                          <w:lang w:val="ru-RU"/>
                        </w:rPr>
                      </w:pPr>
                      <w:r w:rsidRPr="00C905E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  <w:t>«____»____________20___г.</w:t>
                      </w:r>
                    </w:p>
                  </w:txbxContent>
                </v:textbox>
              </v:shape>
            </w:pict>
          </mc:Fallback>
        </mc:AlternateContent>
      </w:r>
    </w:p>
    <w:p w:rsidR="00C905E3" w:rsidRDefault="00C905E3" w:rsidP="004262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05E3" w:rsidRDefault="00C905E3" w:rsidP="004262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05E3" w:rsidRDefault="00C905E3" w:rsidP="004262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05E3" w:rsidRDefault="00C905E3" w:rsidP="004262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9B1DFF" w:rsidRPr="004262AF" w:rsidRDefault="00685D38" w:rsidP="004262A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62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План контроля подготовки к итоговому сочинению </w:t>
      </w:r>
      <w:r w:rsidRPr="00C905E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(изложению)</w:t>
      </w:r>
      <w:r w:rsidR="004262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по МБОУ СОШ №2</w:t>
      </w:r>
    </w:p>
    <w:p w:rsidR="009B1DFF" w:rsidRPr="00C905E3" w:rsidRDefault="009B1DFF" w:rsidP="004262A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23"/>
        <w:gridCol w:w="5223"/>
        <w:gridCol w:w="2268"/>
      </w:tblGrid>
      <w:tr w:rsidR="009B1DFF" w:rsidRPr="004262AF" w:rsidTr="004262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  <w:proofErr w:type="spellEnd"/>
            <w:r w:rsidRPr="004262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262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подлежащие</w:t>
            </w:r>
            <w:proofErr w:type="spellEnd"/>
            <w:r w:rsidRPr="004262AF">
              <w:rPr>
                <w:rFonts w:ascii="Times New Roman" w:hAnsi="Times New Roman"/>
                <w:sz w:val="24"/>
              </w:rPr>
              <w:br/>
            </w:r>
            <w:proofErr w:type="spellStart"/>
            <w:r w:rsidRPr="004262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контролю</w:t>
            </w:r>
            <w:proofErr w:type="spellEnd"/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4262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и содержание контроля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4262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1DFF" w:rsidRPr="004262AF" w:rsidTr="004262AF">
        <w:tc>
          <w:tcPr>
            <w:tcW w:w="9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 w:rsidRPr="004262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9B1DFF" w:rsidRPr="004262AF" w:rsidTr="004262A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подготовка участников итогового сочинения</w:t>
            </w: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педсовет на тему «Итоговое сочинение (изложение)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2020/21</w:t>
            </w:r>
            <w:r w:rsidR="004262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учебном году». Познакомить педагогов с процедурой проведения итогового сочинения и критериями оценки работ. Проинформировать педагогов о датах проведения итогового сочинения в 2020/21</w:t>
            </w:r>
            <w:r w:rsid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9B1DF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9B1DF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выпускных классов информируют родителей и учеников о процедуре проведения итогового сочинения (изложения), о сроках написания в 2020/21 учебном году, о критериях оценки работ: родительские собрания, классные часы, информационные рассы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лки и т. д.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9B1DF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9B1DF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 педагогов о пяти открытых тематических направлениях итогового сочинения в 2020/21 учебном году. Познакомить педагогов с методическими рекомендациями по организации, подготовке и проведению итогового сочине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ния (изложения). Проверить, как педагоги включают в работу инструкции из методических рекомендаций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9B1DF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9B1DF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составили ли учителя русского языка списки примерных тем по пяти открытым тематическим направлениям итогового сочинения в 20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20/21 учебном 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Председатель методического</w:t>
            </w:r>
            <w:r w:rsid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объединения учителей русского языка и литературы, замдиректора</w:t>
            </w:r>
            <w:r w:rsid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УВР</w:t>
            </w:r>
          </w:p>
        </w:tc>
      </w:tr>
      <w:tr w:rsidR="009B1DF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9B1DF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составили ли учителя примерные списки опорной литературы по каждому из тематических направлений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объединения учителей русского языка и литературы, замдиректора</w:t>
            </w:r>
            <w:r w:rsid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УВР</w:t>
            </w:r>
          </w:p>
        </w:tc>
      </w:tr>
      <w:tr w:rsidR="009B1DFF" w:rsidRPr="004262AF" w:rsidTr="004262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Методическая работа учителей по подготовке учеников к итоговому сочинению</w:t>
            </w: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готовят учащи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хся к итоговому сочинению: разбирают темы по направлениям, выстраивают оценочную деятельность по критериям, разбирают типичные ошибки прошлых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объединения учителей русского языка</w:t>
            </w:r>
          </w:p>
        </w:tc>
      </w:tr>
      <w:tr w:rsidR="009B1DFF" w:rsidRPr="004262AF" w:rsidTr="004262AF">
        <w:tc>
          <w:tcPr>
            <w:tcW w:w="9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4262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ОКТЯБРЬ–ФЕВРАЛЬ</w:t>
            </w:r>
          </w:p>
        </w:tc>
      </w:tr>
      <w:tr w:rsidR="009B1DFF" w:rsidRPr="004262AF" w:rsidTr="004262A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Сбор 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документов для проведения итогового сочинения (изложения)</w:t>
            </w: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как классные руководители выпускных классов составили списки учеников, которые будут писать итоговое сочинение (изложение) в 2020/21учебном 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11-х классов</w:t>
            </w:r>
          </w:p>
        </w:tc>
      </w:tr>
      <w:tr w:rsidR="009B1DF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9B1DF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собирают ли педагоги заявления на участие в итоговом сочинении (изложении) и согласия на обработку персональных данных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 11-х классов</w:t>
            </w:r>
          </w:p>
        </w:tc>
      </w:tr>
      <w:tr w:rsidR="009B1DF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9B1DF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собрали ли классные 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копии рекомендаций ПМПК участников итогового изложения (ОВЗ)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 11-х классов</w:t>
            </w:r>
          </w:p>
        </w:tc>
      </w:tr>
      <w:tr w:rsidR="009B1DF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9B1DF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собрали ли классные руководители оригиналы или заверенные копии справок об инвалидности участников 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итогового изложения (дети-инвалиды и инвалиды)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9B1DFF" w:rsidRPr="004262AF" w:rsidTr="004262A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Тренировочное итоговое сочинение (изложение)</w:t>
            </w: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первое тренировочное итоговое сочинение (изложение)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Default="00685D38" w:rsidP="004262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4262AF" w:rsidRDefault="00685D38" w:rsidP="004262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председатель методического объединения учителей русского язык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а, </w:t>
            </w:r>
          </w:p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педагоги-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</w:tr>
      <w:tr w:rsidR="009B1DF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9B1DF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тренировочного итогового сочинения (изложения).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список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пробелов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которые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выявила тренировочная работа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Default="00685D38" w:rsidP="004262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4262AF" w:rsidRDefault="00685D38" w:rsidP="004262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методического объединения учителей русского языка, </w:t>
            </w:r>
          </w:p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педагоги-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</w:tr>
      <w:tr w:rsidR="009B1DFF" w:rsidRPr="004262AF" w:rsidTr="004262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Методическая работа учителей по подготовке учеников к итоговому сочинению</w:t>
            </w: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готовят учащихся к итоговому сочинению: разбирают темы по направлениям, выстраи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вают оценочную деятельность по критериям, разбирают типичные ошибки прошлых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объединения учителей русского языка</w:t>
            </w:r>
          </w:p>
        </w:tc>
      </w:tr>
      <w:tr w:rsidR="009B1DFF" w:rsidRPr="004262AF" w:rsidTr="004262AF">
        <w:tc>
          <w:tcPr>
            <w:tcW w:w="9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4262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9B1DFF" w:rsidRPr="004262AF" w:rsidTr="004262A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и подготовка проведения итогового сочинения (изложения)</w:t>
            </w: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Сформировать 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списки сотрудников образовательной организации, которые будут участвовать в проведении итогового сочинения (изложения), утвердить приказом директора. Ознакомить с документом под подпись сотрудников, которых привлекают к работе на итоговом сочинении (изложе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нии)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ОО, замдиректора по УВР</w:t>
            </w:r>
          </w:p>
        </w:tc>
      </w:tr>
      <w:tr w:rsidR="009B1DF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9B1DF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Сформировать списки сотрудников образовательной организации, которые будут участвовать в проверке итогового сочинения (изложения), утвердить приказом директора. Ознакомить с документом под подпись сотрудников, 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которых привлекают к проверке итогового сочинения (изложения)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ОО, замдиректора по УВР</w:t>
            </w:r>
          </w:p>
        </w:tc>
      </w:tr>
      <w:tr w:rsidR="009B1DFF" w:rsidRPr="004262AF" w:rsidTr="004262A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Психолого-педагогическое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сопровождение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педагог-психолог проводит анкетирование выпускников на предмет психологической гот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овности к итоговому сочинению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9B1DF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9B1DF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педагог-психолог проводит индивидуальные консультации с выпускниками, которые показали высокий уровень тревожности в анкетировании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9B1DFF" w:rsidRPr="004262AF" w:rsidTr="004262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Документы для проведения 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итогового сочинения (изложения)</w:t>
            </w: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Ознакомить под подпись учеников и родителей с памяткой о порядке проведения итогового сочинения (изложения)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Default="00685D38" w:rsidP="004262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9B1DF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 11</w:t>
            </w:r>
            <w:r w:rsidR="00685D38"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9B1DFF" w:rsidRPr="004262AF" w:rsidTr="004262A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Тренировочное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второ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 тренировочное итоговое сочинение и изложение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9B1DF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9B1DF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второго тренировочного сочинения. Определить, удалось ли ликвидировать пробелы.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учениками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группы риска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Default="00685D38" w:rsidP="004262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4262AF" w:rsidRDefault="00685D38" w:rsidP="004262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методического объединения учителей русского языка, </w:t>
            </w:r>
          </w:p>
          <w:p w:rsidR="009B1DFF" w:rsidRPr="004262AF" w:rsidRDefault="00685D38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педагоги-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</w:tr>
      <w:tr w:rsidR="004262AF" w:rsidRPr="004262AF" w:rsidTr="004262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Списочный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все ли выпускники подали заявления на участие в итоговом сочинении (изложении) и согласия на обработку персональных данных до 18 ноября 2020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Default="004262AF" w:rsidP="00324F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4262AF" w:rsidRPr="004262AF" w:rsidRDefault="004262AF" w:rsidP="00324FCC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 11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4262AF" w:rsidRPr="004262AF" w:rsidTr="004262A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ОО к проведению 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итогового сочинения</w:t>
            </w: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Выделить нужное количество кабинетов под проведение итогового сочинения и изложения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4262A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расписание занятий на день проведения сочинения (изложения). Внести изменения в расписание, чтобы освободить необходимые кабинеты, если потребуется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262AF" w:rsidRPr="004262AF" w:rsidTr="004262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Методическая работа учителей по подготовке учеников к итоговому сочинению</w:t>
            </w: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готовят учащихся к итоговому сочинению: учат включать литературный материал в текст и избегать ошибок в логике изложения и композиции сочинения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Default="004262AF" w:rsidP="004262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председатель методического объединения учителей русского языка</w:t>
            </w:r>
          </w:p>
        </w:tc>
      </w:tr>
      <w:tr w:rsidR="004262AF" w:rsidRPr="004262AF" w:rsidTr="004262AF">
        <w:tc>
          <w:tcPr>
            <w:tcW w:w="9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4262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4262AF" w:rsidRPr="004262AF" w:rsidTr="004262A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оснащения школы необходимыми материалами к проведению итогового сочинения (изложения)</w:t>
            </w: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подготовлены ли орфографические словари для итогового сочинения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Default="004262AF" w:rsidP="004262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</w:tr>
      <w:tr w:rsidR="004262A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подготовлены ли орфографические и толковые словари для проведения итогового изложения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Default="004262AF" w:rsidP="004262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</w:tr>
      <w:tr w:rsidR="004262AF" w:rsidRPr="004262AF" w:rsidTr="004262A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Готовность ОО к проведению итогового сочинения (изложения)</w:t>
            </w: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наличие материального оснащения, которое необходимо для проведения итогового сочинения:</w:t>
            </w:r>
          </w:p>
          <w:p w:rsidR="004262AF" w:rsidRPr="004262AF" w:rsidRDefault="004262AF" w:rsidP="004262AF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кабинетах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262AF" w:rsidRPr="004262AF" w:rsidRDefault="004262AF" w:rsidP="004262AF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листов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черновиков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262AF" w:rsidRPr="004262AF" w:rsidRDefault="004262AF" w:rsidP="004262AF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инструкций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членов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262AF" w:rsidRPr="004262AF" w:rsidRDefault="004262AF" w:rsidP="004262AF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инструкций для участников итогового сочинения (изложения);</w:t>
            </w:r>
          </w:p>
          <w:p w:rsidR="004262AF" w:rsidRPr="004262AF" w:rsidRDefault="004262AF" w:rsidP="004262AF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места для хранения личных вещей участников итогового сочинения (изложения)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4262A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печать/получение бланков итогового сочинения (изложения) и отчетных форм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4262A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распределение участников итогового сочинения и итогового изложения по кабинетам в произвольном порядке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4262A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технических средств и средств видеонаблюдения в кабинетах проведения итогового сочинения (изложения)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Default="004262AF" w:rsidP="004262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</w:t>
            </w:r>
          </w:p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ехнический специалист</w:t>
            </w:r>
          </w:p>
        </w:tc>
      </w:tr>
      <w:tr w:rsidR="004262A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кабинетов и персонала к проведению итогового сочинения по требованиям СП 3.1/2.4.3598-200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4262AF" w:rsidRPr="004262AF" w:rsidTr="004262A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 в день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проведения итогового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сочинения и изложения</w:t>
            </w: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 готовность кабинетов по новым санитарным правилам к проведению итогового сочинения и изложения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4262A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распределение по кабинетам членов комиссии по проведению итогового сочинения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262A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начало входа участников итогового сочинения и изложения с 9:00 с учетом новых санитарных правил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262A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получение членами комиссии по проведению итогового сочинения необходимых материалов:</w:t>
            </w:r>
          </w:p>
          <w:p w:rsidR="004262AF" w:rsidRPr="004262AF" w:rsidRDefault="004262AF" w:rsidP="004262AF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инструкций для участников итогового сочинения и изложения;</w:t>
            </w:r>
          </w:p>
          <w:p w:rsidR="004262AF" w:rsidRPr="004262AF" w:rsidRDefault="004262AF" w:rsidP="004262AF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бланков итогового сочинения и изложения;</w:t>
            </w:r>
          </w:p>
          <w:p w:rsidR="004262AF" w:rsidRPr="004262AF" w:rsidRDefault="004262AF" w:rsidP="004262AF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листов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бумаги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черновиков</w:t>
            </w:r>
            <w:proofErr w:type="spellEnd"/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262AF" w:rsidRPr="004262AF" w:rsidRDefault="004262AF" w:rsidP="004262AF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отчетных форм для проведения итогового сочинения и изложения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262A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получение техническим специалистом тем сочинения и текстов изложения в 9:45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262AF" w:rsidRPr="004262AF" w:rsidTr="004262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окончании итогового сочинения проконтролировать сдачу материалов членами комиссии руководителю </w:t>
            </w:r>
            <w:r w:rsidRPr="00426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2AF" w:rsidRPr="004262AF" w:rsidRDefault="004262AF" w:rsidP="004262A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85D38" w:rsidRPr="004262AF" w:rsidRDefault="00685D38" w:rsidP="004262AF">
      <w:pPr>
        <w:spacing w:before="0" w:beforeAutospacing="0" w:after="0" w:afterAutospacing="0"/>
        <w:rPr>
          <w:rFonts w:ascii="Times New Roman" w:hAnsi="Times New Roman"/>
          <w:sz w:val="24"/>
        </w:rPr>
      </w:pPr>
    </w:p>
    <w:sectPr w:rsidR="00685D38" w:rsidRPr="004262AF" w:rsidSect="004262AF">
      <w:pgSz w:w="11907" w:h="16839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634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2E0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262AF"/>
    <w:rsid w:val="004F7E17"/>
    <w:rsid w:val="005A05CE"/>
    <w:rsid w:val="00653AF6"/>
    <w:rsid w:val="00685D38"/>
    <w:rsid w:val="009B1DFF"/>
    <w:rsid w:val="00B73A5A"/>
    <w:rsid w:val="00C905E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1277</Words>
  <Characters>7281</Characters>
  <Application>Microsoft Office Word</Application>
  <DocSecurity>0</DocSecurity>
  <Lines>60</Lines>
  <Paragraphs>17</Paragraphs>
  <ScaleCrop>false</ScaleCrop>
  <Company/>
  <LinksUpToDate>false</LinksUpToDate>
  <CharactersWithSpaces>8541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Асият</cp:lastModifiedBy>
  <cp:revision>3</cp:revision>
  <dcterms:created xsi:type="dcterms:W3CDTF">2011-11-02T04:15:00Z</dcterms:created>
  <dcterms:modified xsi:type="dcterms:W3CDTF">2020-12-01T11:43:00Z</dcterms:modified>
</cp:coreProperties>
</file>