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5D" w:rsidRDefault="0011335D" w:rsidP="00EA6785">
      <w:pPr>
        <w:spacing w:before="0" w:beforeAutospacing="0" w:after="0" w:afterAutospacing="0"/>
        <w:jc w:val="center"/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</w:pPr>
    </w:p>
    <w:p w:rsidR="0011335D" w:rsidRPr="00B44944" w:rsidRDefault="0011335D" w:rsidP="0011335D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1F52DAA" wp14:editId="55E5924C">
            <wp:extent cx="792480" cy="662940"/>
            <wp:effectExtent l="19050" t="0" r="7620" b="0"/>
            <wp:docPr id="2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35D" w:rsidRPr="00B44944" w:rsidRDefault="0011335D" w:rsidP="0011335D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1335D" w:rsidRPr="00B44944" w:rsidRDefault="0011335D" w:rsidP="0011335D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11335D" w:rsidRPr="00B44944" w:rsidRDefault="0011335D" w:rsidP="0011335D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11335D" w:rsidRPr="00B44944" w:rsidRDefault="0011335D" w:rsidP="0011335D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11335D" w:rsidRPr="00B44944" w:rsidRDefault="001A6321" w:rsidP="0011335D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" w:history="1">
        <w:r w:rsidR="0011335D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11335D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1335D" w:rsidRPr="00B44944" w:rsidRDefault="0011335D" w:rsidP="0011335D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1335D" w:rsidRPr="00B44944" w:rsidRDefault="0011335D" w:rsidP="0011335D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11335D" w:rsidRPr="00B44944" w:rsidRDefault="0011335D" w:rsidP="0011335D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11335D" w:rsidRDefault="0011335D" w:rsidP="0011335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О внесении изменений в приказ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от 2</w:t>
      </w:r>
      <w:r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6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10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.2020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№ 1</w:t>
      </w:r>
      <w:r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24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 xml:space="preserve">«О подготовке </w:t>
      </w:r>
      <w:r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 xml:space="preserve">и проведении 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 xml:space="preserve"> итогово</w:t>
      </w:r>
      <w:r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го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 xml:space="preserve"> сочинени</w:t>
      </w:r>
      <w:r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я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 xml:space="preserve"> (изложению) </w:t>
      </w:r>
      <w:r w:rsidR="00AB489D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в 2020/2021 учебном году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» и приказ от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</w:rPr>
        <w:t> </w:t>
      </w:r>
      <w:r w:rsidR="00AB489D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14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.1</w:t>
      </w:r>
      <w:r w:rsidR="00AB489D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1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.2020 №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1</w:t>
      </w:r>
      <w:r w:rsidR="00AB489D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33</w:t>
      </w:r>
      <w:r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>«О проведении итогового сочинения в 2020/21 учебном году</w:t>
      </w:r>
      <w:r w:rsidRPr="00EA6785">
        <w:rPr>
          <w:rFonts w:ascii="Times New Roman" w:hAnsi="Times New Roman" w:cstheme="minorHAnsi"/>
          <w:sz w:val="24"/>
          <w:lang w:val="ru-RU"/>
        </w:rPr>
        <w:br/>
      </w:r>
      <w:r w:rsidRPr="00EA6785"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  <w:t xml:space="preserve"> и утверждении состава комиссий»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11335D" w:rsidRDefault="0011335D" w:rsidP="00EA6785">
      <w:pPr>
        <w:spacing w:before="0" w:beforeAutospacing="0" w:after="0" w:afterAutospacing="0"/>
        <w:jc w:val="center"/>
        <w:rPr>
          <w:rFonts w:ascii="Times New Roman" w:hAnsi="Times New Roman" w:cstheme="minorHAnsi"/>
          <w:b/>
          <w:bCs/>
          <w:color w:val="000000"/>
          <w:sz w:val="24"/>
          <w:szCs w:val="24"/>
          <w:lang w:val="ru-RU"/>
        </w:rPr>
      </w:pPr>
    </w:p>
    <w:p w:rsidR="0011335D" w:rsidRPr="0011335D" w:rsidRDefault="0011335D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</w:p>
    <w:p w:rsidR="00AB489D" w:rsidRDefault="002B3F94" w:rsidP="00AB489D">
      <w:pPr>
        <w:spacing w:before="0" w:beforeAutospacing="0" w:after="0" w:afterAutospacing="0"/>
        <w:ind w:firstLine="72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proofErr w:type="gramStart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Рособрнадзора</w:t>
      </w:r>
      <w:proofErr w:type="spellEnd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от 07.11.2018 № 190/1512 «Об утверждении Порядка проведения государственной итоговой аттестации по образовательным программам среднего общего образования», на основании приказа </w:t>
      </w:r>
      <w:proofErr w:type="spellStart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Рособрнадзора</w:t>
      </w:r>
      <w:proofErr w:type="spellEnd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от 24.11.2020 № 665/1156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, а также приказа №245 от 22.11.2020г. «Об особенностях проведения государственной итоговой аттестации по общеобразовательным программам среднего общего</w:t>
      </w:r>
      <w:proofErr w:type="gramEnd"/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образования в 2020-2021 учебном году в части проведения итогового сочинения (изложения)», в целях качественной подготовки и проведения итогового сочинения (изложения) в 2020-2021 учебном году в МБОУ СОШ №2</w:t>
      </w:r>
    </w:p>
    <w:p w:rsidR="00F8179F" w:rsidRPr="00EA6785" w:rsidRDefault="00AB489D" w:rsidP="00AB489D">
      <w:pPr>
        <w:spacing w:before="0" w:beforeAutospacing="0" w:after="0" w:afterAutospacing="0"/>
        <w:ind w:firstLine="72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</w:t>
      </w:r>
    </w:p>
    <w:p w:rsidR="00F8179F" w:rsidRPr="00AB489D" w:rsidRDefault="002B3F94" w:rsidP="00AB489D">
      <w:pPr>
        <w:spacing w:before="0" w:beforeAutospacing="0" w:after="0" w:afterAutospacing="0"/>
        <w:rPr>
          <w:rFonts w:ascii="Times New Roman" w:hAnsi="Times New Roman" w:cstheme="minorHAnsi"/>
          <w:b/>
          <w:color w:val="000000"/>
          <w:sz w:val="24"/>
          <w:szCs w:val="24"/>
          <w:lang w:val="ru-RU"/>
        </w:rPr>
      </w:pPr>
      <w:r w:rsidRPr="00AB489D">
        <w:rPr>
          <w:rFonts w:ascii="Times New Roman" w:hAnsi="Times New Roman" w:cstheme="minorHAnsi"/>
          <w:b/>
          <w:color w:val="000000"/>
          <w:sz w:val="24"/>
          <w:szCs w:val="24"/>
          <w:lang w:val="ru-RU"/>
        </w:rPr>
        <w:t>ПРИКАЗЫВАЮ:</w:t>
      </w:r>
    </w:p>
    <w:p w:rsidR="00AB489D" w:rsidRDefault="00AB489D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1. В приказе 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от 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2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6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.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10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.2020 № 1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24</w:t>
      </w:r>
      <w:r w:rsidRPr="00EA6785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«О подготовке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и проведении 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итогово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го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сочинени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я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(изложени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я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) 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в 2020/2021 учебном году»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: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1.1. Пункт 1 изложить в следующей редакции: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«Организовать подготовку обучающихся 11-х классов к итоговому сочинению (изложению), которое в 2020/21 учебном году пройдет 05.04.2021».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1.2. В пункт</w:t>
      </w:r>
      <w:r w:rsidRPr="00EA6785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2</w:t>
      </w:r>
      <w:r w:rsidRPr="00EA6785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добавить обновленное приложение 1 – План подготовки выпускников к итоговому сочинению (изложению) в 2020/21 учебном году</w:t>
      </w:r>
      <w:r w:rsidRPr="00EA6785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(приложение).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2. В приказе от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14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.1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1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.2020 № 1</w:t>
      </w:r>
      <w:r w:rsidR="00AB489D">
        <w:rPr>
          <w:rFonts w:ascii="Times New Roman" w:hAnsi="Times New Roman" w:cstheme="minorHAnsi"/>
          <w:color w:val="000000"/>
          <w:sz w:val="24"/>
          <w:szCs w:val="24"/>
          <w:lang w:val="ru-RU"/>
        </w:rPr>
        <w:t>33</w:t>
      </w:r>
      <w:r w:rsidRPr="00EA6785">
        <w:rPr>
          <w:rFonts w:ascii="Times New Roman" w:hAnsi="Times New Roman" w:cstheme="minorHAnsi"/>
          <w:color w:val="000000"/>
          <w:sz w:val="24"/>
          <w:szCs w:val="24"/>
        </w:rPr>
        <w:t> 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«О проведении итогового сочинения в 2020/21 учебном году и утверждении состава комиссий»: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2.1. Пункт 1 изложить в следующей редакции: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«Провести итоговое сочинение (изложение) 05.04.2021. Установить дополнительные сроки для не</w:t>
      </w:r>
      <w:r w:rsidR="001A6321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сдавших</w:t>
      </w:r>
      <w:proofErr w:type="gramEnd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– 21.04.2021 и 05.05.2021».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2.2. В пункт </w:t>
      </w:r>
      <w:r>
        <w:rPr>
          <w:rFonts w:ascii="Times New Roman" w:hAnsi="Times New Roman" w:cstheme="minorHAnsi"/>
          <w:color w:val="000000"/>
          <w:sz w:val="24"/>
          <w:szCs w:val="24"/>
          <w:lang w:val="ru-RU"/>
        </w:rPr>
        <w:t>3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 добавить подпункты: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«</w:t>
      </w:r>
      <w:r>
        <w:rPr>
          <w:rFonts w:ascii="Times New Roman" w:hAnsi="Times New Roman" w:cstheme="minorHAnsi"/>
          <w:color w:val="000000"/>
          <w:sz w:val="24"/>
          <w:szCs w:val="24"/>
          <w:lang w:val="ru-RU"/>
        </w:rPr>
        <w:t>3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 xml:space="preserve">. Замдиректора по УВР </w:t>
      </w:r>
      <w:proofErr w:type="spellStart"/>
      <w:r>
        <w:rPr>
          <w:rFonts w:ascii="Times New Roman" w:hAnsi="Times New Roman" w:cstheme="minorHAnsi"/>
          <w:color w:val="000000"/>
          <w:sz w:val="24"/>
          <w:szCs w:val="24"/>
          <w:lang w:val="ru-RU"/>
        </w:rPr>
        <w:t>Байбулатовой</w:t>
      </w:r>
      <w:proofErr w:type="spellEnd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: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>
        <w:rPr>
          <w:rFonts w:ascii="Times New Roman" w:hAnsi="Times New Roman" w:cstheme="minorHAnsi"/>
          <w:color w:val="000000"/>
          <w:sz w:val="24"/>
          <w:szCs w:val="24"/>
          <w:lang w:val="ru-RU"/>
        </w:rPr>
        <w:t>3.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1. Ознакомить с новыми датами итогового сочинения педагогический состав и обучающихся 11-х классов.</w:t>
      </w:r>
    </w:p>
    <w:p w:rsidR="00F8179F" w:rsidRPr="00EA6785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>
        <w:rPr>
          <w:rFonts w:ascii="Times New Roman" w:hAnsi="Times New Roman" w:cstheme="minorHAnsi"/>
          <w:color w:val="000000"/>
          <w:sz w:val="24"/>
          <w:szCs w:val="24"/>
          <w:lang w:val="ru-RU"/>
        </w:rPr>
        <w:t>3</w:t>
      </w: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.2. Проконтролировать, как классные руководители проводят информационно-разъяснительную работу и доносят до сведения родителей обучающихся 11-х классов новые даты итогового сочинения.</w:t>
      </w:r>
    </w:p>
    <w:p w:rsidR="00F8179F" w:rsidRPr="00EA6785" w:rsidRDefault="001A6321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>
        <w:rPr>
          <w:rFonts w:ascii="Times New Roman" w:hAnsi="Times New Roman" w:cstheme="minorHAnsi"/>
          <w:color w:val="000000"/>
          <w:sz w:val="24"/>
          <w:szCs w:val="24"/>
          <w:lang w:val="ru-RU"/>
        </w:rPr>
        <w:lastRenderedPageBreak/>
        <w:t>3</w:t>
      </w:r>
      <w:r w:rsidR="002B3F94"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.3. Скорректировать планы с учетом новых дат итогового сочинения (изложения):</w:t>
      </w:r>
    </w:p>
    <w:p w:rsidR="00F8179F" w:rsidRPr="00EA6785" w:rsidRDefault="002B3F94" w:rsidP="00EA678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theme="minorHAnsi"/>
          <w:color w:val="000000"/>
          <w:sz w:val="24"/>
          <w:szCs w:val="24"/>
        </w:rPr>
      </w:pPr>
      <w:proofErr w:type="spellStart"/>
      <w:r w:rsidRPr="00EA6785">
        <w:rPr>
          <w:rFonts w:ascii="Times New Roman" w:hAnsi="Times New Roman" w:cstheme="minorHAnsi"/>
          <w:color w:val="000000"/>
          <w:sz w:val="24"/>
          <w:szCs w:val="24"/>
        </w:rPr>
        <w:t>подготовки</w:t>
      </w:r>
      <w:proofErr w:type="spellEnd"/>
      <w:r w:rsidRPr="00EA6785">
        <w:rPr>
          <w:rFonts w:ascii="Times New Roman" w:hAnsi="Times New Roman" w:cstheme="minorHAnsi"/>
          <w:color w:val="000000"/>
          <w:sz w:val="24"/>
          <w:szCs w:val="24"/>
        </w:rPr>
        <w:t xml:space="preserve"> к ГИА-11;</w:t>
      </w:r>
    </w:p>
    <w:p w:rsidR="00F8179F" w:rsidRPr="00EA6785" w:rsidRDefault="002B3F94" w:rsidP="00EA6785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контроля подготовки к итоговому сочинению (изложению)».</w:t>
      </w:r>
    </w:p>
    <w:p w:rsidR="00F8179F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  <w:bookmarkStart w:id="1" w:name="_GoBack"/>
      <w:bookmarkEnd w:id="1"/>
      <w:r w:rsidRPr="00EA6785">
        <w:rPr>
          <w:rFonts w:ascii="Times New Roman" w:hAnsi="Times New Roman" w:cstheme="minorHAnsi"/>
          <w:color w:val="000000"/>
          <w:sz w:val="24"/>
          <w:szCs w:val="24"/>
          <w:lang w:val="ru-RU"/>
        </w:rPr>
        <w:t>3. Контроль исполнения настоящего приказа оставляю за собой.</w:t>
      </w:r>
    </w:p>
    <w:p w:rsidR="002B3F94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</w:p>
    <w:p w:rsidR="002B3F94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</w:p>
    <w:p w:rsidR="002B3F94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</w:p>
    <w:p w:rsidR="002B3F94" w:rsidRDefault="002B3F94" w:rsidP="00EA6785">
      <w:pPr>
        <w:spacing w:before="0" w:beforeAutospacing="0" w:after="0" w:afterAutospacing="0"/>
        <w:rPr>
          <w:rFonts w:ascii="Times New Roman" w:hAnsi="Times New Roman" w:cstheme="minorHAnsi"/>
          <w:color w:val="000000"/>
          <w:sz w:val="24"/>
          <w:szCs w:val="24"/>
          <w:lang w:val="ru-RU"/>
        </w:rPr>
      </w:pPr>
    </w:p>
    <w:p w:rsidR="002B3F94" w:rsidRPr="002B3F94" w:rsidRDefault="002B3F94" w:rsidP="002B3F94">
      <w:pPr>
        <w:spacing w:before="0" w:beforeAutospacing="0" w:after="0" w:afterAutospacing="0"/>
        <w:jc w:val="center"/>
        <w:rPr>
          <w:rFonts w:ascii="Times New Roman" w:hAnsi="Times New Roman" w:cstheme="minorHAnsi"/>
          <w:b/>
          <w:color w:val="000000"/>
          <w:sz w:val="28"/>
          <w:szCs w:val="24"/>
          <w:lang w:val="ru-RU"/>
        </w:rPr>
      </w:pPr>
      <w:r w:rsidRPr="002B3F94">
        <w:rPr>
          <w:rFonts w:ascii="Times New Roman" w:hAnsi="Times New Roman" w:cstheme="minorHAnsi"/>
          <w:b/>
          <w:color w:val="000000"/>
          <w:sz w:val="28"/>
          <w:szCs w:val="24"/>
          <w:lang w:val="ru-RU"/>
        </w:rPr>
        <w:t>Директор МБОУ СОШ №2                             М.Н. Сулейманова</w:t>
      </w:r>
    </w:p>
    <w:sectPr w:rsidR="002B3F94" w:rsidRPr="002B3F94" w:rsidSect="00EA6785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5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335D"/>
    <w:rsid w:val="001A6321"/>
    <w:rsid w:val="002B3F94"/>
    <w:rsid w:val="002D33B1"/>
    <w:rsid w:val="002D3591"/>
    <w:rsid w:val="003514A0"/>
    <w:rsid w:val="004F7E17"/>
    <w:rsid w:val="005A05CE"/>
    <w:rsid w:val="00653AF6"/>
    <w:rsid w:val="00AB489D"/>
    <w:rsid w:val="00AE2203"/>
    <w:rsid w:val="00B73A5A"/>
    <w:rsid w:val="00E438A1"/>
    <w:rsid w:val="00EA6785"/>
    <w:rsid w:val="00F01E19"/>
    <w:rsid w:val="00F8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133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133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-3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Асият</cp:lastModifiedBy>
  <cp:revision>5</cp:revision>
  <dcterms:created xsi:type="dcterms:W3CDTF">2011-11-02T04:15:00Z</dcterms:created>
  <dcterms:modified xsi:type="dcterms:W3CDTF">2020-11-30T12:27:00Z</dcterms:modified>
</cp:coreProperties>
</file>