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06" w:rsidRPr="00FA3E06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FA3E06">
        <w:rPr>
          <w:rFonts w:ascii="Times New Roman" w:hAnsi="Times New Roman" w:cs="Times New Roman"/>
          <w:b/>
          <w:color w:val="FF0000"/>
          <w:sz w:val="32"/>
        </w:rPr>
        <w:t>Президент  ученического</w:t>
      </w:r>
    </w:p>
    <w:p w:rsidR="00FA3E06" w:rsidRPr="00FA3E06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FA3E06">
        <w:rPr>
          <w:rFonts w:ascii="Times New Roman" w:hAnsi="Times New Roman" w:cs="Times New Roman"/>
          <w:b/>
          <w:noProof/>
          <w:color w:val="FF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-1280795</wp:posOffset>
            </wp:positionH>
            <wp:positionV relativeFrom="margin">
              <wp:posOffset>3440430</wp:posOffset>
            </wp:positionV>
            <wp:extent cx="7757160" cy="3777615"/>
            <wp:effectExtent l="0" t="1981200" r="0" b="1975485"/>
            <wp:wrapSquare wrapText="bothSides"/>
            <wp:docPr id="1" name="Рисунок 1" descr="C:\Users\05\Desktop\фото возрождение\20201121_13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фото возрождение\20201121_131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57160" cy="377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E06">
        <w:rPr>
          <w:rFonts w:ascii="Times New Roman" w:hAnsi="Times New Roman" w:cs="Times New Roman"/>
          <w:b/>
          <w:color w:val="FF0000"/>
          <w:sz w:val="32"/>
        </w:rPr>
        <w:t>самоуправления «Возрождение»</w:t>
      </w:r>
    </w:p>
    <w:p w:rsidR="00000000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FA3E06">
        <w:rPr>
          <w:rFonts w:ascii="Times New Roman" w:hAnsi="Times New Roman" w:cs="Times New Roman"/>
          <w:b/>
          <w:color w:val="FF0000"/>
          <w:sz w:val="32"/>
        </w:rPr>
        <w:t>2020 года МБОУ СОШ №2</w:t>
      </w:r>
    </w:p>
    <w:p w:rsidR="00FA3E06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lastRenderedPageBreak/>
        <w:t>Избирательная комиссия по подсчёту голосов.</w:t>
      </w:r>
    </w:p>
    <w:p w:rsidR="00FA3E06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-749935</wp:posOffset>
            </wp:positionH>
            <wp:positionV relativeFrom="margin">
              <wp:posOffset>547370</wp:posOffset>
            </wp:positionV>
            <wp:extent cx="4801870" cy="3034030"/>
            <wp:effectExtent l="19050" t="0" r="0" b="0"/>
            <wp:wrapSquare wrapText="bothSides"/>
            <wp:docPr id="4" name="Рисунок 4" descr="C:\Users\05\Desktop\фото возрождение\IMG-2020112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фото возрождение\IMG-20201121-WA00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123" b="1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E06" w:rsidRPr="00FA3E06" w:rsidRDefault="00FA3E06" w:rsidP="00FA3E06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2540000</wp:posOffset>
            </wp:positionH>
            <wp:positionV relativeFrom="margin">
              <wp:posOffset>3747770</wp:posOffset>
            </wp:positionV>
            <wp:extent cx="3347085" cy="2514600"/>
            <wp:effectExtent l="19050" t="0" r="5715" b="0"/>
            <wp:wrapSquare wrapText="bothSides"/>
            <wp:docPr id="3" name="Рисунок 3" descr="C:\Users\05\Desktop\фото возрождение\IMG-202011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фото возрождение\IMG-20201121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-354503</wp:posOffset>
            </wp:positionH>
            <wp:positionV relativeFrom="margin">
              <wp:posOffset>6491201</wp:posOffset>
            </wp:positionV>
            <wp:extent cx="3971059" cy="2971800"/>
            <wp:effectExtent l="19050" t="0" r="0" b="0"/>
            <wp:wrapSquare wrapText="bothSides"/>
            <wp:docPr id="5" name="Рисунок 2" descr="C:\Users\05\Desktop\фото возрождение\IMG-2020112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фото возрождение\IMG-20201121-WA00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059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3E06" w:rsidRPr="00FA3E06" w:rsidSect="00FA3E0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FA3E06"/>
    <w:rsid w:val="00FA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2020-11-21T11:28:00Z</dcterms:created>
  <dcterms:modified xsi:type="dcterms:W3CDTF">2020-11-21T11:35:00Z</dcterms:modified>
</cp:coreProperties>
</file>