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CC" w:rsidRPr="00A10EE9" w:rsidRDefault="004B04FE" w:rsidP="004B04FE">
      <w:pPr>
        <w:jc w:val="center"/>
        <w:rPr>
          <w:rFonts w:asciiTheme="majorHAnsi" w:hAnsiTheme="majorHAnsi"/>
          <w:b/>
          <w:sz w:val="24"/>
          <w:szCs w:val="24"/>
        </w:rPr>
      </w:pPr>
      <w:r w:rsidRPr="00A10EE9">
        <w:rPr>
          <w:rFonts w:asciiTheme="majorHAnsi" w:hAnsiTheme="majorHAnsi"/>
          <w:b/>
          <w:sz w:val="24"/>
          <w:szCs w:val="24"/>
        </w:rPr>
        <w:t>План работы методического объединения учителей английского языка</w:t>
      </w:r>
    </w:p>
    <w:p w:rsidR="004B04FE" w:rsidRPr="00A10EE9" w:rsidRDefault="00043E8F" w:rsidP="004B04FE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20</w:t>
      </w:r>
      <w:r w:rsidR="00D16741">
        <w:rPr>
          <w:rFonts w:asciiTheme="majorHAnsi" w:hAnsiTheme="majorHAnsi"/>
          <w:b/>
          <w:sz w:val="24"/>
          <w:szCs w:val="24"/>
        </w:rPr>
        <w:t>20</w:t>
      </w:r>
      <w:r w:rsidR="006848E6">
        <w:rPr>
          <w:rFonts w:asciiTheme="majorHAnsi" w:hAnsiTheme="majorHAnsi"/>
          <w:b/>
          <w:sz w:val="24"/>
          <w:szCs w:val="24"/>
        </w:rPr>
        <w:t>-</w:t>
      </w:r>
      <w:r w:rsidR="00FC5EC5">
        <w:rPr>
          <w:rFonts w:asciiTheme="majorHAnsi" w:hAnsiTheme="majorHAnsi"/>
          <w:b/>
          <w:sz w:val="24"/>
          <w:szCs w:val="24"/>
        </w:rPr>
        <w:tab/>
        <w:t>20</w:t>
      </w:r>
      <w:r w:rsidR="00B11D9E">
        <w:rPr>
          <w:rFonts w:asciiTheme="majorHAnsi" w:hAnsiTheme="majorHAnsi"/>
          <w:b/>
          <w:sz w:val="24"/>
          <w:szCs w:val="24"/>
        </w:rPr>
        <w:t>2</w:t>
      </w:r>
      <w:r w:rsidR="00D16741">
        <w:rPr>
          <w:rFonts w:asciiTheme="majorHAnsi" w:hAnsiTheme="majorHAnsi"/>
          <w:b/>
          <w:sz w:val="24"/>
          <w:szCs w:val="24"/>
        </w:rPr>
        <w:t>1</w:t>
      </w:r>
      <w:r w:rsidR="004B04FE" w:rsidRPr="00A10EE9">
        <w:rPr>
          <w:rFonts w:asciiTheme="majorHAnsi" w:hAnsiTheme="majorHAnsi"/>
          <w:b/>
          <w:sz w:val="24"/>
          <w:szCs w:val="24"/>
        </w:rPr>
        <w:t>уч. год</w:t>
      </w:r>
    </w:p>
    <w:tbl>
      <w:tblPr>
        <w:tblStyle w:val="a3"/>
        <w:tblW w:w="0" w:type="auto"/>
        <w:tblLook w:val="04A0"/>
      </w:tblPr>
      <w:tblGrid>
        <w:gridCol w:w="466"/>
        <w:gridCol w:w="6589"/>
        <w:gridCol w:w="1099"/>
        <w:gridCol w:w="2693"/>
      </w:tblGrid>
      <w:tr w:rsidR="00C06117" w:rsidRPr="00A10EE9" w:rsidTr="00A10EE9">
        <w:tc>
          <w:tcPr>
            <w:tcW w:w="462" w:type="dxa"/>
          </w:tcPr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6592" w:type="dxa"/>
          </w:tcPr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Мероприятия</w:t>
            </w:r>
          </w:p>
        </w:tc>
        <w:tc>
          <w:tcPr>
            <w:tcW w:w="1099" w:type="dxa"/>
          </w:tcPr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4B04FE" w:rsidRPr="00A10EE9" w:rsidRDefault="00FE6AF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Ответственные </w:t>
            </w:r>
          </w:p>
          <w:p w:rsidR="004B04FE" w:rsidRPr="00A10EE9" w:rsidRDefault="004B04FE" w:rsidP="004B04F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06117" w:rsidRPr="00A10EE9" w:rsidTr="00A10EE9">
        <w:tc>
          <w:tcPr>
            <w:tcW w:w="462" w:type="dxa"/>
          </w:tcPr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6592" w:type="dxa"/>
          </w:tcPr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1. Организационное заседание</w:t>
            </w:r>
          </w:p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2. Утверждение плана работы методич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>еского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объединения.</w:t>
            </w:r>
          </w:p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3. Анализ работы  МО </w:t>
            </w:r>
            <w:proofErr w:type="spellStart"/>
            <w:r w:rsidRPr="00A10EE9">
              <w:rPr>
                <w:rFonts w:asciiTheme="majorHAnsi" w:hAnsiTheme="majorHAnsi"/>
                <w:sz w:val="24"/>
                <w:szCs w:val="24"/>
              </w:rPr>
              <w:t>учит</w:t>
            </w:r>
            <w:proofErr w:type="gramStart"/>
            <w:r w:rsidRPr="00A10EE9">
              <w:rPr>
                <w:rFonts w:asciiTheme="majorHAnsi" w:hAnsiTheme="majorHAnsi"/>
                <w:sz w:val="24"/>
                <w:szCs w:val="24"/>
              </w:rPr>
              <w:t>.и</w:t>
            </w:r>
            <w:proofErr w:type="gramEnd"/>
            <w:r w:rsidR="001025A6" w:rsidRPr="00A10EE9">
              <w:rPr>
                <w:rFonts w:asciiTheme="majorHAnsi" w:hAnsiTheme="majorHAnsi"/>
                <w:sz w:val="24"/>
                <w:szCs w:val="24"/>
              </w:rPr>
              <w:t>ностранного</w:t>
            </w:r>
            <w:proofErr w:type="spellEnd"/>
            <w:r w:rsidR="00A10EE9" w:rsidRPr="00A10EE9">
              <w:rPr>
                <w:rFonts w:asciiTheme="majorHAnsi" w:hAnsiTheme="majorHAnsi"/>
                <w:sz w:val="24"/>
                <w:szCs w:val="24"/>
              </w:rPr>
              <w:t xml:space="preserve"> языка за 201</w:t>
            </w:r>
            <w:r w:rsidR="00D16741">
              <w:rPr>
                <w:rFonts w:asciiTheme="majorHAnsi" w:hAnsiTheme="majorHAnsi"/>
                <w:sz w:val="24"/>
                <w:szCs w:val="24"/>
              </w:rPr>
              <w:t>9</w:t>
            </w:r>
            <w:r w:rsidR="00A10EE9" w:rsidRPr="00A10EE9">
              <w:rPr>
                <w:rFonts w:asciiTheme="majorHAnsi" w:hAnsiTheme="majorHAnsi"/>
                <w:sz w:val="24"/>
                <w:szCs w:val="24"/>
              </w:rPr>
              <w:t>-20</w:t>
            </w:r>
            <w:r w:rsidR="00D16741">
              <w:rPr>
                <w:rFonts w:asciiTheme="majorHAnsi" w:hAnsiTheme="majorHAnsi"/>
                <w:sz w:val="24"/>
                <w:szCs w:val="24"/>
              </w:rPr>
              <w:t>20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4. Задачи учит.по п</w:t>
            </w:r>
            <w:r w:rsidR="00A10EE9" w:rsidRPr="00A10EE9">
              <w:rPr>
                <w:rFonts w:asciiTheme="majorHAnsi" w:hAnsiTheme="majorHAnsi"/>
                <w:sz w:val="24"/>
                <w:szCs w:val="24"/>
              </w:rPr>
              <w:t>овышению качества работы на 20</w:t>
            </w:r>
            <w:r w:rsidR="00D16741">
              <w:rPr>
                <w:rFonts w:asciiTheme="majorHAnsi" w:hAnsiTheme="majorHAnsi"/>
                <w:sz w:val="24"/>
                <w:szCs w:val="24"/>
              </w:rPr>
              <w:t>20</w:t>
            </w:r>
            <w:r w:rsidR="00A10EE9" w:rsidRPr="00A10EE9">
              <w:rPr>
                <w:rFonts w:asciiTheme="majorHAnsi" w:hAnsiTheme="majorHAnsi"/>
                <w:sz w:val="24"/>
                <w:szCs w:val="24"/>
              </w:rPr>
              <w:t>-20</w:t>
            </w:r>
            <w:r w:rsidR="00B11D9E">
              <w:rPr>
                <w:rFonts w:asciiTheme="majorHAnsi" w:hAnsiTheme="majorHAnsi"/>
                <w:sz w:val="24"/>
                <w:szCs w:val="24"/>
              </w:rPr>
              <w:t>2</w:t>
            </w:r>
            <w:r w:rsidR="00D16741">
              <w:rPr>
                <w:rFonts w:asciiTheme="majorHAnsi" w:hAnsiTheme="majorHAnsi"/>
                <w:sz w:val="24"/>
                <w:szCs w:val="24"/>
              </w:rPr>
              <w:t>1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4B04FE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5. Утверждение тематического</w:t>
            </w:r>
            <w:r w:rsidR="004B04FE" w:rsidRPr="00A10EE9">
              <w:rPr>
                <w:rFonts w:asciiTheme="majorHAnsi" w:hAnsiTheme="majorHAnsi"/>
                <w:sz w:val="24"/>
                <w:szCs w:val="24"/>
              </w:rPr>
              <w:t xml:space="preserve"> планирования.</w:t>
            </w:r>
          </w:p>
        </w:tc>
        <w:tc>
          <w:tcPr>
            <w:tcW w:w="1099" w:type="dxa"/>
          </w:tcPr>
          <w:p w:rsidR="004B04FE" w:rsidRPr="00A10EE9" w:rsidRDefault="004B04FE" w:rsidP="00A10EE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09.</w:t>
            </w:r>
          </w:p>
        </w:tc>
        <w:tc>
          <w:tcPr>
            <w:tcW w:w="2694" w:type="dxa"/>
          </w:tcPr>
          <w:p w:rsidR="00A10EE9" w:rsidRPr="00A10EE9" w:rsidRDefault="00A10EE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10EE9" w:rsidRPr="00A10EE9" w:rsidRDefault="00A10EE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10EE9" w:rsidRPr="00A10EE9" w:rsidRDefault="00A10EE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рук. МО</w:t>
            </w:r>
          </w:p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завуч</w:t>
            </w:r>
          </w:p>
        </w:tc>
      </w:tr>
      <w:tr w:rsidR="00C06117" w:rsidRPr="00A10EE9" w:rsidTr="00A10EE9">
        <w:tc>
          <w:tcPr>
            <w:tcW w:w="462" w:type="dxa"/>
          </w:tcPr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6592" w:type="dxa"/>
          </w:tcPr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1. Классно – обобщающий контроль в 5 Х классах.</w:t>
            </w:r>
          </w:p>
          <w:p w:rsidR="004B04FE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2. Контроль по технике чтения в 5 Х классах.</w:t>
            </w:r>
          </w:p>
          <w:p w:rsidR="00253C71" w:rsidRPr="00A10EE9" w:rsidRDefault="004B04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3. Подготовка к школьной, а затем и к город</w:t>
            </w:r>
            <w:proofErr w:type="gramStart"/>
            <w:r w:rsidRPr="00A10EE9">
              <w:rPr>
                <w:rFonts w:asciiTheme="majorHAnsi" w:hAnsiTheme="majorHAnsi"/>
                <w:sz w:val="24"/>
                <w:szCs w:val="24"/>
              </w:rPr>
              <w:t>.о</w:t>
            </w:r>
            <w:proofErr w:type="gramEnd"/>
            <w:r w:rsidR="00253C71" w:rsidRPr="00A10EE9">
              <w:rPr>
                <w:rFonts w:asciiTheme="majorHAnsi" w:hAnsiTheme="majorHAnsi"/>
                <w:sz w:val="24"/>
                <w:szCs w:val="24"/>
              </w:rPr>
              <w:t>лимпиадам.</w:t>
            </w:r>
          </w:p>
          <w:p w:rsidR="004B04FE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4. Проведение шк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>ольного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тура олимпиадыпо англ. яз</w:t>
            </w:r>
            <w:proofErr w:type="gramStart"/>
            <w:r w:rsidRPr="00A10EE9">
              <w:rPr>
                <w:rFonts w:asciiTheme="majorHAnsi" w:hAnsiTheme="majorHAnsi"/>
                <w:sz w:val="24"/>
                <w:szCs w:val="24"/>
              </w:rPr>
              <w:t>.с</w:t>
            </w:r>
            <w:proofErr w:type="gramEnd"/>
            <w:r w:rsidRPr="00A10EE9">
              <w:rPr>
                <w:rFonts w:asciiTheme="majorHAnsi" w:hAnsiTheme="majorHAnsi"/>
                <w:sz w:val="24"/>
                <w:szCs w:val="24"/>
              </w:rPr>
              <w:t>реди 5-11 кл.</w:t>
            </w:r>
          </w:p>
          <w:p w:rsidR="00253C71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5. Подведение итогов шк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>ольной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олимпиады.</w:t>
            </w:r>
          </w:p>
        </w:tc>
        <w:tc>
          <w:tcPr>
            <w:tcW w:w="1099" w:type="dxa"/>
          </w:tcPr>
          <w:p w:rsidR="004B04FE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A10EE9" w:rsidRPr="00A10EE9" w:rsidRDefault="00A10EE9" w:rsidP="00A10EE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10EE9" w:rsidRPr="00A10EE9" w:rsidRDefault="00253C71" w:rsidP="00A10EE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рук. МО</w:t>
            </w:r>
          </w:p>
          <w:p w:rsidR="00A10EE9" w:rsidRPr="00A10EE9" w:rsidRDefault="00A10EE9" w:rsidP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B04FE" w:rsidRPr="00A10EE9" w:rsidRDefault="00253C71" w:rsidP="00253C7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завуч</w:t>
            </w:r>
          </w:p>
        </w:tc>
      </w:tr>
      <w:tr w:rsidR="00C06117" w:rsidRPr="00A10EE9" w:rsidTr="00A10EE9">
        <w:tc>
          <w:tcPr>
            <w:tcW w:w="462" w:type="dxa"/>
          </w:tcPr>
          <w:p w:rsidR="004B04FE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6592" w:type="dxa"/>
          </w:tcPr>
          <w:p w:rsidR="00253C71" w:rsidRPr="00A10EE9" w:rsidRDefault="00253C71" w:rsidP="00253C71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Заседание МО:</w:t>
            </w:r>
          </w:p>
          <w:p w:rsidR="00253C71" w:rsidRPr="00A10EE9" w:rsidRDefault="00253C71" w:rsidP="00253C71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а) итоги четверти, контр. Работы в 5-11 кл.,</w:t>
            </w:r>
          </w:p>
          <w:p w:rsidR="00253C71" w:rsidRPr="00A10EE9" w:rsidRDefault="001025A6" w:rsidP="00253C71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б) новые педагогические</w:t>
            </w:r>
            <w:r w:rsidR="00253C71" w:rsidRPr="00A10EE9">
              <w:rPr>
                <w:rFonts w:asciiTheme="majorHAnsi" w:hAnsiTheme="majorHAnsi"/>
                <w:sz w:val="24"/>
                <w:szCs w:val="24"/>
              </w:rPr>
              <w:t xml:space="preserve"> технологии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в обучении иностранного</w:t>
            </w:r>
            <w:r w:rsidR="00253C71" w:rsidRPr="00A10EE9">
              <w:rPr>
                <w:rFonts w:asciiTheme="majorHAnsi" w:hAnsiTheme="majorHAnsi"/>
                <w:sz w:val="24"/>
                <w:szCs w:val="24"/>
              </w:rPr>
              <w:t xml:space="preserve"> языка,</w:t>
            </w:r>
          </w:p>
          <w:p w:rsidR="00253C71" w:rsidRPr="00A10EE9" w:rsidRDefault="00253C71" w:rsidP="00253C71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в) подготовка к гор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>одской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олимпиаде обзорный </w:t>
            </w:r>
            <w:proofErr w:type="gramStart"/>
            <w:r w:rsidRPr="00A10EE9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A10EE9">
              <w:rPr>
                <w:rFonts w:asciiTheme="majorHAnsi" w:hAnsiTheme="majorHAnsi"/>
                <w:sz w:val="24"/>
                <w:szCs w:val="24"/>
              </w:rPr>
              <w:t xml:space="preserve"> работой молод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>ых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специалистов, дифференциация в обучении, классно-обобщающий контроль 10 Х классов,</w:t>
            </w:r>
          </w:p>
        </w:tc>
        <w:tc>
          <w:tcPr>
            <w:tcW w:w="1099" w:type="dxa"/>
          </w:tcPr>
          <w:p w:rsidR="004B04FE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4B04FE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Рук. М.О.</w:t>
            </w:r>
          </w:p>
          <w:p w:rsidR="00253C71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Учителя МО</w:t>
            </w:r>
          </w:p>
          <w:p w:rsidR="00253C71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53C71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53C71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53C71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завуч</w:t>
            </w:r>
          </w:p>
        </w:tc>
      </w:tr>
      <w:tr w:rsidR="00C06117" w:rsidRPr="00A10EE9" w:rsidTr="00A10EE9">
        <w:tc>
          <w:tcPr>
            <w:tcW w:w="462" w:type="dxa"/>
          </w:tcPr>
          <w:p w:rsidR="004B04FE" w:rsidRPr="00A10EE9" w:rsidRDefault="00253C71" w:rsidP="00253C71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6592" w:type="dxa"/>
          </w:tcPr>
          <w:p w:rsidR="004B04FE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Классно – обобщающий </w:t>
            </w:r>
            <w:r w:rsidR="00C06117" w:rsidRPr="00A10EE9">
              <w:rPr>
                <w:rFonts w:asciiTheme="majorHAnsi" w:hAnsiTheme="majorHAnsi"/>
                <w:sz w:val="24"/>
                <w:szCs w:val="24"/>
              </w:rPr>
              <w:t>контроль 11 Х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классов.</w:t>
            </w:r>
          </w:p>
          <w:p w:rsidR="00253C71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Городская олимпиада по иностранным</w:t>
            </w:r>
            <w:r w:rsidR="00253C71" w:rsidRPr="00A10EE9">
              <w:rPr>
                <w:rFonts w:asciiTheme="majorHAnsi" w:hAnsiTheme="majorHAnsi"/>
                <w:sz w:val="24"/>
                <w:szCs w:val="24"/>
              </w:rPr>
              <w:t xml:space="preserve"> языкам.</w:t>
            </w:r>
          </w:p>
          <w:p w:rsidR="00253C71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Подведение итогов 2 – го </w:t>
            </w:r>
            <w:bookmarkStart w:id="0" w:name="_GoBack"/>
            <w:bookmarkEnd w:id="0"/>
            <w:r w:rsidRPr="00A10EE9">
              <w:rPr>
                <w:rFonts w:asciiTheme="majorHAnsi" w:hAnsiTheme="majorHAnsi"/>
                <w:sz w:val="24"/>
                <w:szCs w:val="24"/>
              </w:rPr>
              <w:t>тура город</w:t>
            </w:r>
            <w:proofErr w:type="gramStart"/>
            <w:r w:rsidRPr="00A10EE9">
              <w:rPr>
                <w:rFonts w:asciiTheme="majorHAnsi" w:hAnsiTheme="majorHAnsi"/>
                <w:sz w:val="24"/>
                <w:szCs w:val="24"/>
              </w:rPr>
              <w:t>.о</w:t>
            </w:r>
            <w:proofErr w:type="gramEnd"/>
            <w:r w:rsidRPr="00A10EE9">
              <w:rPr>
                <w:rFonts w:asciiTheme="majorHAnsi" w:hAnsiTheme="majorHAnsi"/>
                <w:sz w:val="24"/>
                <w:szCs w:val="24"/>
              </w:rPr>
              <w:t>лимпиады.</w:t>
            </w:r>
          </w:p>
        </w:tc>
        <w:tc>
          <w:tcPr>
            <w:tcW w:w="1099" w:type="dxa"/>
          </w:tcPr>
          <w:p w:rsidR="004B04FE" w:rsidRPr="00A10EE9" w:rsidRDefault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4B04FE" w:rsidRPr="00A10EE9" w:rsidRDefault="00FE6AF6" w:rsidP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</w:t>
            </w:r>
            <w:r w:rsidR="00253C71" w:rsidRPr="00A10EE9">
              <w:rPr>
                <w:rFonts w:asciiTheme="majorHAnsi" w:hAnsiTheme="majorHAnsi"/>
                <w:sz w:val="24"/>
                <w:szCs w:val="24"/>
              </w:rPr>
              <w:t>авуч</w:t>
            </w:r>
          </w:p>
          <w:p w:rsidR="00253C71" w:rsidRPr="00A10EE9" w:rsidRDefault="00253C71" w:rsidP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53C71" w:rsidRPr="00A10EE9" w:rsidRDefault="00253C71" w:rsidP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рук. МО.</w:t>
            </w:r>
          </w:p>
          <w:p w:rsidR="00253C71" w:rsidRPr="00A10EE9" w:rsidRDefault="00253C71" w:rsidP="00253C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6117" w:rsidRPr="00A10EE9" w:rsidTr="00A10EE9">
        <w:tc>
          <w:tcPr>
            <w:tcW w:w="462" w:type="dxa"/>
          </w:tcPr>
          <w:p w:rsidR="004B04FE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5. </w:t>
            </w:r>
          </w:p>
        </w:tc>
        <w:tc>
          <w:tcPr>
            <w:tcW w:w="6592" w:type="dxa"/>
          </w:tcPr>
          <w:p w:rsidR="004B04FE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Заседание МО:</w:t>
            </w:r>
          </w:p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а) итоги полугодия </w:t>
            </w:r>
          </w:p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классно – обобщающий контроль 7 Х классов. </w:t>
            </w:r>
          </w:p>
        </w:tc>
        <w:tc>
          <w:tcPr>
            <w:tcW w:w="1099" w:type="dxa"/>
          </w:tcPr>
          <w:p w:rsidR="004B04FE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01.</w:t>
            </w:r>
          </w:p>
        </w:tc>
        <w:tc>
          <w:tcPr>
            <w:tcW w:w="2694" w:type="dxa"/>
          </w:tcPr>
          <w:p w:rsidR="004B04FE" w:rsidRPr="00A10EE9" w:rsidRDefault="004B04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06117" w:rsidRPr="00A10EE9" w:rsidTr="00A10EE9">
        <w:tc>
          <w:tcPr>
            <w:tcW w:w="462" w:type="dxa"/>
          </w:tcPr>
          <w:p w:rsidR="004B04FE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6592" w:type="dxa"/>
          </w:tcPr>
          <w:p w:rsidR="004B04FE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Классно – обобщающий контроль 6 Х классов.</w:t>
            </w:r>
          </w:p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Состояние преподавания 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>англ. языка в классах, подлежащих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классно – обобщ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>ающему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контролю </w:t>
            </w:r>
          </w:p>
        </w:tc>
        <w:tc>
          <w:tcPr>
            <w:tcW w:w="1099" w:type="dxa"/>
          </w:tcPr>
          <w:p w:rsidR="004B04FE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02.</w:t>
            </w:r>
          </w:p>
        </w:tc>
        <w:tc>
          <w:tcPr>
            <w:tcW w:w="2694" w:type="dxa"/>
          </w:tcPr>
          <w:p w:rsidR="004B04FE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</w:t>
            </w:r>
            <w:r w:rsidR="00C06117" w:rsidRPr="00A10EE9">
              <w:rPr>
                <w:rFonts w:asciiTheme="majorHAnsi" w:hAnsiTheme="majorHAnsi"/>
                <w:sz w:val="24"/>
                <w:szCs w:val="24"/>
              </w:rPr>
              <w:t>авуч</w:t>
            </w:r>
          </w:p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рук. МО.</w:t>
            </w:r>
          </w:p>
        </w:tc>
      </w:tr>
      <w:tr w:rsidR="00C06117" w:rsidRPr="00A10EE9" w:rsidTr="00A10EE9">
        <w:tc>
          <w:tcPr>
            <w:tcW w:w="462" w:type="dxa"/>
          </w:tcPr>
          <w:p w:rsidR="00C06117" w:rsidRPr="00A10EE9" w:rsidRDefault="00C06117" w:rsidP="00C06117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6592" w:type="dxa"/>
          </w:tcPr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Классно –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 xml:space="preserve"> обобщающий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контроль 8 Х классов.</w:t>
            </w:r>
          </w:p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Использование И</w:t>
            </w:r>
            <w:proofErr w:type="gramStart"/>
            <w:r w:rsidRPr="00A10EE9">
              <w:rPr>
                <w:rFonts w:asciiTheme="majorHAnsi" w:hAnsiTheme="majorHAnsi"/>
                <w:sz w:val="24"/>
                <w:szCs w:val="24"/>
              </w:rPr>
              <w:t>КТ в пр</w:t>
            </w:r>
            <w:proofErr w:type="gramEnd"/>
            <w:r w:rsidRPr="00A10EE9">
              <w:rPr>
                <w:rFonts w:asciiTheme="majorHAnsi" w:hAnsiTheme="majorHAnsi"/>
                <w:sz w:val="24"/>
                <w:szCs w:val="24"/>
              </w:rPr>
              <w:t>оцессе преподавания.</w:t>
            </w:r>
          </w:p>
          <w:p w:rsidR="00C06117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Состояние преподавания английского</w:t>
            </w:r>
            <w:r w:rsidR="00C06117" w:rsidRPr="00A10EE9">
              <w:rPr>
                <w:rFonts w:asciiTheme="majorHAnsi" w:hAnsiTheme="majorHAnsi"/>
                <w:sz w:val="24"/>
                <w:szCs w:val="24"/>
              </w:rPr>
              <w:t xml:space="preserve"> языка в выпуск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>ных</w:t>
            </w:r>
            <w:r w:rsidR="00C06117" w:rsidRPr="00A10EE9">
              <w:rPr>
                <w:rFonts w:asciiTheme="majorHAnsi" w:hAnsiTheme="majorHAnsi"/>
                <w:sz w:val="24"/>
                <w:szCs w:val="24"/>
              </w:rPr>
              <w:t xml:space="preserve"> классах.</w:t>
            </w:r>
          </w:p>
        </w:tc>
        <w:tc>
          <w:tcPr>
            <w:tcW w:w="1099" w:type="dxa"/>
          </w:tcPr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03.</w:t>
            </w:r>
          </w:p>
        </w:tc>
        <w:tc>
          <w:tcPr>
            <w:tcW w:w="2694" w:type="dxa"/>
          </w:tcPr>
          <w:p w:rsidR="00C06117" w:rsidRPr="00A10EE9" w:rsidRDefault="00FE6AF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</w:t>
            </w:r>
            <w:r w:rsidR="00A10EE9" w:rsidRPr="00A10EE9">
              <w:rPr>
                <w:rFonts w:asciiTheme="majorHAnsi" w:hAnsiTheme="majorHAnsi"/>
                <w:sz w:val="24"/>
                <w:szCs w:val="24"/>
              </w:rPr>
              <w:t>авуч</w:t>
            </w:r>
          </w:p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рук. МО.</w:t>
            </w:r>
          </w:p>
        </w:tc>
      </w:tr>
      <w:tr w:rsidR="00C06117" w:rsidRPr="00A10EE9" w:rsidTr="00A10EE9">
        <w:tc>
          <w:tcPr>
            <w:tcW w:w="462" w:type="dxa"/>
          </w:tcPr>
          <w:p w:rsidR="00C06117" w:rsidRPr="00A10EE9" w:rsidRDefault="00C06117" w:rsidP="00C06117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6592" w:type="dxa"/>
          </w:tcPr>
          <w:p w:rsidR="00C06117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Классно –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 xml:space="preserve"> обобщающий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контроль 9 Х классов.</w:t>
            </w:r>
          </w:p>
          <w:p w:rsidR="001025A6" w:rsidRPr="00A10EE9" w:rsidRDefault="00C0611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Индивидуализированное обучение </w:t>
            </w:r>
            <w:r w:rsidR="001025A6" w:rsidRPr="00A10EE9">
              <w:rPr>
                <w:rFonts w:asciiTheme="majorHAnsi" w:hAnsiTheme="majorHAnsi"/>
                <w:sz w:val="24"/>
                <w:szCs w:val="24"/>
              </w:rPr>
              <w:t xml:space="preserve">англ. языку. </w:t>
            </w:r>
          </w:p>
          <w:p w:rsidR="00C06117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Неделя английского</w:t>
            </w:r>
            <w:r w:rsidR="00C06117" w:rsidRPr="00A10EE9">
              <w:rPr>
                <w:rFonts w:asciiTheme="majorHAnsi" w:hAnsiTheme="majorHAnsi"/>
                <w:sz w:val="24"/>
                <w:szCs w:val="24"/>
              </w:rPr>
              <w:t xml:space="preserve"> яз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>ыка</w:t>
            </w:r>
          </w:p>
        </w:tc>
        <w:tc>
          <w:tcPr>
            <w:tcW w:w="1099" w:type="dxa"/>
          </w:tcPr>
          <w:p w:rsidR="00C06117" w:rsidRPr="00A10EE9" w:rsidRDefault="00C06117" w:rsidP="00C06117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04.</w:t>
            </w:r>
          </w:p>
        </w:tc>
        <w:tc>
          <w:tcPr>
            <w:tcW w:w="2694" w:type="dxa"/>
          </w:tcPr>
          <w:p w:rsidR="00C06117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з</w:t>
            </w:r>
            <w:r w:rsidR="00A10EE9" w:rsidRPr="00A10EE9">
              <w:rPr>
                <w:rFonts w:asciiTheme="majorHAnsi" w:hAnsiTheme="majorHAnsi"/>
                <w:sz w:val="24"/>
                <w:szCs w:val="24"/>
              </w:rPr>
              <w:t>авуч</w:t>
            </w:r>
          </w:p>
          <w:p w:rsidR="00C06117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р</w:t>
            </w:r>
            <w:r w:rsidR="00C06117" w:rsidRPr="00A10EE9">
              <w:rPr>
                <w:rFonts w:asciiTheme="majorHAnsi" w:hAnsiTheme="majorHAnsi"/>
                <w:sz w:val="24"/>
                <w:szCs w:val="24"/>
              </w:rPr>
              <w:t>ук. МО.</w:t>
            </w:r>
          </w:p>
          <w:p w:rsidR="00C06117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у</w:t>
            </w:r>
            <w:r w:rsidR="00C06117" w:rsidRPr="00A10EE9">
              <w:rPr>
                <w:rFonts w:asciiTheme="majorHAnsi" w:hAnsiTheme="majorHAnsi"/>
                <w:sz w:val="24"/>
                <w:szCs w:val="24"/>
              </w:rPr>
              <w:t>чит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C06117" w:rsidRPr="00A10EE9">
              <w:rPr>
                <w:rFonts w:asciiTheme="majorHAnsi" w:hAnsiTheme="majorHAnsi"/>
                <w:sz w:val="24"/>
                <w:szCs w:val="24"/>
              </w:rPr>
              <w:t>МО.</w:t>
            </w:r>
          </w:p>
        </w:tc>
      </w:tr>
      <w:tr w:rsidR="00C06117" w:rsidRPr="00A10EE9" w:rsidTr="00A10EE9">
        <w:tc>
          <w:tcPr>
            <w:tcW w:w="462" w:type="dxa"/>
          </w:tcPr>
          <w:p w:rsidR="00C06117" w:rsidRPr="00A10EE9" w:rsidRDefault="001025A6" w:rsidP="00C06117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6592" w:type="dxa"/>
          </w:tcPr>
          <w:p w:rsidR="00C06117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Контроль по итогам реализации программ. Материала</w:t>
            </w:r>
          </w:p>
          <w:p w:rsidR="00A10EE9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Выявить уровень подготовки учащихся выпуск классов</w:t>
            </w:r>
            <w:proofErr w:type="gramStart"/>
            <w:r w:rsidRPr="00A10EE9">
              <w:rPr>
                <w:rFonts w:asciiTheme="majorHAnsi" w:hAnsiTheme="majorHAnsi"/>
                <w:sz w:val="24"/>
                <w:szCs w:val="24"/>
              </w:rPr>
              <w:t>.к</w:t>
            </w:r>
            <w:proofErr w:type="gramEnd"/>
            <w:r w:rsidRPr="00A10EE9">
              <w:rPr>
                <w:rFonts w:asciiTheme="majorHAnsi" w:hAnsiTheme="majorHAnsi"/>
                <w:sz w:val="24"/>
                <w:szCs w:val="24"/>
              </w:rPr>
              <w:t xml:space="preserve"> выпускным экзаменам и </w:t>
            </w:r>
          </w:p>
          <w:p w:rsidR="001025A6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к  ЕГЭ.</w:t>
            </w:r>
          </w:p>
          <w:p w:rsidR="001025A6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Заседание МО: </w:t>
            </w:r>
          </w:p>
          <w:p w:rsidR="001025A6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а) анализ проделанной работы за год,</w:t>
            </w:r>
          </w:p>
          <w:p w:rsidR="00DE624E" w:rsidRPr="00A10EE9" w:rsidRDefault="001025A6" w:rsidP="00DE624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б) подготовка уч-ся к ЕГЭ</w:t>
            </w:r>
            <w:r w:rsidR="00DE624E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025A6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9" w:type="dxa"/>
          </w:tcPr>
          <w:p w:rsidR="00C06117" w:rsidRPr="00A10EE9" w:rsidRDefault="001025A6" w:rsidP="00C06117">
            <w:pPr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 xml:space="preserve">                      05.</w:t>
            </w:r>
          </w:p>
        </w:tc>
        <w:tc>
          <w:tcPr>
            <w:tcW w:w="2694" w:type="dxa"/>
          </w:tcPr>
          <w:p w:rsidR="00C06117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0EE9">
              <w:rPr>
                <w:rFonts w:asciiTheme="majorHAnsi" w:hAnsiTheme="majorHAnsi"/>
                <w:sz w:val="24"/>
                <w:szCs w:val="24"/>
              </w:rPr>
              <w:t>руков</w:t>
            </w:r>
            <w:proofErr w:type="spellEnd"/>
            <w:r w:rsidR="00FE6AF6" w:rsidRPr="00A10EE9">
              <w:rPr>
                <w:rFonts w:asciiTheme="majorHAnsi" w:hAnsiTheme="majorHAnsi"/>
                <w:sz w:val="24"/>
                <w:szCs w:val="24"/>
              </w:rPr>
              <w:t>.</w:t>
            </w:r>
            <w:r w:rsidR="00A10EE9" w:rsidRPr="00A10EE9">
              <w:rPr>
                <w:rFonts w:asciiTheme="majorHAnsi" w:hAnsiTheme="majorHAnsi"/>
                <w:sz w:val="24"/>
                <w:szCs w:val="24"/>
              </w:rPr>
              <w:t xml:space="preserve"> М</w:t>
            </w:r>
            <w:r w:rsidRPr="00A10EE9">
              <w:rPr>
                <w:rFonts w:asciiTheme="majorHAnsi" w:hAnsiTheme="majorHAnsi"/>
                <w:sz w:val="24"/>
                <w:szCs w:val="24"/>
              </w:rPr>
              <w:t>О.</w:t>
            </w:r>
          </w:p>
          <w:p w:rsidR="001025A6" w:rsidRPr="00A10EE9" w:rsidRDefault="001025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0EE9">
              <w:rPr>
                <w:rFonts w:asciiTheme="majorHAnsi" w:hAnsiTheme="majorHAnsi"/>
                <w:sz w:val="24"/>
                <w:szCs w:val="24"/>
              </w:rPr>
              <w:t>учителя МО.</w:t>
            </w:r>
          </w:p>
        </w:tc>
      </w:tr>
    </w:tbl>
    <w:p w:rsidR="004B04FE" w:rsidRPr="00A10EE9" w:rsidRDefault="004B04FE">
      <w:pPr>
        <w:jc w:val="center"/>
        <w:rPr>
          <w:rFonts w:asciiTheme="majorHAnsi" w:hAnsiTheme="majorHAnsi"/>
          <w:b/>
          <w:sz w:val="24"/>
          <w:szCs w:val="24"/>
        </w:rPr>
      </w:pPr>
    </w:p>
    <w:sectPr w:rsidR="004B04FE" w:rsidRPr="00A10EE9" w:rsidSect="004B04FE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B04FE"/>
    <w:rsid w:val="00043E8F"/>
    <w:rsid w:val="00091B1E"/>
    <w:rsid w:val="001025A6"/>
    <w:rsid w:val="00113B37"/>
    <w:rsid w:val="00130732"/>
    <w:rsid w:val="00133B77"/>
    <w:rsid w:val="001D2FFE"/>
    <w:rsid w:val="00253C71"/>
    <w:rsid w:val="00476570"/>
    <w:rsid w:val="004B04FE"/>
    <w:rsid w:val="00596F44"/>
    <w:rsid w:val="006848E6"/>
    <w:rsid w:val="006C5B75"/>
    <w:rsid w:val="00717851"/>
    <w:rsid w:val="00A10EE9"/>
    <w:rsid w:val="00B11D9E"/>
    <w:rsid w:val="00C06117"/>
    <w:rsid w:val="00C22AB8"/>
    <w:rsid w:val="00C85ACC"/>
    <w:rsid w:val="00D16741"/>
    <w:rsid w:val="00DC1A9F"/>
    <w:rsid w:val="00DE624E"/>
    <w:rsid w:val="00F577B5"/>
    <w:rsid w:val="00FC5EC5"/>
    <w:rsid w:val="00FE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2018-12-04T06:21:00Z</cp:lastPrinted>
  <dcterms:created xsi:type="dcterms:W3CDTF">2013-03-18T06:40:00Z</dcterms:created>
  <dcterms:modified xsi:type="dcterms:W3CDTF">2020-11-03T06:23:00Z</dcterms:modified>
</cp:coreProperties>
</file>