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4E" w:rsidRDefault="00CD1371" w:rsidP="0015608A">
      <w:pPr>
        <w:spacing w:after="0" w:line="240" w:lineRule="auto"/>
        <w:ind w:left="5529" w:hanging="142"/>
        <w:jc w:val="both"/>
        <w:rPr>
          <w:rFonts w:ascii="Times New Roman" w:hAnsi="Times New Roman" w:cs="Times New Roman"/>
          <w:sz w:val="28"/>
          <w:szCs w:val="28"/>
        </w:rPr>
      </w:pPr>
      <w:r w:rsidRPr="005D004D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83FD65E" wp14:editId="340F950A">
            <wp:simplePos x="0" y="0"/>
            <wp:positionH relativeFrom="margin">
              <wp:posOffset>2432050</wp:posOffset>
            </wp:positionH>
            <wp:positionV relativeFrom="paragraph">
              <wp:posOffset>-85090</wp:posOffset>
            </wp:positionV>
            <wp:extent cx="790575" cy="657225"/>
            <wp:effectExtent l="0" t="0" r="0" b="0"/>
            <wp:wrapSquare wrapText="bothSides"/>
            <wp:docPr id="1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04E" w:rsidRDefault="000F704E" w:rsidP="0015608A">
      <w:pPr>
        <w:spacing w:after="0" w:line="240" w:lineRule="auto"/>
        <w:ind w:left="5529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D1371" w:rsidRPr="00FD01D5" w:rsidRDefault="00CD1371" w:rsidP="00CD1371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p w:rsidR="00CD1371" w:rsidRPr="00FD01D5" w:rsidRDefault="00CD1371" w:rsidP="00CD1371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lang w:eastAsia="en-US"/>
        </w:rPr>
      </w:pPr>
    </w:p>
    <w:p w:rsidR="00CD1371" w:rsidRPr="00FD01D5" w:rsidRDefault="00CD1371" w:rsidP="00CD1371">
      <w:pPr>
        <w:spacing w:after="0" w:line="240" w:lineRule="auto"/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FD01D5">
        <w:rPr>
          <w:rFonts w:ascii="Times New Roman" w:eastAsia="Calibri" w:hAnsi="Times New Roman"/>
          <w:b/>
          <w:szCs w:val="24"/>
          <w:lang w:eastAsia="en-US"/>
        </w:rPr>
        <w:t>РЕСПУБЛИКА ДАГЕСТАН</w:t>
      </w:r>
    </w:p>
    <w:p w:rsidR="00CD1371" w:rsidRPr="00FD01D5" w:rsidRDefault="00CD1371" w:rsidP="00CD1371">
      <w:pPr>
        <w:pBdr>
          <w:bottom w:val="single" w:sz="12" w:space="1" w:color="auto"/>
        </w:pBdr>
        <w:spacing w:after="0" w:line="240" w:lineRule="auto"/>
        <w:ind w:left="-1134"/>
        <w:jc w:val="center"/>
        <w:rPr>
          <w:rFonts w:ascii="Times New Roman" w:eastAsia="Calibri" w:hAnsi="Times New Roman"/>
          <w:b/>
          <w:szCs w:val="24"/>
          <w:lang w:eastAsia="en-US"/>
        </w:rPr>
      </w:pPr>
      <w:r>
        <w:rPr>
          <w:rFonts w:ascii="Times New Roman" w:eastAsia="Calibri" w:hAnsi="Times New Roman"/>
          <w:b/>
          <w:szCs w:val="24"/>
          <w:lang w:eastAsia="en-US"/>
        </w:rPr>
        <w:t xml:space="preserve">             </w:t>
      </w:r>
      <w:r w:rsidRPr="00FD01D5">
        <w:rPr>
          <w:rFonts w:ascii="Times New Roman" w:eastAsia="Calibri" w:hAnsi="Times New Roman"/>
          <w:b/>
          <w:szCs w:val="24"/>
          <w:lang w:eastAsia="en-US"/>
        </w:rPr>
        <w:t>МБОУ «СОШ №2 города Буйнакска»</w:t>
      </w:r>
    </w:p>
    <w:p w:rsidR="00CD1371" w:rsidRPr="006D113E" w:rsidRDefault="00CD1371" w:rsidP="00CD1371">
      <w:pPr>
        <w:spacing w:after="0" w:line="240" w:lineRule="auto"/>
        <w:ind w:left="-1134"/>
        <w:jc w:val="center"/>
        <w:rPr>
          <w:rFonts w:ascii="Times New Roman" w:eastAsia="Calibri" w:hAnsi="Times New Roman"/>
          <w:b/>
          <w:szCs w:val="24"/>
          <w:lang w:eastAsia="en-US"/>
        </w:rPr>
      </w:pPr>
      <w:r>
        <w:rPr>
          <w:rFonts w:ascii="Times New Roman" w:eastAsia="Calibri" w:hAnsi="Times New Roman"/>
          <w:b/>
          <w:szCs w:val="24"/>
          <w:lang w:eastAsia="en-US"/>
        </w:rPr>
        <w:t xml:space="preserve">                </w:t>
      </w:r>
      <w:r w:rsidRPr="00FD01D5">
        <w:rPr>
          <w:rFonts w:ascii="Times New Roman" w:eastAsia="Calibri" w:hAnsi="Times New Roman"/>
          <w:b/>
          <w:szCs w:val="24"/>
          <w:lang w:eastAsia="en-US"/>
        </w:rPr>
        <w:t xml:space="preserve">368220 г. Буйнакск, ул. Академика Аскерханова,18 тел.   </w:t>
      </w:r>
      <w:r w:rsidRPr="006D113E">
        <w:rPr>
          <w:rFonts w:ascii="Times New Roman" w:eastAsia="Calibri" w:hAnsi="Times New Roman"/>
          <w:b/>
          <w:szCs w:val="24"/>
          <w:lang w:eastAsia="en-US"/>
        </w:rPr>
        <w:t>8 (87237) 2-22-51,</w:t>
      </w:r>
    </w:p>
    <w:p w:rsidR="00CD1371" w:rsidRPr="006D113E" w:rsidRDefault="00CD1371" w:rsidP="00CD1371">
      <w:pPr>
        <w:tabs>
          <w:tab w:val="left" w:pos="1716"/>
          <w:tab w:val="center" w:pos="4110"/>
        </w:tabs>
        <w:spacing w:after="0" w:line="240" w:lineRule="auto"/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FD01D5">
        <w:rPr>
          <w:rFonts w:ascii="Times New Roman" w:eastAsia="Calibri" w:hAnsi="Times New Roman"/>
          <w:b/>
          <w:szCs w:val="24"/>
          <w:lang w:val="en-US" w:eastAsia="en-US"/>
        </w:rPr>
        <w:t>E</w:t>
      </w:r>
      <w:r w:rsidRPr="006D113E">
        <w:rPr>
          <w:rFonts w:ascii="Times New Roman" w:eastAsia="Calibri" w:hAnsi="Times New Roman"/>
          <w:b/>
          <w:szCs w:val="24"/>
          <w:lang w:eastAsia="en-US"/>
        </w:rPr>
        <w:t>-</w:t>
      </w:r>
      <w:r w:rsidRPr="00FD01D5">
        <w:rPr>
          <w:rFonts w:ascii="Times New Roman" w:eastAsia="Calibri" w:hAnsi="Times New Roman"/>
          <w:b/>
          <w:szCs w:val="24"/>
          <w:lang w:val="en-US" w:eastAsia="en-US"/>
        </w:rPr>
        <w:t>mail</w:t>
      </w:r>
      <w:r w:rsidRPr="006D113E">
        <w:rPr>
          <w:rFonts w:ascii="Times New Roman" w:eastAsia="Calibri" w:hAnsi="Times New Roman"/>
          <w:b/>
          <w:szCs w:val="24"/>
          <w:lang w:eastAsia="en-US"/>
        </w:rPr>
        <w:t xml:space="preserve">: </w:t>
      </w:r>
      <w:r w:rsidR="006D113E">
        <w:fldChar w:fldCharType="begin"/>
      </w:r>
      <w:r w:rsidR="006D113E">
        <w:instrText xml:space="preserve"> HYPERLINK "mailto:suigp@yandex.ru" </w:instrText>
      </w:r>
      <w:r w:rsidR="006D113E">
        <w:fldChar w:fldCharType="separate"/>
      </w:r>
      <w:r w:rsidRPr="00FD01D5">
        <w:rPr>
          <w:rFonts w:ascii="Times New Roman" w:eastAsia="Calibri" w:hAnsi="Times New Roman"/>
          <w:b/>
          <w:color w:val="0000FF"/>
          <w:szCs w:val="24"/>
          <w:u w:val="single"/>
          <w:lang w:val="en-US" w:eastAsia="en-US"/>
        </w:rPr>
        <w:t>suigp</w:t>
      </w:r>
      <w:r w:rsidRPr="006D113E">
        <w:rPr>
          <w:rFonts w:ascii="Times New Roman" w:eastAsia="Calibri" w:hAnsi="Times New Roman"/>
          <w:b/>
          <w:color w:val="0000FF"/>
          <w:szCs w:val="24"/>
          <w:u w:val="single"/>
          <w:lang w:eastAsia="en-US"/>
        </w:rPr>
        <w:t>@</w:t>
      </w:r>
      <w:r w:rsidRPr="00FD01D5">
        <w:rPr>
          <w:rFonts w:ascii="Times New Roman" w:eastAsia="Calibri" w:hAnsi="Times New Roman"/>
          <w:b/>
          <w:color w:val="0000FF"/>
          <w:szCs w:val="24"/>
          <w:u w:val="single"/>
          <w:lang w:val="en-US" w:eastAsia="en-US"/>
        </w:rPr>
        <w:t>yandex</w:t>
      </w:r>
      <w:r w:rsidRPr="006D113E">
        <w:rPr>
          <w:rFonts w:ascii="Times New Roman" w:eastAsia="Calibri" w:hAnsi="Times New Roman"/>
          <w:b/>
          <w:color w:val="0000FF"/>
          <w:szCs w:val="24"/>
          <w:u w:val="single"/>
          <w:lang w:eastAsia="en-US"/>
        </w:rPr>
        <w:t>.</w:t>
      </w:r>
      <w:r w:rsidRPr="00FD01D5">
        <w:rPr>
          <w:rFonts w:ascii="Times New Roman" w:eastAsia="Calibri" w:hAnsi="Times New Roman"/>
          <w:b/>
          <w:color w:val="0000FF"/>
          <w:szCs w:val="24"/>
          <w:u w:val="single"/>
          <w:lang w:val="en-US" w:eastAsia="en-US"/>
        </w:rPr>
        <w:t>ru</w:t>
      </w:r>
      <w:r w:rsidR="006D113E">
        <w:rPr>
          <w:rFonts w:ascii="Times New Roman" w:eastAsia="Calibri" w:hAnsi="Times New Roman"/>
          <w:b/>
          <w:color w:val="0000FF"/>
          <w:szCs w:val="24"/>
          <w:u w:val="single"/>
          <w:lang w:val="en-US" w:eastAsia="en-US"/>
        </w:rPr>
        <w:fldChar w:fldCharType="end"/>
      </w:r>
      <w:r w:rsidRPr="006D113E">
        <w:rPr>
          <w:rFonts w:ascii="Times New Roman" w:eastAsia="Calibri" w:hAnsi="Times New Roman"/>
          <w:b/>
          <w:szCs w:val="24"/>
          <w:lang w:eastAsia="en-US"/>
        </w:rPr>
        <w:t xml:space="preserve">     </w:t>
      </w:r>
      <w:r w:rsidR="006D113E">
        <w:fldChar w:fldCharType="begin"/>
      </w:r>
      <w:r w:rsidR="006D113E">
        <w:instrText xml:space="preserve"> HYPERLINK "http://www/2-3.dagestanscool.ru/" </w:instrText>
      </w:r>
      <w:r w:rsidR="006D113E">
        <w:fldChar w:fldCharType="separate"/>
      </w:r>
      <w:r w:rsidRPr="00FD01D5">
        <w:rPr>
          <w:rFonts w:ascii="Times New Roman" w:eastAsia="Calibri" w:hAnsi="Times New Roman"/>
          <w:b/>
          <w:color w:val="0000FF"/>
          <w:szCs w:val="24"/>
          <w:u w:val="single"/>
          <w:lang w:val="en-US" w:eastAsia="en-US"/>
        </w:rPr>
        <w:t>http</w:t>
      </w:r>
      <w:r w:rsidRPr="006D113E">
        <w:rPr>
          <w:rFonts w:ascii="Times New Roman" w:eastAsia="Calibri" w:hAnsi="Times New Roman"/>
          <w:b/>
          <w:color w:val="0000FF"/>
          <w:szCs w:val="24"/>
          <w:u w:val="single"/>
          <w:lang w:eastAsia="en-US"/>
        </w:rPr>
        <w:t>://</w:t>
      </w:r>
      <w:r w:rsidRPr="00FD01D5">
        <w:rPr>
          <w:rFonts w:ascii="Times New Roman" w:eastAsia="Calibri" w:hAnsi="Times New Roman"/>
          <w:b/>
          <w:color w:val="0000FF"/>
          <w:szCs w:val="24"/>
          <w:u w:val="single"/>
          <w:lang w:val="en-US" w:eastAsia="en-US"/>
        </w:rPr>
        <w:t>www</w:t>
      </w:r>
      <w:r w:rsidRPr="006D113E">
        <w:rPr>
          <w:rFonts w:ascii="Times New Roman" w:eastAsia="Calibri" w:hAnsi="Times New Roman"/>
          <w:b/>
          <w:color w:val="0000FF"/>
          <w:szCs w:val="24"/>
          <w:u w:val="single"/>
          <w:lang w:eastAsia="en-US"/>
        </w:rPr>
        <w:t>/2-3.</w:t>
      </w:r>
      <w:r w:rsidRPr="00FD01D5">
        <w:rPr>
          <w:rFonts w:ascii="Times New Roman" w:eastAsia="Calibri" w:hAnsi="Times New Roman"/>
          <w:b/>
          <w:color w:val="0000FF"/>
          <w:szCs w:val="24"/>
          <w:u w:val="single"/>
          <w:lang w:val="en-US" w:eastAsia="en-US"/>
        </w:rPr>
        <w:t>dagestanscool</w:t>
      </w:r>
      <w:r w:rsidRPr="006D113E">
        <w:rPr>
          <w:rFonts w:ascii="Times New Roman" w:eastAsia="Calibri" w:hAnsi="Times New Roman"/>
          <w:b/>
          <w:color w:val="0000FF"/>
          <w:szCs w:val="24"/>
          <w:u w:val="single"/>
          <w:lang w:eastAsia="en-US"/>
        </w:rPr>
        <w:t>.</w:t>
      </w:r>
      <w:r w:rsidRPr="00FD01D5">
        <w:rPr>
          <w:rFonts w:ascii="Times New Roman" w:eastAsia="Calibri" w:hAnsi="Times New Roman"/>
          <w:b/>
          <w:color w:val="0000FF"/>
          <w:szCs w:val="24"/>
          <w:u w:val="single"/>
          <w:lang w:val="en-US" w:eastAsia="en-US"/>
        </w:rPr>
        <w:t>ru</w:t>
      </w:r>
      <w:r w:rsidRPr="006D113E">
        <w:rPr>
          <w:rFonts w:ascii="Times New Roman" w:eastAsia="Calibri" w:hAnsi="Times New Roman"/>
          <w:b/>
          <w:color w:val="0000FF"/>
          <w:szCs w:val="24"/>
          <w:u w:val="single"/>
          <w:lang w:eastAsia="en-US"/>
        </w:rPr>
        <w:t>/</w:t>
      </w:r>
      <w:r w:rsidR="006D113E">
        <w:rPr>
          <w:rFonts w:ascii="Times New Roman" w:eastAsia="Calibri" w:hAnsi="Times New Roman"/>
          <w:b/>
          <w:color w:val="0000FF"/>
          <w:szCs w:val="24"/>
          <w:u w:val="single"/>
          <w:lang w:val="en-US" w:eastAsia="en-US"/>
        </w:rPr>
        <w:fldChar w:fldCharType="end"/>
      </w:r>
    </w:p>
    <w:p w:rsidR="00CD1371" w:rsidRDefault="00CD1371" w:rsidP="00CD1371">
      <w:pPr>
        <w:spacing w:after="0" w:line="240" w:lineRule="auto"/>
        <w:ind w:left="-1134"/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6D113E">
        <w:rPr>
          <w:rFonts w:ascii="Times New Roman" w:eastAsia="Calibri" w:hAnsi="Times New Roman"/>
          <w:b/>
          <w:szCs w:val="24"/>
          <w:lang w:eastAsia="en-US"/>
        </w:rPr>
        <w:t xml:space="preserve">                   </w:t>
      </w:r>
      <w:r w:rsidRPr="00FD01D5">
        <w:rPr>
          <w:rFonts w:ascii="Times New Roman" w:eastAsia="Calibri" w:hAnsi="Times New Roman"/>
          <w:b/>
          <w:szCs w:val="24"/>
          <w:lang w:eastAsia="en-US"/>
        </w:rPr>
        <w:t>ИНН/КПП-0543037606/054301001    ОГРН 1080507000441</w:t>
      </w:r>
    </w:p>
    <w:p w:rsidR="00CD1371" w:rsidRPr="00FD01D5" w:rsidRDefault="00CD1371" w:rsidP="00CD1371">
      <w:pPr>
        <w:spacing w:after="0" w:line="240" w:lineRule="auto"/>
        <w:ind w:left="-1134"/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:rsidR="00CD1371" w:rsidRDefault="00CD1371" w:rsidP="00CD1371">
      <w:pPr>
        <w:pStyle w:val="a6"/>
        <w:ind w:left="6663"/>
        <w:jc w:val="center"/>
        <w:rPr>
          <w:rFonts w:ascii="Times New Roman" w:hAnsi="Times New Roman"/>
        </w:rPr>
      </w:pPr>
      <w:r w:rsidRPr="00D01F11">
        <w:rPr>
          <w:rFonts w:ascii="Times New Roman" w:hAnsi="Times New Roman"/>
        </w:rPr>
        <w:t>Утвержден</w:t>
      </w:r>
      <w:r>
        <w:rPr>
          <w:rFonts w:ascii="Times New Roman" w:hAnsi="Times New Roman"/>
        </w:rPr>
        <w:t>о</w:t>
      </w:r>
      <w:r w:rsidRPr="00D01F11">
        <w:rPr>
          <w:rFonts w:ascii="Times New Roman" w:hAnsi="Times New Roman"/>
        </w:rPr>
        <w:t xml:space="preserve"> приказ</w:t>
      </w:r>
      <w:r>
        <w:rPr>
          <w:rFonts w:ascii="Times New Roman" w:hAnsi="Times New Roman"/>
        </w:rPr>
        <w:t>ом</w:t>
      </w:r>
    </w:p>
    <w:p w:rsidR="00CD1371" w:rsidRPr="00D01F11" w:rsidRDefault="00CD1371" w:rsidP="00CD1371">
      <w:pPr>
        <w:pStyle w:val="a6"/>
        <w:ind w:left="666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Директора МБОУ СОШ №2</w:t>
      </w:r>
    </w:p>
    <w:p w:rsidR="00CD1371" w:rsidRPr="00D01F11" w:rsidRDefault="00CD1371" w:rsidP="00CD1371">
      <w:pPr>
        <w:spacing w:after="0" w:line="240" w:lineRule="auto"/>
        <w:ind w:left="666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31.10.2020г</w:t>
      </w:r>
    </w:p>
    <w:p w:rsidR="0094419A" w:rsidRPr="00CD1371" w:rsidRDefault="00CD1371" w:rsidP="00CD1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04E" w:rsidRDefault="0094419A" w:rsidP="00156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8A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реализации </w:t>
      </w:r>
    </w:p>
    <w:p w:rsidR="0094419A" w:rsidRPr="0015608A" w:rsidRDefault="0094419A" w:rsidP="00156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8A">
        <w:rPr>
          <w:rFonts w:ascii="Times New Roman" w:hAnsi="Times New Roman" w:cs="Times New Roman"/>
          <w:b/>
          <w:sz w:val="24"/>
          <w:szCs w:val="24"/>
        </w:rPr>
        <w:t>ВФСК ГТО в МБОУ С</w:t>
      </w:r>
      <w:r w:rsidR="000F704E">
        <w:rPr>
          <w:rFonts w:ascii="Times New Roman" w:hAnsi="Times New Roman" w:cs="Times New Roman"/>
          <w:b/>
          <w:sz w:val="24"/>
          <w:szCs w:val="24"/>
        </w:rPr>
        <w:t>О</w:t>
      </w:r>
      <w:r w:rsidRPr="0015608A">
        <w:rPr>
          <w:rFonts w:ascii="Times New Roman" w:hAnsi="Times New Roman" w:cs="Times New Roman"/>
          <w:b/>
          <w:sz w:val="24"/>
          <w:szCs w:val="24"/>
        </w:rPr>
        <w:t xml:space="preserve">Ш № </w:t>
      </w:r>
      <w:r w:rsidR="000F704E">
        <w:rPr>
          <w:rFonts w:ascii="Times New Roman" w:hAnsi="Times New Roman" w:cs="Times New Roman"/>
          <w:b/>
          <w:sz w:val="24"/>
          <w:szCs w:val="24"/>
        </w:rPr>
        <w:t>2</w:t>
      </w:r>
      <w:r w:rsidRPr="001560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548B" w:rsidRDefault="00AA0E35" w:rsidP="00156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8A">
        <w:rPr>
          <w:rFonts w:ascii="Times New Roman" w:hAnsi="Times New Roman" w:cs="Times New Roman"/>
          <w:b/>
          <w:sz w:val="24"/>
          <w:szCs w:val="24"/>
        </w:rPr>
        <w:t>на 2020-2021</w:t>
      </w:r>
      <w:r w:rsidR="0094419A" w:rsidRPr="0015608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F704E" w:rsidRPr="0015608A" w:rsidRDefault="000F704E" w:rsidP="00156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859" w:rsidRPr="000F704E" w:rsidRDefault="009E6859" w:rsidP="000F70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F704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5608A" w:rsidRPr="000F70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эффективность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гражданственности, улучшении качества жизни населения Российской Федерации.</w:t>
      </w:r>
    </w:p>
    <w:p w:rsidR="009E6859" w:rsidRPr="000F704E" w:rsidRDefault="009E6859" w:rsidP="000F70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04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E6859" w:rsidRPr="000F704E" w:rsidRDefault="009E6859" w:rsidP="000F70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704E">
        <w:rPr>
          <w:rFonts w:ascii="Times New Roman" w:eastAsia="Times New Roman" w:hAnsi="Times New Roman" w:cs="Times New Roman"/>
          <w:sz w:val="28"/>
          <w:szCs w:val="28"/>
        </w:rPr>
        <w:t>- увеличить количество людей, регулярно занимающихся спортом;</w:t>
      </w:r>
    </w:p>
    <w:p w:rsidR="0015608A" w:rsidRPr="000F704E" w:rsidRDefault="009E6859" w:rsidP="000F704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66737C"/>
          <w:sz w:val="28"/>
          <w:szCs w:val="28"/>
          <w:shd w:val="clear" w:color="auto" w:fill="FFFFFF"/>
        </w:rPr>
      </w:pPr>
      <w:r w:rsidRPr="000F70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608A" w:rsidRPr="000F704E">
        <w:rPr>
          <w:rFonts w:ascii="Times New Roman" w:hAnsi="Times New Roman" w:cs="Times New Roman"/>
          <w:sz w:val="28"/>
          <w:szCs w:val="28"/>
        </w:rPr>
        <w:t>массовое внедрение комплекса ГТО, охват системой подготовки всех возрастных групп населения</w:t>
      </w:r>
      <w:r w:rsidR="0015608A" w:rsidRPr="000F704E">
        <w:rPr>
          <w:rFonts w:ascii="Times New Roman" w:hAnsi="Times New Roman" w:cs="Times New Roman"/>
          <w:color w:val="66737C"/>
          <w:sz w:val="28"/>
          <w:szCs w:val="28"/>
          <w:shd w:val="clear" w:color="auto" w:fill="FFFFFF"/>
        </w:rPr>
        <w:t>;</w:t>
      </w:r>
    </w:p>
    <w:p w:rsidR="009E6859" w:rsidRPr="000F704E" w:rsidRDefault="0015608A" w:rsidP="000F70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70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6859" w:rsidRPr="000F704E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учащихся осознанной потребности в занятиях спортом и, в целом, </w:t>
      </w:r>
      <w:r w:rsidRPr="000F704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E6859" w:rsidRPr="000F704E">
        <w:rPr>
          <w:rFonts w:ascii="Times New Roman" w:eastAsia="Times New Roman" w:hAnsi="Times New Roman" w:cs="Times New Roman"/>
          <w:sz w:val="28"/>
          <w:szCs w:val="28"/>
        </w:rPr>
        <w:t>здоровом образе жизни;</w:t>
      </w:r>
    </w:p>
    <w:p w:rsidR="00E560BB" w:rsidRPr="000F704E" w:rsidRDefault="009E6859" w:rsidP="000F7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4E">
        <w:rPr>
          <w:rFonts w:ascii="Times New Roman" w:hAnsi="Times New Roman" w:cs="Times New Roman"/>
          <w:sz w:val="28"/>
          <w:szCs w:val="28"/>
        </w:rPr>
        <w:t xml:space="preserve">- организовать работу с учащимися и их родителями (законными представителями) </w:t>
      </w:r>
      <w:r w:rsidR="00E560BB" w:rsidRPr="000F704E">
        <w:rPr>
          <w:rFonts w:ascii="Times New Roman" w:hAnsi="Times New Roman" w:cs="Times New Roman"/>
          <w:sz w:val="28"/>
          <w:szCs w:val="28"/>
        </w:rPr>
        <w:t>МБОУ С</w:t>
      </w:r>
      <w:r w:rsidR="000F704E">
        <w:rPr>
          <w:rFonts w:ascii="Times New Roman" w:hAnsi="Times New Roman" w:cs="Times New Roman"/>
          <w:sz w:val="28"/>
          <w:szCs w:val="28"/>
        </w:rPr>
        <w:t>ОШ №2.</w:t>
      </w:r>
    </w:p>
    <w:p w:rsidR="009E6859" w:rsidRPr="000F704E" w:rsidRDefault="00E560BB" w:rsidP="000F7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4E">
        <w:rPr>
          <w:rFonts w:ascii="Times New Roman" w:hAnsi="Times New Roman" w:cs="Times New Roman"/>
          <w:sz w:val="28"/>
          <w:szCs w:val="28"/>
        </w:rPr>
        <w:t xml:space="preserve">-составление </w:t>
      </w:r>
      <w:r w:rsidR="009E6859" w:rsidRPr="000F704E"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0F704E">
        <w:rPr>
          <w:rFonts w:ascii="Times New Roman" w:hAnsi="Times New Roman" w:cs="Times New Roman"/>
          <w:sz w:val="28"/>
          <w:szCs w:val="28"/>
        </w:rPr>
        <w:t>и организация участия учащихся МБОУ С</w:t>
      </w:r>
      <w:r w:rsidR="000F704E">
        <w:rPr>
          <w:rFonts w:ascii="Times New Roman" w:hAnsi="Times New Roman" w:cs="Times New Roman"/>
          <w:sz w:val="28"/>
          <w:szCs w:val="28"/>
        </w:rPr>
        <w:t>О</w:t>
      </w:r>
      <w:r w:rsidRPr="000F704E">
        <w:rPr>
          <w:rFonts w:ascii="Times New Roman" w:hAnsi="Times New Roman" w:cs="Times New Roman"/>
          <w:sz w:val="28"/>
          <w:szCs w:val="28"/>
        </w:rPr>
        <w:t xml:space="preserve">Ш № </w:t>
      </w:r>
      <w:r w:rsidR="000F704E">
        <w:rPr>
          <w:rFonts w:ascii="Times New Roman" w:hAnsi="Times New Roman" w:cs="Times New Roman"/>
          <w:sz w:val="28"/>
          <w:szCs w:val="28"/>
        </w:rPr>
        <w:t>2</w:t>
      </w:r>
      <w:r w:rsidRPr="000F704E">
        <w:rPr>
          <w:rFonts w:ascii="Times New Roman" w:hAnsi="Times New Roman" w:cs="Times New Roman"/>
          <w:sz w:val="28"/>
          <w:szCs w:val="28"/>
        </w:rPr>
        <w:t xml:space="preserve"> </w:t>
      </w:r>
      <w:r w:rsidR="009E6859" w:rsidRPr="000F704E">
        <w:rPr>
          <w:rFonts w:ascii="Times New Roman" w:hAnsi="Times New Roman" w:cs="Times New Roman"/>
          <w:sz w:val="28"/>
          <w:szCs w:val="28"/>
        </w:rPr>
        <w:t>на прохождение тестирования по нормативам комплекса ГТО в центры тестирования;</w:t>
      </w:r>
    </w:p>
    <w:p w:rsidR="009E6859" w:rsidRPr="000F704E" w:rsidRDefault="009E6859" w:rsidP="000F7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4E">
        <w:rPr>
          <w:rFonts w:ascii="Times New Roman" w:hAnsi="Times New Roman" w:cs="Times New Roman"/>
          <w:sz w:val="28"/>
          <w:szCs w:val="28"/>
        </w:rPr>
        <w:t>- разме</w:t>
      </w:r>
      <w:r w:rsidR="00E560BB" w:rsidRPr="000F704E">
        <w:rPr>
          <w:rFonts w:ascii="Times New Roman" w:hAnsi="Times New Roman" w:cs="Times New Roman"/>
          <w:sz w:val="28"/>
          <w:szCs w:val="28"/>
        </w:rPr>
        <w:t>щение</w:t>
      </w:r>
      <w:r w:rsidRPr="000F704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E560BB" w:rsidRPr="000F704E">
        <w:rPr>
          <w:rFonts w:ascii="Times New Roman" w:hAnsi="Times New Roman" w:cs="Times New Roman"/>
          <w:sz w:val="28"/>
          <w:szCs w:val="28"/>
        </w:rPr>
        <w:t>и</w:t>
      </w:r>
      <w:r w:rsidRPr="000F704E">
        <w:rPr>
          <w:rFonts w:ascii="Times New Roman" w:hAnsi="Times New Roman" w:cs="Times New Roman"/>
          <w:sz w:val="28"/>
          <w:szCs w:val="28"/>
        </w:rPr>
        <w:t xml:space="preserve"> на стенд</w:t>
      </w:r>
      <w:r w:rsidR="00E560BB" w:rsidRPr="000F704E">
        <w:rPr>
          <w:rFonts w:ascii="Times New Roman" w:hAnsi="Times New Roman" w:cs="Times New Roman"/>
          <w:sz w:val="28"/>
          <w:szCs w:val="28"/>
        </w:rPr>
        <w:t>ах и сайте МБОУ С</w:t>
      </w:r>
      <w:r w:rsidR="000F704E">
        <w:rPr>
          <w:rFonts w:ascii="Times New Roman" w:hAnsi="Times New Roman" w:cs="Times New Roman"/>
          <w:sz w:val="28"/>
          <w:szCs w:val="28"/>
        </w:rPr>
        <w:t>О</w:t>
      </w:r>
      <w:r w:rsidR="00E560BB" w:rsidRPr="000F704E">
        <w:rPr>
          <w:rFonts w:ascii="Times New Roman" w:hAnsi="Times New Roman" w:cs="Times New Roman"/>
          <w:sz w:val="28"/>
          <w:szCs w:val="28"/>
        </w:rPr>
        <w:t xml:space="preserve">Ш № </w:t>
      </w:r>
      <w:r w:rsidR="000F704E">
        <w:rPr>
          <w:rFonts w:ascii="Times New Roman" w:hAnsi="Times New Roman" w:cs="Times New Roman"/>
          <w:sz w:val="28"/>
          <w:szCs w:val="28"/>
        </w:rPr>
        <w:t>2</w:t>
      </w:r>
      <w:r w:rsidRPr="000F704E">
        <w:rPr>
          <w:rFonts w:ascii="Times New Roman" w:hAnsi="Times New Roman" w:cs="Times New Roman"/>
          <w:sz w:val="28"/>
          <w:szCs w:val="28"/>
        </w:rPr>
        <w:t>, посвященно</w:t>
      </w:r>
      <w:r w:rsidR="00E560BB" w:rsidRPr="000F704E">
        <w:rPr>
          <w:rFonts w:ascii="Times New Roman" w:hAnsi="Times New Roman" w:cs="Times New Roman"/>
          <w:sz w:val="28"/>
          <w:szCs w:val="28"/>
        </w:rPr>
        <w:t>й</w:t>
      </w:r>
      <w:r w:rsidRPr="000F704E">
        <w:rPr>
          <w:rFonts w:ascii="Times New Roman" w:hAnsi="Times New Roman" w:cs="Times New Roman"/>
          <w:sz w:val="28"/>
          <w:szCs w:val="28"/>
        </w:rPr>
        <w:t xml:space="preserve"> ВФСК ГТО, </w:t>
      </w:r>
      <w:r w:rsidR="00E560BB" w:rsidRPr="000F704E">
        <w:rPr>
          <w:rFonts w:ascii="Times New Roman" w:hAnsi="Times New Roman" w:cs="Times New Roman"/>
          <w:sz w:val="28"/>
          <w:szCs w:val="28"/>
        </w:rPr>
        <w:t>о результатах участия в сдаче норм ГТО;</w:t>
      </w:r>
    </w:p>
    <w:p w:rsidR="009E6859" w:rsidRPr="000F704E" w:rsidRDefault="009E6859" w:rsidP="000F7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4E">
        <w:rPr>
          <w:rFonts w:ascii="Times New Roman" w:hAnsi="Times New Roman" w:cs="Times New Roman"/>
          <w:sz w:val="28"/>
          <w:szCs w:val="28"/>
        </w:rPr>
        <w:t>- повысить общий уровень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9E6859" w:rsidRPr="000F704E" w:rsidRDefault="009E6859" w:rsidP="000F7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4E">
        <w:rPr>
          <w:rFonts w:ascii="Times New Roman" w:hAnsi="Times New Roman" w:cs="Times New Roman"/>
          <w:sz w:val="28"/>
          <w:szCs w:val="28"/>
        </w:rPr>
        <w:t>- модернизация системы физического воспитания и системы развития массового, дет</w:t>
      </w:r>
      <w:r w:rsidR="000725CF" w:rsidRPr="000F704E">
        <w:rPr>
          <w:rFonts w:ascii="Times New Roman" w:hAnsi="Times New Roman" w:cs="Times New Roman"/>
          <w:sz w:val="28"/>
          <w:szCs w:val="28"/>
        </w:rPr>
        <w:t xml:space="preserve">ско-юношеского, школьного спортивного клуба </w:t>
      </w:r>
      <w:r w:rsidRPr="000F704E">
        <w:rPr>
          <w:rFonts w:ascii="Times New Roman" w:hAnsi="Times New Roman" w:cs="Times New Roman"/>
          <w:sz w:val="28"/>
          <w:szCs w:val="28"/>
        </w:rPr>
        <w:t xml:space="preserve"> в </w:t>
      </w:r>
      <w:r w:rsidR="00E560BB" w:rsidRPr="000F704E">
        <w:rPr>
          <w:rFonts w:ascii="Times New Roman" w:hAnsi="Times New Roman" w:cs="Times New Roman"/>
          <w:sz w:val="28"/>
          <w:szCs w:val="28"/>
        </w:rPr>
        <w:t>МБОУ С</w:t>
      </w:r>
      <w:r w:rsidR="000F704E">
        <w:rPr>
          <w:rFonts w:ascii="Times New Roman" w:hAnsi="Times New Roman" w:cs="Times New Roman"/>
          <w:sz w:val="28"/>
          <w:szCs w:val="28"/>
        </w:rPr>
        <w:t>О</w:t>
      </w:r>
      <w:r w:rsidR="00E560BB" w:rsidRPr="000F704E">
        <w:rPr>
          <w:rFonts w:ascii="Times New Roman" w:hAnsi="Times New Roman" w:cs="Times New Roman"/>
          <w:sz w:val="28"/>
          <w:szCs w:val="28"/>
        </w:rPr>
        <w:t xml:space="preserve">Ш № </w:t>
      </w:r>
      <w:r w:rsidR="000F704E">
        <w:rPr>
          <w:rFonts w:ascii="Times New Roman" w:hAnsi="Times New Roman" w:cs="Times New Roman"/>
          <w:sz w:val="28"/>
          <w:szCs w:val="28"/>
        </w:rPr>
        <w:t>2</w:t>
      </w:r>
      <w:r w:rsidRPr="000F704E">
        <w:rPr>
          <w:rFonts w:ascii="Times New Roman" w:hAnsi="Times New Roman" w:cs="Times New Roman"/>
          <w:sz w:val="28"/>
          <w:szCs w:val="28"/>
        </w:rPr>
        <w:t>;</w:t>
      </w:r>
    </w:p>
    <w:p w:rsidR="009E6859" w:rsidRPr="000F704E" w:rsidRDefault="009E6859" w:rsidP="000F7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4E">
        <w:rPr>
          <w:rFonts w:ascii="Times New Roman" w:hAnsi="Times New Roman" w:cs="Times New Roman"/>
          <w:sz w:val="28"/>
          <w:szCs w:val="28"/>
        </w:rPr>
        <w:t>- размещать информации об учащихся, выполнивших нормативы комплекса ГТО на золотой знак отличия.</w:t>
      </w: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3828"/>
        <w:gridCol w:w="2675"/>
        <w:gridCol w:w="2286"/>
      </w:tblGrid>
      <w:tr w:rsidR="009C0318" w:rsidRPr="0015608A" w:rsidTr="00D1244E">
        <w:tc>
          <w:tcPr>
            <w:tcW w:w="851" w:type="dxa"/>
            <w:gridSpan w:val="2"/>
          </w:tcPr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75" w:type="dxa"/>
          </w:tcPr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286" w:type="dxa"/>
          </w:tcPr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C0318" w:rsidRPr="0015608A" w:rsidTr="00D1244E">
        <w:tc>
          <w:tcPr>
            <w:tcW w:w="9640" w:type="dxa"/>
            <w:gridSpan w:val="5"/>
          </w:tcPr>
          <w:p w:rsidR="009C0318" w:rsidRPr="0015608A" w:rsidRDefault="009C0318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обеспечение</w:t>
            </w:r>
          </w:p>
        </w:tc>
      </w:tr>
      <w:tr w:rsidR="009C0318" w:rsidRPr="0015608A" w:rsidTr="00D1244E">
        <w:tc>
          <w:tcPr>
            <w:tcW w:w="568" w:type="dxa"/>
          </w:tcPr>
          <w:p w:rsidR="009C0318" w:rsidRPr="0015608A" w:rsidRDefault="009C0318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</w:tcPr>
          <w:p w:rsidR="009C0318" w:rsidRPr="0015608A" w:rsidRDefault="009C0318" w:rsidP="00CD13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обследование состояния здоровья, физического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ифункционального состояния организма обучающихся с целью определения назначения и дозировки физических нагрузок.</w:t>
            </w:r>
          </w:p>
          <w:p w:rsidR="009C0318" w:rsidRPr="0015608A" w:rsidRDefault="009C0318" w:rsidP="00CD13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обучающихся на группы </w:t>
            </w:r>
            <w:r w:rsidR="00544A21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учебных и </w:t>
            </w:r>
            <w:proofErr w:type="gram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занятиях и различных мероприятиях по</w:t>
            </w:r>
            <w:r w:rsidR="00CD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физическому воспитанию</w:t>
            </w:r>
          </w:p>
        </w:tc>
        <w:tc>
          <w:tcPr>
            <w:tcW w:w="2675" w:type="dxa"/>
          </w:tcPr>
          <w:p w:rsidR="009C0318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286" w:type="dxa"/>
          </w:tcPr>
          <w:p w:rsidR="009C0318" w:rsidRPr="0015608A" w:rsidRDefault="00357813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Профилактика спортивного травматизма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CD1371" w:rsidRDefault="00CD1371" w:rsidP="00C8300A">
            <w:pPr>
              <w:tabs>
                <w:tab w:val="left" w:pos="27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Н.С.</w:t>
            </w:r>
          </w:p>
          <w:p w:rsidR="00CD1371" w:rsidRDefault="00CD1371" w:rsidP="00C83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А.Ю.</w:t>
            </w:r>
          </w:p>
          <w:p w:rsidR="00CD1371" w:rsidRPr="00473D71" w:rsidRDefault="00CD1371" w:rsidP="00C8300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Ф.Г.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просветительская работа среди </w:t>
            </w:r>
            <w:proofErr w:type="gram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, занимающихся физической культурой и спортом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CD1371" w:rsidRDefault="00CD1371" w:rsidP="00C8300A">
            <w:pPr>
              <w:tabs>
                <w:tab w:val="left" w:pos="27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Н.С.</w:t>
            </w:r>
          </w:p>
          <w:p w:rsidR="00CD1371" w:rsidRDefault="00CD1371" w:rsidP="00C83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А.Ю.</w:t>
            </w:r>
          </w:p>
          <w:p w:rsidR="00CD1371" w:rsidRPr="00473D71" w:rsidRDefault="00CD1371" w:rsidP="00C8300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Ф.Г.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физического воспитания, подготовки и сдачи норм ГТО обучающихся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CD1371" w:rsidRPr="0015608A" w:rsidTr="00D1244E">
        <w:tc>
          <w:tcPr>
            <w:tcW w:w="9640" w:type="dxa"/>
            <w:gridSpan w:val="5"/>
          </w:tcPr>
          <w:p w:rsidR="00CD1371" w:rsidRPr="0015608A" w:rsidRDefault="00CD1371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пропагандистское обеспечение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информирование о нововведениях в нормативных документах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по внедрению ВФСК ГТО:</w:t>
            </w:r>
          </w:p>
          <w:p w:rsidR="00CD1371" w:rsidRPr="0015608A" w:rsidRDefault="00CD1371" w:rsidP="00CD13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- Указ Президента Российской Федерации №172от 24 марта 2014 года «О Всероссийском</w:t>
            </w:r>
          </w:p>
          <w:p w:rsidR="00CD1371" w:rsidRPr="0015608A" w:rsidRDefault="00CD1371" w:rsidP="00CD13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Физкультурно–спортивном комплексе «Готов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труду и обороне (ГТО)»;</w:t>
            </w:r>
          </w:p>
          <w:p w:rsidR="00CD1371" w:rsidRPr="0015608A" w:rsidRDefault="00CD1371" w:rsidP="00CD13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- Постановление Правительства Российской Федерации № 540 от 11 июня 2014 г.  «Об утверждении Положения о Всероссийском Физкультурно – спортивном комплексе «Готов к труду и обороне (ГТО)»;</w:t>
            </w:r>
          </w:p>
          <w:p w:rsidR="00CD1371" w:rsidRPr="0015608A" w:rsidRDefault="00CD1371" w:rsidP="00CD13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- Распоряжение Правительства Российской Федерации  </w:t>
            </w:r>
          </w:p>
          <w:p w:rsidR="00CD1371" w:rsidRPr="0015608A" w:rsidRDefault="00CD1371" w:rsidP="00CD13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№ 1165 – </w:t>
            </w:r>
            <w:proofErr w:type="gram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 от 30 июня 2014 г. </w:t>
            </w:r>
          </w:p>
          <w:p w:rsidR="00CD1371" w:rsidRPr="0015608A" w:rsidRDefault="00CD1371" w:rsidP="00CD13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мероприятий по поэтапному внедрению Всероссийского физкультурно-спортивного комплекса «Готов к труду и обороне» (ГТО)»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обновления нормативной базы</w:t>
            </w:r>
          </w:p>
        </w:tc>
        <w:tc>
          <w:tcPr>
            <w:tcW w:w="2286" w:type="dxa"/>
          </w:tcPr>
          <w:p w:rsidR="00CD1371" w:rsidRDefault="00CD1371" w:rsidP="00C8300A">
            <w:pPr>
              <w:tabs>
                <w:tab w:val="left" w:pos="27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Н.С.</w:t>
            </w:r>
          </w:p>
          <w:p w:rsidR="00CD1371" w:rsidRDefault="00CD1371" w:rsidP="00C83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А.Ю.</w:t>
            </w:r>
          </w:p>
          <w:p w:rsidR="00CD1371" w:rsidRPr="00473D71" w:rsidRDefault="00CD1371" w:rsidP="00C8300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Ф.Г.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на официальном сайте школы,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стендах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ВФСК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о нормативах комплекса ГТО обучающимися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Н.С.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информации через социальные сети о сдачи нормативов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комплекса ГТО 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 2020-май 2021</w:t>
            </w:r>
          </w:p>
        </w:tc>
        <w:tc>
          <w:tcPr>
            <w:tcW w:w="2286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Н.С.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Реализация проектов, направленных  на пропаганду физической культуры  и спорта, комплекса ГТО  среди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ющихся,  родителей, педагогов (о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ткрытые уроки физической культуры, Дни здоровья, спортивные праздники и др.) 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половина 2020-2021 учебного года</w:t>
            </w:r>
          </w:p>
        </w:tc>
        <w:tc>
          <w:tcPr>
            <w:tcW w:w="2286" w:type="dxa"/>
          </w:tcPr>
          <w:p w:rsidR="00CD1371" w:rsidRDefault="00CD1371" w:rsidP="00C8300A">
            <w:pPr>
              <w:tabs>
                <w:tab w:val="left" w:pos="27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Н.С.</w:t>
            </w:r>
          </w:p>
          <w:p w:rsidR="00CD1371" w:rsidRDefault="00CD1371" w:rsidP="00C83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А.Ю.</w:t>
            </w:r>
          </w:p>
          <w:p w:rsidR="00CD1371" w:rsidRPr="00473D71" w:rsidRDefault="00CD1371" w:rsidP="00C8300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Ф.Г.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спортивных соревнований с включением нормативов ГТО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2020-май 2021</w:t>
            </w:r>
          </w:p>
        </w:tc>
        <w:tc>
          <w:tcPr>
            <w:tcW w:w="2286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Н.С.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Провести конкурс рисунков на тему: «Значок ГТО своими глазами»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286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CD1371" w:rsidRPr="0015608A" w:rsidTr="00D1244E">
        <w:tc>
          <w:tcPr>
            <w:tcW w:w="9640" w:type="dxa"/>
            <w:gridSpan w:val="5"/>
          </w:tcPr>
          <w:p w:rsidR="00CD1371" w:rsidRPr="0015608A" w:rsidRDefault="00CD1371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Научно – методическое обеспечение подготовки и сдачи норм ГТО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Реализация ФГОС в области физической культуры в рамках урочной и внеурочной деятельности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CD1371" w:rsidRDefault="00CD1371" w:rsidP="00C8300A">
            <w:pPr>
              <w:tabs>
                <w:tab w:val="left" w:pos="27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Н.С.</w:t>
            </w:r>
          </w:p>
          <w:p w:rsidR="00CD1371" w:rsidRDefault="00CD1371" w:rsidP="00C83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А.Ю.</w:t>
            </w:r>
          </w:p>
          <w:p w:rsidR="00CD1371" w:rsidRPr="00473D71" w:rsidRDefault="00CD1371" w:rsidP="00C8300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Ф.Г.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списков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допущенных к сдаче норм ГТО </w:t>
            </w:r>
          </w:p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октябрь 2020</w:t>
            </w:r>
          </w:p>
        </w:tc>
        <w:tc>
          <w:tcPr>
            <w:tcW w:w="2286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отчета о реализации комплекса ГТО в ОУ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286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Н.С.</w:t>
            </w:r>
          </w:p>
        </w:tc>
      </w:tr>
      <w:tr w:rsidR="00CD1371" w:rsidRPr="0015608A" w:rsidTr="00D1244E">
        <w:tc>
          <w:tcPr>
            <w:tcW w:w="9640" w:type="dxa"/>
            <w:gridSpan w:val="5"/>
          </w:tcPr>
          <w:p w:rsidR="00CD1371" w:rsidRPr="0015608A" w:rsidRDefault="00CD1371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соревновательной деятельности и сдачи норм ГТО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физкультурно – массовых мероприятий с </w:t>
            </w:r>
            <w:proofErr w:type="gram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CD1371" w:rsidRDefault="00CD1371" w:rsidP="00C8300A">
            <w:pPr>
              <w:tabs>
                <w:tab w:val="left" w:pos="27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Н.С.</w:t>
            </w:r>
          </w:p>
          <w:p w:rsidR="00CD1371" w:rsidRDefault="00CD1371" w:rsidP="00C83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А.Ю.</w:t>
            </w:r>
          </w:p>
          <w:p w:rsidR="00CD1371" w:rsidRPr="00473D71" w:rsidRDefault="00CD1371" w:rsidP="00C8300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Ф.Г.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Сдача </w:t>
            </w:r>
            <w:proofErr w:type="gram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Н.С.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Участие в  фестивалях, акциях по реализации норм комплекса ГТО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Во втором полугодии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2020-2021 учебного года</w:t>
            </w:r>
          </w:p>
        </w:tc>
        <w:tc>
          <w:tcPr>
            <w:tcW w:w="2286" w:type="dxa"/>
          </w:tcPr>
          <w:p w:rsidR="00CD1371" w:rsidRDefault="00CD1371" w:rsidP="00C8300A">
            <w:pPr>
              <w:tabs>
                <w:tab w:val="left" w:pos="27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Н.С.</w:t>
            </w:r>
          </w:p>
          <w:p w:rsidR="00CD1371" w:rsidRDefault="00CD1371" w:rsidP="00C83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А.Ю.</w:t>
            </w:r>
          </w:p>
          <w:p w:rsidR="00CD1371" w:rsidRPr="00473D71" w:rsidRDefault="00CD1371" w:rsidP="00C8300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Ф.Г.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Составление мониторинга результатов ВФСК ГТО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286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Н.С.</w:t>
            </w:r>
          </w:p>
        </w:tc>
      </w:tr>
      <w:tr w:rsidR="00CD1371" w:rsidRPr="0015608A" w:rsidTr="00D1244E">
        <w:trPr>
          <w:trHeight w:val="1228"/>
        </w:trPr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школьных соревнованиях «Гимнастическое многоборье ГТО» 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Во втором полугодии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2020-2021 учебного года</w:t>
            </w:r>
          </w:p>
        </w:tc>
        <w:tc>
          <w:tcPr>
            <w:tcW w:w="2286" w:type="dxa"/>
          </w:tcPr>
          <w:p w:rsidR="00CD1371" w:rsidRDefault="00CD1371" w:rsidP="00C8300A">
            <w:pPr>
              <w:tabs>
                <w:tab w:val="left" w:pos="27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Н.С.</w:t>
            </w:r>
          </w:p>
          <w:p w:rsidR="00CD1371" w:rsidRDefault="00CD1371" w:rsidP="00C83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А.Ю.</w:t>
            </w:r>
          </w:p>
          <w:p w:rsidR="00CD1371" w:rsidRPr="00473D71" w:rsidRDefault="00CD1371" w:rsidP="00C8300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Ф.Г.</w:t>
            </w:r>
          </w:p>
        </w:tc>
      </w:tr>
      <w:tr w:rsidR="00CD1371" w:rsidRPr="0015608A" w:rsidTr="00D1244E">
        <w:tc>
          <w:tcPr>
            <w:tcW w:w="9640" w:type="dxa"/>
            <w:gridSpan w:val="5"/>
          </w:tcPr>
          <w:p w:rsidR="00CD1371" w:rsidRPr="0015608A" w:rsidRDefault="00CD1371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Стимулирование участников образовательного процесса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грамот для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обучающихся за выполнение нормативов комплекса ГТО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286" w:type="dxa"/>
          </w:tcPr>
          <w:p w:rsidR="00CD1371" w:rsidRPr="0015608A" w:rsidRDefault="00CD1371" w:rsidP="00CD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А.Ю. ответственный за внедрение ГТО в МБОУ СОШ № 2</w:t>
            </w:r>
          </w:p>
        </w:tc>
      </w:tr>
      <w:tr w:rsidR="00CD1371" w:rsidRPr="0015608A" w:rsidTr="00D1244E">
        <w:tc>
          <w:tcPr>
            <w:tcW w:w="9640" w:type="dxa"/>
            <w:gridSpan w:val="5"/>
          </w:tcPr>
          <w:p w:rsidR="00CD1371" w:rsidRDefault="00CD1371" w:rsidP="00CD13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физкультурно – спор</w:t>
            </w:r>
            <w:bookmarkStart w:id="0" w:name="_GoBack"/>
            <w:bookmarkEnd w:id="0"/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тивной</w:t>
            </w:r>
          </w:p>
          <w:p w:rsidR="00CD1371" w:rsidRPr="00CD1371" w:rsidRDefault="00CD1371" w:rsidP="00CD137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7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 – технической базы</w:t>
            </w:r>
          </w:p>
        </w:tc>
      </w:tr>
      <w:tr w:rsidR="00CD1371" w:rsidRPr="0015608A" w:rsidTr="00D1244E">
        <w:tc>
          <w:tcPr>
            <w:tcW w:w="568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gridSpan w:val="2"/>
          </w:tcPr>
          <w:p w:rsidR="00CD1371" w:rsidRPr="0015608A" w:rsidRDefault="00CD1371" w:rsidP="00CD13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Подготовка физкультурно-спортивной материально технической базы школы к</w:t>
            </w:r>
          </w:p>
          <w:p w:rsidR="00CD1371" w:rsidRPr="0015608A" w:rsidRDefault="00CD1371" w:rsidP="00CD13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учебной, тренировочной и соревновательной деятельности</w:t>
            </w:r>
          </w:p>
        </w:tc>
        <w:tc>
          <w:tcPr>
            <w:tcW w:w="2675" w:type="dxa"/>
          </w:tcPr>
          <w:p w:rsidR="00CD1371" w:rsidRPr="0015608A" w:rsidRDefault="00CD1371" w:rsidP="00CD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 2021</w:t>
            </w:r>
          </w:p>
        </w:tc>
        <w:tc>
          <w:tcPr>
            <w:tcW w:w="2286" w:type="dxa"/>
          </w:tcPr>
          <w:p w:rsidR="00CD1371" w:rsidRPr="0015608A" w:rsidRDefault="00CD137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</w:tbl>
    <w:p w:rsidR="009C0318" w:rsidRPr="0015608A" w:rsidRDefault="009C0318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9A" w:rsidRPr="0015608A" w:rsidRDefault="0094419A" w:rsidP="00156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4419A" w:rsidRPr="0015608A" w:rsidSect="00CD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D7290"/>
    <w:multiLevelType w:val="hybridMultilevel"/>
    <w:tmpl w:val="AF2C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419A"/>
    <w:rsid w:val="000725CF"/>
    <w:rsid w:val="00073E06"/>
    <w:rsid w:val="000F704E"/>
    <w:rsid w:val="001359FD"/>
    <w:rsid w:val="0015608A"/>
    <w:rsid w:val="002B2FC4"/>
    <w:rsid w:val="00357813"/>
    <w:rsid w:val="00442885"/>
    <w:rsid w:val="00445CBA"/>
    <w:rsid w:val="00544A21"/>
    <w:rsid w:val="005845CE"/>
    <w:rsid w:val="00600C05"/>
    <w:rsid w:val="006D113E"/>
    <w:rsid w:val="00743C8E"/>
    <w:rsid w:val="00755703"/>
    <w:rsid w:val="0078740E"/>
    <w:rsid w:val="008F0CB2"/>
    <w:rsid w:val="00942C6C"/>
    <w:rsid w:val="0094419A"/>
    <w:rsid w:val="009708EF"/>
    <w:rsid w:val="009C0318"/>
    <w:rsid w:val="009E5811"/>
    <w:rsid w:val="009E6859"/>
    <w:rsid w:val="00A74A63"/>
    <w:rsid w:val="00A91DB4"/>
    <w:rsid w:val="00AA0E35"/>
    <w:rsid w:val="00B629C2"/>
    <w:rsid w:val="00C20659"/>
    <w:rsid w:val="00C2581E"/>
    <w:rsid w:val="00C52AA3"/>
    <w:rsid w:val="00CD1371"/>
    <w:rsid w:val="00CD548B"/>
    <w:rsid w:val="00D1244E"/>
    <w:rsid w:val="00D17434"/>
    <w:rsid w:val="00D81D49"/>
    <w:rsid w:val="00E560BB"/>
    <w:rsid w:val="00E8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03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60BB"/>
    <w:rPr>
      <w:color w:val="0000FF" w:themeColor="hyperlink"/>
      <w:u w:val="single"/>
    </w:rPr>
  </w:style>
  <w:style w:type="paragraph" w:styleId="a6">
    <w:name w:val="No Spacing"/>
    <w:uiPriority w:val="1"/>
    <w:qFormat/>
    <w:rsid w:val="00CD137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ученик-9</dc:creator>
  <cp:keywords/>
  <dc:description/>
  <cp:lastModifiedBy>ADMIN</cp:lastModifiedBy>
  <cp:revision>6</cp:revision>
  <cp:lastPrinted>2020-11-03T10:20:00Z</cp:lastPrinted>
  <dcterms:created xsi:type="dcterms:W3CDTF">2020-09-22T15:23:00Z</dcterms:created>
  <dcterms:modified xsi:type="dcterms:W3CDTF">2020-11-03T10:21:00Z</dcterms:modified>
</cp:coreProperties>
</file>