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2AF9068" wp14:editId="5443DA4B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3513EA" w:rsidRPr="00B44944" w:rsidRDefault="003513EA" w:rsidP="003513EA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3513EA" w:rsidRPr="00B44944" w:rsidRDefault="003513EA" w:rsidP="003513E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3513EA" w:rsidRPr="00B44944" w:rsidRDefault="00682FBD" w:rsidP="003513E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3513EA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3513EA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513EA" w:rsidRPr="00B44944" w:rsidRDefault="003513EA" w:rsidP="003513E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3513EA" w:rsidRPr="00B44944" w:rsidRDefault="003513EA" w:rsidP="003513EA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отчислении и выдаче аттестатов </w:t>
      </w:r>
    </w:p>
    <w:p w:rsid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итогам 9-го класса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61 Федерального закона от 29.12.2012 № 273-ФЗ,</w:t>
      </w:r>
      <w:r w:rsid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заполнения, учета и выдачи аттестатов об основном общем и среднем общем</w:t>
      </w:r>
      <w:r w:rsid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образовании и их дубликатов, утвержденным приказом </w:t>
      </w:r>
      <w:proofErr w:type="spellStart"/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14.02.2014 № 115, решением педагогического совета (протокол от __________</w:t>
      </w:r>
      <w:r w:rsidR="003513EA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_)</w:t>
      </w:r>
    </w:p>
    <w:p w:rsidR="000662FE" w:rsidRPr="003513EA" w:rsidRDefault="000662FE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3513EA" w:rsidRPr="003513EA" w:rsidRDefault="003513EA" w:rsidP="003513E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3513EA" w:rsidRDefault="00F430EB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завершившими обучение по образовательным программам основного о</w:t>
      </w:r>
      <w:r w:rsidR="003513EA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бщего образования обучающихся 9-х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3513EA"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3513EA" w:rsidRDefault="003513EA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аттестаты об основном общем образовании и приложения к ним обучающимся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 в срок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513EA" w:rsidRDefault="003513EA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 с отличием и приложения к нему обучающимся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имеющим итоговые годовые отметки «отлично» по всем предметам учебного плана в срок до </w:t>
      </w:r>
      <w:r w:rsid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2)</w:t>
      </w:r>
    </w:p>
    <w:p w:rsidR="00695B78" w:rsidRDefault="00695B78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Отчислить в связи с завершением обучения по образовательным программам основного общего образования обучающихся 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списку согласно приложению 1.</w:t>
      </w:r>
    </w:p>
    <w:p w:rsidR="00695B78" w:rsidRDefault="00695B78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УВР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Байбулатовой А.Ш.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оставить график выдачи аттестатов (приложение 2).</w:t>
      </w:r>
    </w:p>
    <w:p w:rsidR="00695B78" w:rsidRDefault="00695B78" w:rsidP="003513E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Сайпутдинову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М.С.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95B78" w:rsidRDefault="00695B78" w:rsidP="00695B78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пропускной режим в соответствии с графиком (приложение 2).</w:t>
      </w:r>
    </w:p>
    <w:p w:rsidR="00695B78" w:rsidRDefault="00695B78" w:rsidP="00695B78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санитарную</w:t>
      </w:r>
      <w:r w:rsidRPr="00695B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13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обработку помещений после каждого посетителя.</w:t>
      </w:r>
    </w:p>
    <w:p w:rsidR="00DA2E99" w:rsidRDefault="00DA2E99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 ознакомить с настоящим приказом указанных в нем работников под подпись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A2E99" w:rsidRDefault="00DA2E99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 опубликовать данный приказ на сайте школы</w:t>
      </w:r>
    </w:p>
    <w:p w:rsidR="00DA2E99" w:rsidRDefault="00DA2E99" w:rsidP="00DA2E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Pr="00695B78" w:rsidRDefault="00695B78" w:rsidP="00695B7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</w:pPr>
      <w:r w:rsidRPr="00695B78">
        <w:rPr>
          <w:rFonts w:ascii="Times New Roman" w:hAnsi="Times New Roman" w:cs="Times New Roman"/>
          <w:b/>
          <w:color w:val="000000"/>
          <w:sz w:val="28"/>
          <w:szCs w:val="24"/>
          <w:lang w:val="ru-RU"/>
        </w:rPr>
        <w:t>Директор МБОУ СОШ №2                               М.Н. Сулейманова</w:t>
      </w:r>
    </w:p>
    <w:p w:rsidR="00695B78" w:rsidRDefault="00695B78" w:rsidP="00695B7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5B78" w:rsidRPr="00F430EB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</w:p>
    <w:p w:rsidR="000662FE" w:rsidRPr="00F430EB" w:rsidRDefault="00695B78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__________ </w:t>
      </w:r>
      <w:r w:rsidR="00F430EB" w:rsidRPr="00F430EB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___</w:t>
      </w:r>
    </w:p>
    <w:p w:rsidR="000662FE" w:rsidRPr="00F430EB" w:rsidRDefault="000662FE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F430EB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3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 9</w:t>
      </w:r>
      <w:r w:rsidR="00002A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95B7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30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="00002AE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</w:t>
      </w:r>
    </w:p>
    <w:p w:rsidR="00695B78" w:rsidRPr="00F430EB" w:rsidRDefault="00695B78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7015"/>
        <w:gridCol w:w="2425"/>
      </w:tblGrid>
      <w:tr w:rsidR="00A74852" w:rsidTr="00A74852">
        <w:tc>
          <w:tcPr>
            <w:tcW w:w="748" w:type="dxa"/>
          </w:tcPr>
          <w:p w:rsidR="00A74852" w:rsidRPr="00A74852" w:rsidRDefault="00A74852" w:rsidP="00A7485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015" w:type="dxa"/>
          </w:tcPr>
          <w:p w:rsidR="00A74852" w:rsidRPr="00A74852" w:rsidRDefault="00A74852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Ф.И.О. обучающегося</w:t>
            </w:r>
          </w:p>
        </w:tc>
        <w:tc>
          <w:tcPr>
            <w:tcW w:w="2425" w:type="dxa"/>
          </w:tcPr>
          <w:p w:rsidR="00A74852" w:rsidRPr="00A74852" w:rsidRDefault="00A74852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Абдулаев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Ислам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Абукаев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Набиюла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Рустамович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Абыйева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Фаиговна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Акаев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Алиев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Гайдарбек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Эльдарович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1C64FB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Алиева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67461C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461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Ахбердилова</w:t>
            </w:r>
            <w:proofErr w:type="spellEnd"/>
            <w:r w:rsidRPr="0067461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461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  <w:r w:rsidRPr="0067461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461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Ахмедова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Гаджиевна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Гаджиева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Умакусюм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Газанаповна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Гасанова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Маратовна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Горобец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Ефремов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Исаева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Хатимат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Исаевна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Лисина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Магомедова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Мирзаевна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Моллачиева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Наврузов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Имам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Маратович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Наврузов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Ислам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Маратович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Омаров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Магомед-Али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Омарович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Сагоконь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Сулейманов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Гаджияв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002AE2" w:rsidTr="00A74852">
        <w:tc>
          <w:tcPr>
            <w:tcW w:w="748" w:type="dxa"/>
          </w:tcPr>
          <w:p w:rsidR="00002AE2" w:rsidRPr="00A74852" w:rsidRDefault="00002AE2" w:rsidP="00002AE2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002AE2" w:rsidRPr="00C73EAD" w:rsidRDefault="00002AE2" w:rsidP="00002AE2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Сулейманов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3EA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Абдулвахидович</w:t>
            </w:r>
            <w:proofErr w:type="spellEnd"/>
          </w:p>
        </w:tc>
        <w:tc>
          <w:tcPr>
            <w:tcW w:w="2425" w:type="dxa"/>
          </w:tcPr>
          <w:p w:rsidR="00002AE2" w:rsidRDefault="00002AE2" w:rsidP="00002AE2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</w:tr>
      <w:tr w:rsidR="00F4054A" w:rsidTr="00A74852">
        <w:tc>
          <w:tcPr>
            <w:tcW w:w="748" w:type="dxa"/>
          </w:tcPr>
          <w:p w:rsidR="00F4054A" w:rsidRPr="00A74852" w:rsidRDefault="00F4054A" w:rsidP="00F4054A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F4054A" w:rsidRPr="00EE636B" w:rsidRDefault="00F4054A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r w:rsidRPr="00EE636B">
              <w:rPr>
                <w:rFonts w:cs="Times New Roman"/>
                <w:sz w:val="28"/>
                <w:szCs w:val="28"/>
              </w:rPr>
              <w:t>Абакаров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Набиевич</w:t>
            </w:r>
            <w:proofErr w:type="spellEnd"/>
            <w:r w:rsidR="00836C3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F4054A" w:rsidRDefault="00836C36" w:rsidP="00F4054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Марьям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Муслимовна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Пасихат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Абдулкеримовна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r w:rsidRPr="00EE636B">
              <w:rPr>
                <w:rFonts w:cs="Times New Roman"/>
                <w:sz w:val="28"/>
                <w:szCs w:val="28"/>
              </w:rPr>
              <w:t>Алибекова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Саидат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Нурбековна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Алиев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Арсенович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C73EAD" w:rsidRDefault="00836C36" w:rsidP="00836C36">
            <w:pPr>
              <w:spacing w:beforeAutospacing="0" w:afterAutospacing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636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Вагабова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E636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E636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Руслановна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Губаханова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Гулияр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Мугутдиновна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Джахпарова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Малика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Гасановна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Исбагиев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Шихша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Сайгидулбаталович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Исламова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Джамиля</w:t>
            </w:r>
            <w:proofErr w:type="spellEnd"/>
            <w:r w:rsidRPr="00EE636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Далгатовна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Абдурашид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Мурадович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Рабазанович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Мурадбек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Маратович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Магомедшерифов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Теймур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Сакитович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Маккашарипов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Заурбекович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Муртазалиев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Муртазалиевич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r w:rsidRPr="00EE636B">
              <w:rPr>
                <w:rFonts w:cs="Times New Roman"/>
                <w:sz w:val="28"/>
                <w:szCs w:val="28"/>
              </w:rPr>
              <w:t>Муртазалиева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Зумруд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Курамагомедовна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Омаров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Гаджи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Абдурахманович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Тагирова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Магомедовна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836C36" w:rsidTr="00A74852">
        <w:tc>
          <w:tcPr>
            <w:tcW w:w="748" w:type="dxa"/>
          </w:tcPr>
          <w:p w:rsidR="00836C36" w:rsidRPr="00A74852" w:rsidRDefault="00836C36" w:rsidP="00836C36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836C36" w:rsidRPr="00EE636B" w:rsidRDefault="00836C36" w:rsidP="00836C36">
            <w:pPr>
              <w:spacing w:beforeAutospacing="0" w:afterAutospacing="0"/>
              <w:rPr>
                <w:rFonts w:cs="Times New Roman"/>
                <w:sz w:val="28"/>
                <w:szCs w:val="28"/>
              </w:rPr>
            </w:pPr>
            <w:proofErr w:type="spellStart"/>
            <w:r w:rsidRPr="00EE636B">
              <w:rPr>
                <w:rFonts w:cs="Times New Roman"/>
                <w:sz w:val="28"/>
                <w:szCs w:val="28"/>
              </w:rPr>
              <w:t>Шихшабеков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Раджаб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36B">
              <w:rPr>
                <w:rFonts w:cs="Times New Roman"/>
                <w:sz w:val="28"/>
                <w:szCs w:val="28"/>
              </w:rPr>
              <w:t>Абсаламович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25" w:type="dxa"/>
          </w:tcPr>
          <w:p w:rsidR="00836C36" w:rsidRDefault="00836C36" w:rsidP="00836C36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</w:tr>
      <w:tr w:rsidR="00DB0637" w:rsidTr="00A74852">
        <w:tc>
          <w:tcPr>
            <w:tcW w:w="748" w:type="dxa"/>
          </w:tcPr>
          <w:p w:rsidR="00DB0637" w:rsidRPr="00A74852" w:rsidRDefault="00DB0637" w:rsidP="00DB0637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DB0637" w:rsidRPr="00A123F8" w:rsidRDefault="00DB0637" w:rsidP="00DB0637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425" w:type="dxa"/>
          </w:tcPr>
          <w:p w:rsidR="00DB0637" w:rsidRDefault="00CD0234" w:rsidP="00DB0637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Абасова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Сабира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Рашидовна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Абдулахидова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Алиев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Джамал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Арипов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Камиль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Магомедзагидович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Асманов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Абдула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Гаджимурадов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Абрекзаур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Гадисова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Амина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Рашидовна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Гуданатова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Саида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Омаргаджиевна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Далгатов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Аскерхан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Рустамович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Койчакаева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Зухра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Курбанова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Асияханум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Курбанова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Зульфия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Маккашарипов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Маккашарип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Заурбекович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Мамагишиева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Нуржаган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Татамовна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Мусаев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Нурмагомед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Магомедович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Мухидинов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Ахмед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A123F8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Тагиров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Расул</w:t>
            </w:r>
            <w:proofErr w:type="spellEnd"/>
            <w:r w:rsidRPr="00A123F8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23F8">
              <w:rPr>
                <w:rFonts w:cs="Times New Roman"/>
                <w:color w:val="000000"/>
                <w:sz w:val="28"/>
                <w:szCs w:val="28"/>
              </w:rPr>
              <w:t>Магомедович</w:t>
            </w:r>
            <w:proofErr w:type="spellEnd"/>
          </w:p>
        </w:tc>
        <w:tc>
          <w:tcPr>
            <w:tcW w:w="2425" w:type="dxa"/>
          </w:tcPr>
          <w:p w:rsidR="00CD0234" w:rsidRDefault="00CD0234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</w:t>
            </w:r>
          </w:p>
        </w:tc>
      </w:tr>
      <w:tr w:rsidR="00CD0234" w:rsidTr="00A74852">
        <w:tc>
          <w:tcPr>
            <w:tcW w:w="748" w:type="dxa"/>
          </w:tcPr>
          <w:p w:rsidR="00CD0234" w:rsidRPr="00A74852" w:rsidRDefault="00CD0234" w:rsidP="00CD0234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CD0234" w:rsidRPr="00C95219" w:rsidRDefault="00CD0234" w:rsidP="00CD0234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Абакарова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Шахрузат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Асхабгаджиевна</w:t>
            </w:r>
            <w:proofErr w:type="spellEnd"/>
          </w:p>
        </w:tc>
        <w:tc>
          <w:tcPr>
            <w:tcW w:w="2425" w:type="dxa"/>
          </w:tcPr>
          <w:p w:rsidR="00CD0234" w:rsidRDefault="009A0F18" w:rsidP="00CD0234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Абдурахманов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Раджаб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Алиев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Абдулвахид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Асадова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Зайнаб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Гаджиев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Рустам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Айнутдинович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Гасанова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Сабина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Гереева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Шуанет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Руслановна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Гришин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Рашид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Джамалова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Диана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Садрутдиновна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Зайнутдинов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Мурад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Залумханович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Закарьяева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Ханум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Исмаилов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Изамутдин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Казимирзаев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Джамалудин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Курамагомедов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Курбанова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Магдиев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Даниял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Кумсият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Саадуевна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Набиева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Захра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Османов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Абдурахман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Назирбегович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Халимбекова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Илиясовна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  <w:tr w:rsidR="009A0F18" w:rsidTr="00A74852">
        <w:tc>
          <w:tcPr>
            <w:tcW w:w="748" w:type="dxa"/>
          </w:tcPr>
          <w:p w:rsidR="009A0F18" w:rsidRPr="00A74852" w:rsidRDefault="009A0F18" w:rsidP="009A0F18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15" w:type="dxa"/>
          </w:tcPr>
          <w:p w:rsidR="009A0F18" w:rsidRPr="00C95219" w:rsidRDefault="009A0F18" w:rsidP="009A0F18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Эскендеров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Магомедхан</w:t>
            </w:r>
            <w:proofErr w:type="spellEnd"/>
            <w:r w:rsidRPr="00C9521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5219">
              <w:rPr>
                <w:rFonts w:cs="Times New Roman"/>
                <w:color w:val="000000"/>
                <w:sz w:val="28"/>
                <w:szCs w:val="28"/>
              </w:rPr>
              <w:t>Ахмедгаджиевич</w:t>
            </w:r>
            <w:proofErr w:type="spellEnd"/>
          </w:p>
        </w:tc>
        <w:tc>
          <w:tcPr>
            <w:tcW w:w="2425" w:type="dxa"/>
          </w:tcPr>
          <w:p w:rsidR="009A0F18" w:rsidRDefault="009A0F18" w:rsidP="009A0F18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</w:t>
            </w:r>
          </w:p>
        </w:tc>
      </w:tr>
    </w:tbl>
    <w:p w:rsidR="00695B78" w:rsidRDefault="00695B78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2FBD" w:rsidRDefault="00682FBD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74852" w:rsidRPr="003513EA" w:rsidRDefault="00A74852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430EB" w:rsidRPr="0094133C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</w:t>
      </w:r>
    </w:p>
    <w:p w:rsidR="000662FE" w:rsidRPr="0094133C" w:rsidRDefault="00F430EB" w:rsidP="003513EA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__________ № ___</w:t>
      </w: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62FE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4133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выдачи аттестатов</w:t>
      </w:r>
    </w:p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685"/>
      </w:tblGrid>
      <w:tr w:rsidR="00F430EB" w:rsidTr="00F430EB">
        <w:tc>
          <w:tcPr>
            <w:tcW w:w="959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44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685" w:type="dxa"/>
          </w:tcPr>
          <w:p w:rsidR="00F430EB" w:rsidRP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и время</w:t>
            </w:r>
          </w:p>
        </w:tc>
      </w:tr>
      <w:tr w:rsidR="00F430EB" w:rsidRPr="00682FBD" w:rsidTr="00F430EB">
        <w:tc>
          <w:tcPr>
            <w:tcW w:w="959" w:type="dxa"/>
          </w:tcPr>
          <w:p w:rsidR="00F430EB" w:rsidRPr="0094133C" w:rsidRDefault="00F430EB" w:rsidP="0094133C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F430EB" w:rsidRDefault="00F430EB" w:rsidP="003513EA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  <w:r w:rsidR="009413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аттестаты ООО</w:t>
            </w:r>
          </w:p>
        </w:tc>
        <w:tc>
          <w:tcPr>
            <w:tcW w:w="5685" w:type="dxa"/>
          </w:tcPr>
          <w:p w:rsidR="00F430EB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15.06.2020г.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682FBD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 аттестаты ООО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682FBD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 аттестаты ООО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682FBD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 аттестаты ООО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 аттестаты ООО с отличием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15.06.2020г.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 аттестаты ООО с отличием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9в аттестаты ООО с отличием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682FBD" w:rsidRPr="00002AE2" w:rsidTr="00F430EB">
        <w:tc>
          <w:tcPr>
            <w:tcW w:w="959" w:type="dxa"/>
          </w:tcPr>
          <w:p w:rsidR="00682FBD" w:rsidRPr="0094133C" w:rsidRDefault="00682FBD" w:rsidP="00682FBD">
            <w:pPr>
              <w:pStyle w:val="a3"/>
              <w:numPr>
                <w:ilvl w:val="0"/>
                <w:numId w:val="5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9г аттестаты ООО с отличием</w:t>
            </w:r>
          </w:p>
        </w:tc>
        <w:tc>
          <w:tcPr>
            <w:tcW w:w="5685" w:type="dxa"/>
          </w:tcPr>
          <w:p w:rsidR="00682FBD" w:rsidRPr="00682FBD" w:rsidRDefault="00682FBD" w:rsidP="00682FBD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15.06.2020г.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</w:t>
            </w:r>
          </w:p>
        </w:tc>
      </w:tr>
    </w:tbl>
    <w:p w:rsidR="00F430EB" w:rsidRPr="0094133C" w:rsidRDefault="00F430EB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662FE" w:rsidRPr="0094133C" w:rsidRDefault="000662FE" w:rsidP="003513E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0662FE" w:rsidRPr="0094133C" w:rsidSect="003513EA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6F10"/>
    <w:multiLevelType w:val="hybridMultilevel"/>
    <w:tmpl w:val="2E44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D192E"/>
    <w:multiLevelType w:val="hybridMultilevel"/>
    <w:tmpl w:val="CF34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37196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050BBE"/>
    <w:multiLevelType w:val="hybridMultilevel"/>
    <w:tmpl w:val="2E44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044B3"/>
    <w:multiLevelType w:val="multilevel"/>
    <w:tmpl w:val="C4B26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AE2"/>
    <w:rsid w:val="000662FE"/>
    <w:rsid w:val="002D33B1"/>
    <w:rsid w:val="002D3591"/>
    <w:rsid w:val="003513EA"/>
    <w:rsid w:val="003514A0"/>
    <w:rsid w:val="004F7E17"/>
    <w:rsid w:val="005A05CE"/>
    <w:rsid w:val="00653AF6"/>
    <w:rsid w:val="00682FBD"/>
    <w:rsid w:val="00695B78"/>
    <w:rsid w:val="00836C36"/>
    <w:rsid w:val="0094133C"/>
    <w:rsid w:val="009A0F18"/>
    <w:rsid w:val="00A74852"/>
    <w:rsid w:val="00B73A5A"/>
    <w:rsid w:val="00CD0234"/>
    <w:rsid w:val="00DA2E99"/>
    <w:rsid w:val="00DB0637"/>
    <w:rsid w:val="00E438A1"/>
    <w:rsid w:val="00F01E19"/>
    <w:rsid w:val="00F4054A"/>
    <w:rsid w:val="00F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FF28"/>
  <w15:docId w15:val="{0B8DA801-0B94-4AA0-A237-E64A442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513EA"/>
    <w:pPr>
      <w:ind w:left="720"/>
      <w:contextualSpacing/>
    </w:pPr>
  </w:style>
  <w:style w:type="table" w:styleId="a4">
    <w:name w:val="Table Grid"/>
    <w:basedOn w:val="a1"/>
    <w:uiPriority w:val="59"/>
    <w:rsid w:val="00A7485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СОШ 2</cp:lastModifiedBy>
  <cp:revision>12</cp:revision>
  <dcterms:created xsi:type="dcterms:W3CDTF">2011-11-02T04:15:00Z</dcterms:created>
  <dcterms:modified xsi:type="dcterms:W3CDTF">2020-06-10T11:53:00Z</dcterms:modified>
</cp:coreProperties>
</file>