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C041295" wp14:editId="2349BB57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6A16DF" w:rsidRPr="00B44944" w:rsidRDefault="006A16DF" w:rsidP="006A16DF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6A16DF" w:rsidRPr="00B44944" w:rsidRDefault="006A16DF" w:rsidP="006A16DF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6A16DF" w:rsidRPr="00B44944" w:rsidRDefault="00EC7CD8" w:rsidP="006A16DF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="006A16DF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6A16DF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6A16DF" w:rsidRPr="00B44944" w:rsidRDefault="006A16DF" w:rsidP="006A16DF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2A7655"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промежуточной и итоговой аттестации </w:t>
      </w:r>
    </w:p>
    <w:p w:rsidR="00636C01" w:rsidRDefault="002A7655" w:rsidP="006A16D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учеников 9-х классов в 2019/20 учебном году</w:t>
      </w:r>
      <w:r w:rsidR="00E62D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E62DD1" w:rsidRPr="006A16DF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6A16DF" w:rsidRDefault="002A7655" w:rsidP="00E62DD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</w:t>
      </w:r>
      <w:proofErr w:type="spellStart"/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 w:rsidRPr="006A16DF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-19)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6A16DF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E62DD1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Провести с 19.05.2020 по 22.05.2020 промежуточную аттестацию по каждому учебному предмету и иным видам учебной деятельности для учеников, полностью освоивших основную образовательную программу основного общего образования МБОУ </w:t>
      </w:r>
      <w:r w:rsid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</w:t>
      </w: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ученики):</w:t>
      </w:r>
    </w:p>
    <w:p w:rsidR="00636C01" w:rsidRPr="006A16DF" w:rsidRDefault="002A7655" w:rsidP="00E62DD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четвертую четверть – в форме учета результатов текущего контроля успеваемости;</w:t>
      </w:r>
    </w:p>
    <w:p w:rsidR="00636C01" w:rsidRDefault="002A7655" w:rsidP="00E62DD1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годовую – в форме учета годовых образовательных результатов.</w:t>
      </w:r>
    </w:p>
    <w:p w:rsidR="00EC7CD8" w:rsidRPr="006A16DF" w:rsidRDefault="00EC7CD8" w:rsidP="00EC7CD8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E62DD1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62DD1">
        <w:rPr>
          <w:rFonts w:ascii="Times New Roman" w:hAnsi="Times New Roman" w:cs="Times New Roman"/>
          <w:color w:val="000000"/>
          <w:sz w:val="24"/>
          <w:szCs w:val="24"/>
        </w:rPr>
        <w:t>Педагогам-предметникам</w:t>
      </w:r>
      <w:proofErr w:type="spellEnd"/>
      <w:r w:rsidRPr="00E62DD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36C01" w:rsidRPr="006A16DF" w:rsidRDefault="002A7655" w:rsidP="00E62D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 отметки учеников за четвертую четверть как среднее арифметическое текущего контроля успеваемости;</w:t>
      </w:r>
    </w:p>
    <w:p w:rsidR="00636C01" w:rsidRPr="006A16DF" w:rsidRDefault="002A7655" w:rsidP="00E62D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 текущие годовые образовательные результаты учеников как среднее арифметическое четвертных отметок;</w:t>
      </w:r>
    </w:p>
    <w:p w:rsidR="00636C01" w:rsidRPr="006A16DF" w:rsidRDefault="002A7655" w:rsidP="00E62D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заполнить классные журналы в соответствии с полученными результатами промежуточной аттестации;</w:t>
      </w:r>
    </w:p>
    <w:p w:rsidR="00636C01" w:rsidRDefault="002A7655" w:rsidP="00E62DD1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предоставить результаты промежуточной аттестации заместителю директора по УВР 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Байбулатовой А.Ш.</w:t>
      </w:r>
    </w:p>
    <w:p w:rsidR="00EC7CD8" w:rsidRPr="006A16DF" w:rsidRDefault="00EC7CD8" w:rsidP="00EC7CD8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10-е классы.</w:t>
      </w:r>
    </w:p>
    <w:p w:rsidR="00EC7CD8" w:rsidRPr="008C1A97" w:rsidRDefault="00EC7CD8" w:rsidP="00EC7CD8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8C1A97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УВР 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Байбулатовой А.Ш.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6C01" w:rsidRPr="006A16DF" w:rsidRDefault="002A7655" w:rsidP="008C1A9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педсовет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окончании основного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образования 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 9-х классов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выдаче им аттестатов об основном общем образовании;</w:t>
      </w:r>
    </w:p>
    <w:p w:rsidR="00636C01" w:rsidRPr="006A16DF" w:rsidRDefault="002A7655" w:rsidP="008C1A97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подготовить документы об 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окончании основного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образования 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 9-х классов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выдаче им аттестатов об основном общем образовании.</w:t>
      </w: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Секретарю </w:t>
      </w:r>
      <w:proofErr w:type="spellStart"/>
      <w:r w:rsidR="008C1A97"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Абакаровой</w:t>
      </w:r>
      <w:proofErr w:type="spellEnd"/>
      <w:r w:rsidR="008C1A97"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EC7CD8" w:rsidRDefault="00EC7CD8" w:rsidP="00EC7CD8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ИКТ Темирханову М.Г. опубликовать данный приказ на сайте школы.</w:t>
      </w:r>
    </w:p>
    <w:p w:rsidR="00EC7CD8" w:rsidRPr="00EC7CD8" w:rsidRDefault="00EC7CD8" w:rsidP="00EC7CD8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" w:name="_GoBack"/>
      <w:bookmarkEnd w:id="1"/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возлагаю на заместителя директора по УВР 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Байбулатову А.Ш.</w:t>
      </w: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Pr="002A7655" w:rsidRDefault="008C1A97" w:rsidP="008C1A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МБОУ СОШ №2                                         М.Н. Сулейманова</w:t>
      </w:r>
    </w:p>
    <w:sectPr w:rsidR="008C1A97" w:rsidRPr="002A7655" w:rsidSect="006A16DF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51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53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B19EC"/>
    <w:multiLevelType w:val="hybridMultilevel"/>
    <w:tmpl w:val="311ED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57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7336BE"/>
    <w:multiLevelType w:val="hybridMultilevel"/>
    <w:tmpl w:val="F822B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6C3CFE"/>
    <w:multiLevelType w:val="hybridMultilevel"/>
    <w:tmpl w:val="24F2C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59B1"/>
    <w:rsid w:val="002A7655"/>
    <w:rsid w:val="002D33B1"/>
    <w:rsid w:val="002D3591"/>
    <w:rsid w:val="003514A0"/>
    <w:rsid w:val="004F7E17"/>
    <w:rsid w:val="005A05CE"/>
    <w:rsid w:val="00636C01"/>
    <w:rsid w:val="00653AF6"/>
    <w:rsid w:val="006A16DF"/>
    <w:rsid w:val="008C1A97"/>
    <w:rsid w:val="0091140A"/>
    <w:rsid w:val="00B73A5A"/>
    <w:rsid w:val="00E438A1"/>
    <w:rsid w:val="00E62DD1"/>
    <w:rsid w:val="00EC7CD8"/>
    <w:rsid w:val="00F01E19"/>
    <w:rsid w:val="00F8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EDC3"/>
  <w15:docId w15:val="{2DE58A6E-9D48-4756-8C00-F0F87C7E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6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2</dc:creator>
  <dc:description>Подготовлено экспертами Актион-МЦФЭР</dc:description>
  <cp:lastModifiedBy>МБОУ СОШ 2</cp:lastModifiedBy>
  <cp:revision>3</cp:revision>
  <dcterms:created xsi:type="dcterms:W3CDTF">2020-06-02T10:56:00Z</dcterms:created>
  <dcterms:modified xsi:type="dcterms:W3CDTF">2020-06-02T11:34:00Z</dcterms:modified>
</cp:coreProperties>
</file>