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9017" w14:textId="59F4DF40" w:rsidR="00A41DB2" w:rsidRDefault="00F56127">
      <w: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4052"/>
        <w:gridCol w:w="1869"/>
        <w:gridCol w:w="1869"/>
      </w:tblGrid>
      <w:tr w:rsidR="00F56127" w14:paraId="61707009" w14:textId="77777777" w:rsidTr="00F56127">
        <w:tc>
          <w:tcPr>
            <w:tcW w:w="704" w:type="dxa"/>
          </w:tcPr>
          <w:p w14:paraId="58533D9B" w14:textId="0823DBCE" w:rsidR="00F56127" w:rsidRDefault="00F56127">
            <w:r>
              <w:t>№</w:t>
            </w:r>
          </w:p>
        </w:tc>
        <w:tc>
          <w:tcPr>
            <w:tcW w:w="851" w:type="dxa"/>
          </w:tcPr>
          <w:p w14:paraId="0C6F361C" w14:textId="56A8CA6D" w:rsidR="00F56127" w:rsidRDefault="00F56127">
            <w:r>
              <w:t>класс</w:t>
            </w:r>
          </w:p>
        </w:tc>
        <w:tc>
          <w:tcPr>
            <w:tcW w:w="4052" w:type="dxa"/>
          </w:tcPr>
          <w:p w14:paraId="217B78A3" w14:textId="620C325D" w:rsidR="00F56127" w:rsidRDefault="00F56127">
            <w:r>
              <w:t>Тема</w:t>
            </w:r>
          </w:p>
        </w:tc>
        <w:tc>
          <w:tcPr>
            <w:tcW w:w="1869" w:type="dxa"/>
          </w:tcPr>
          <w:p w14:paraId="18CFBBFD" w14:textId="2199F4D3" w:rsidR="00F56127" w:rsidRDefault="00F56127">
            <w:r>
              <w:t>Дата</w:t>
            </w:r>
          </w:p>
        </w:tc>
        <w:tc>
          <w:tcPr>
            <w:tcW w:w="1869" w:type="dxa"/>
          </w:tcPr>
          <w:p w14:paraId="746BAA48" w14:textId="77777777" w:rsidR="00F56127" w:rsidRDefault="00F56127"/>
        </w:tc>
      </w:tr>
      <w:tr w:rsidR="00F56127" w14:paraId="696A05C0" w14:textId="77777777" w:rsidTr="00F56127">
        <w:tc>
          <w:tcPr>
            <w:tcW w:w="704" w:type="dxa"/>
          </w:tcPr>
          <w:p w14:paraId="3186E80E" w14:textId="77777777" w:rsidR="00F56127" w:rsidRDefault="00F56127"/>
        </w:tc>
        <w:tc>
          <w:tcPr>
            <w:tcW w:w="851" w:type="dxa"/>
          </w:tcPr>
          <w:p w14:paraId="1F81324F" w14:textId="2A52063D" w:rsidR="00F56127" w:rsidRDefault="00F56127">
            <w:r>
              <w:t>8</w:t>
            </w:r>
          </w:p>
        </w:tc>
        <w:tc>
          <w:tcPr>
            <w:tcW w:w="4052" w:type="dxa"/>
          </w:tcPr>
          <w:p w14:paraId="3A73D6A5" w14:textId="64E9C77A" w:rsidR="00F56127" w:rsidRDefault="00F56127">
            <w:r>
              <w:t xml:space="preserve">Франция: революция1848 и Вторая империя </w:t>
            </w:r>
          </w:p>
        </w:tc>
        <w:tc>
          <w:tcPr>
            <w:tcW w:w="1869" w:type="dxa"/>
          </w:tcPr>
          <w:p w14:paraId="08FE3889" w14:textId="4BC054A2" w:rsidR="00F56127" w:rsidRDefault="00F56127">
            <w:r>
              <w:t>1.04</w:t>
            </w:r>
          </w:p>
        </w:tc>
        <w:tc>
          <w:tcPr>
            <w:tcW w:w="1869" w:type="dxa"/>
          </w:tcPr>
          <w:p w14:paraId="1BCB82EA" w14:textId="77777777" w:rsidR="00F56127" w:rsidRDefault="00F56127"/>
        </w:tc>
      </w:tr>
      <w:tr w:rsidR="00F56127" w14:paraId="2D80DB3B" w14:textId="77777777" w:rsidTr="00F56127">
        <w:tc>
          <w:tcPr>
            <w:tcW w:w="704" w:type="dxa"/>
          </w:tcPr>
          <w:p w14:paraId="236B802D" w14:textId="77777777" w:rsidR="00F56127" w:rsidRDefault="00F56127"/>
        </w:tc>
        <w:tc>
          <w:tcPr>
            <w:tcW w:w="851" w:type="dxa"/>
          </w:tcPr>
          <w:p w14:paraId="6E2107A0" w14:textId="77777777" w:rsidR="00F56127" w:rsidRDefault="00F56127"/>
        </w:tc>
        <w:tc>
          <w:tcPr>
            <w:tcW w:w="4052" w:type="dxa"/>
          </w:tcPr>
          <w:p w14:paraId="042E77B2" w14:textId="78971FD7" w:rsidR="00F56127" w:rsidRDefault="00F56127">
            <w:r>
              <w:t>Германия на пути к единству</w:t>
            </w:r>
          </w:p>
        </w:tc>
        <w:tc>
          <w:tcPr>
            <w:tcW w:w="1869" w:type="dxa"/>
          </w:tcPr>
          <w:p w14:paraId="05B290CE" w14:textId="0F360E82" w:rsidR="00F56127" w:rsidRDefault="00F56127">
            <w:r>
              <w:t>4.04</w:t>
            </w:r>
          </w:p>
        </w:tc>
        <w:tc>
          <w:tcPr>
            <w:tcW w:w="1869" w:type="dxa"/>
          </w:tcPr>
          <w:p w14:paraId="2E69D799" w14:textId="77777777" w:rsidR="00F56127" w:rsidRDefault="00F56127"/>
        </w:tc>
      </w:tr>
      <w:tr w:rsidR="00F56127" w14:paraId="5FB4D5F7" w14:textId="77777777" w:rsidTr="00F56127">
        <w:tc>
          <w:tcPr>
            <w:tcW w:w="704" w:type="dxa"/>
          </w:tcPr>
          <w:p w14:paraId="43672752" w14:textId="77777777" w:rsidR="00F56127" w:rsidRDefault="00F56127"/>
        </w:tc>
        <w:tc>
          <w:tcPr>
            <w:tcW w:w="851" w:type="dxa"/>
          </w:tcPr>
          <w:p w14:paraId="675C5A2A" w14:textId="77777777" w:rsidR="00F56127" w:rsidRDefault="00F56127"/>
        </w:tc>
        <w:tc>
          <w:tcPr>
            <w:tcW w:w="4052" w:type="dxa"/>
          </w:tcPr>
          <w:p w14:paraId="5CFBF43E" w14:textId="40E8D417" w:rsidR="00F56127" w:rsidRPr="00F56127" w:rsidRDefault="00F56127">
            <w:pPr>
              <w:rPr>
                <w:lang w:val="en-US"/>
              </w:rPr>
            </w:pPr>
            <w:r>
              <w:t xml:space="preserve">Италия в </w:t>
            </w:r>
            <w:r>
              <w:rPr>
                <w:lang w:val="en-US"/>
              </w:rPr>
              <w:t>XIX</w:t>
            </w:r>
          </w:p>
        </w:tc>
        <w:tc>
          <w:tcPr>
            <w:tcW w:w="1869" w:type="dxa"/>
          </w:tcPr>
          <w:p w14:paraId="48D5D972" w14:textId="5571CA9E" w:rsidR="00F56127" w:rsidRDefault="00F56127">
            <w:r>
              <w:t>8.04</w:t>
            </w:r>
          </w:p>
        </w:tc>
        <w:tc>
          <w:tcPr>
            <w:tcW w:w="1869" w:type="dxa"/>
          </w:tcPr>
          <w:p w14:paraId="4F03CBF8" w14:textId="77777777" w:rsidR="00F56127" w:rsidRDefault="00F56127"/>
        </w:tc>
      </w:tr>
      <w:tr w:rsidR="00F56127" w14:paraId="182ABC9A" w14:textId="77777777" w:rsidTr="00F56127">
        <w:tc>
          <w:tcPr>
            <w:tcW w:w="704" w:type="dxa"/>
          </w:tcPr>
          <w:p w14:paraId="37813BA6" w14:textId="77777777" w:rsidR="00F56127" w:rsidRDefault="00F56127"/>
        </w:tc>
        <w:tc>
          <w:tcPr>
            <w:tcW w:w="851" w:type="dxa"/>
          </w:tcPr>
          <w:p w14:paraId="73DA1DC0" w14:textId="77777777" w:rsidR="00F56127" w:rsidRDefault="00F56127"/>
        </w:tc>
        <w:tc>
          <w:tcPr>
            <w:tcW w:w="4052" w:type="dxa"/>
          </w:tcPr>
          <w:p w14:paraId="11B455C6" w14:textId="478FDD15" w:rsidR="00F56127" w:rsidRPr="00F56127" w:rsidRDefault="00F56127">
            <w:r>
              <w:t>Франко – Прусская война</w:t>
            </w:r>
          </w:p>
        </w:tc>
        <w:tc>
          <w:tcPr>
            <w:tcW w:w="1869" w:type="dxa"/>
          </w:tcPr>
          <w:p w14:paraId="4E4B4CB1" w14:textId="52661025" w:rsidR="00F56127" w:rsidRDefault="00F56127">
            <w:r>
              <w:t>11.04</w:t>
            </w:r>
          </w:p>
        </w:tc>
        <w:tc>
          <w:tcPr>
            <w:tcW w:w="1869" w:type="dxa"/>
          </w:tcPr>
          <w:p w14:paraId="39CA123F" w14:textId="77777777" w:rsidR="00F56127" w:rsidRDefault="00F56127"/>
        </w:tc>
      </w:tr>
      <w:tr w:rsidR="00F56127" w14:paraId="41613CAD" w14:textId="77777777" w:rsidTr="00F56127">
        <w:tc>
          <w:tcPr>
            <w:tcW w:w="704" w:type="dxa"/>
          </w:tcPr>
          <w:p w14:paraId="3A921EE3" w14:textId="77777777" w:rsidR="00F56127" w:rsidRDefault="00F56127"/>
        </w:tc>
        <w:tc>
          <w:tcPr>
            <w:tcW w:w="851" w:type="dxa"/>
          </w:tcPr>
          <w:p w14:paraId="12B7B41F" w14:textId="170E8A7A" w:rsidR="00F56127" w:rsidRDefault="00F56127">
            <w:r>
              <w:t>10</w:t>
            </w:r>
          </w:p>
        </w:tc>
        <w:tc>
          <w:tcPr>
            <w:tcW w:w="4052" w:type="dxa"/>
          </w:tcPr>
          <w:p w14:paraId="2C85D1F2" w14:textId="47EFA95F" w:rsidR="00F56127" w:rsidRPr="00F56127" w:rsidRDefault="00F56127">
            <w:pPr>
              <w:rPr>
                <w:lang w:val="en-US"/>
              </w:rPr>
            </w:pPr>
            <w:r>
              <w:t xml:space="preserve">Золотой век Екатерины </w:t>
            </w:r>
            <w:r>
              <w:rPr>
                <w:lang w:val="en-US"/>
              </w:rPr>
              <w:t>II</w:t>
            </w:r>
          </w:p>
        </w:tc>
        <w:tc>
          <w:tcPr>
            <w:tcW w:w="1869" w:type="dxa"/>
          </w:tcPr>
          <w:p w14:paraId="24D3EBBC" w14:textId="3F2633B5" w:rsidR="00F56127" w:rsidRDefault="00F56127">
            <w:r>
              <w:t>4.04</w:t>
            </w:r>
          </w:p>
        </w:tc>
        <w:tc>
          <w:tcPr>
            <w:tcW w:w="1869" w:type="dxa"/>
          </w:tcPr>
          <w:p w14:paraId="71075553" w14:textId="77777777" w:rsidR="00F56127" w:rsidRDefault="00F56127"/>
        </w:tc>
      </w:tr>
      <w:tr w:rsidR="00F56127" w14:paraId="7EBC0268" w14:textId="77777777" w:rsidTr="00F56127">
        <w:tc>
          <w:tcPr>
            <w:tcW w:w="704" w:type="dxa"/>
          </w:tcPr>
          <w:p w14:paraId="4A618580" w14:textId="77777777" w:rsidR="00F56127" w:rsidRDefault="00F56127"/>
        </w:tc>
        <w:tc>
          <w:tcPr>
            <w:tcW w:w="851" w:type="dxa"/>
          </w:tcPr>
          <w:p w14:paraId="1A4B5260" w14:textId="77777777" w:rsidR="00F56127" w:rsidRDefault="00F56127"/>
        </w:tc>
        <w:tc>
          <w:tcPr>
            <w:tcW w:w="4052" w:type="dxa"/>
          </w:tcPr>
          <w:p w14:paraId="56A3DC4E" w14:textId="66898D67" w:rsidR="00F56127" w:rsidRPr="00F56127" w:rsidRDefault="00F56127">
            <w:pPr>
              <w:rPr>
                <w:lang w:val="en-US"/>
              </w:rPr>
            </w:pPr>
            <w:r>
              <w:t xml:space="preserve">Внешняя политика Екатерины </w:t>
            </w:r>
            <w:r>
              <w:rPr>
                <w:lang w:val="en-US"/>
              </w:rPr>
              <w:t>II</w:t>
            </w:r>
          </w:p>
        </w:tc>
        <w:tc>
          <w:tcPr>
            <w:tcW w:w="1869" w:type="dxa"/>
          </w:tcPr>
          <w:p w14:paraId="67477559" w14:textId="3EBBEF24" w:rsidR="00F56127" w:rsidRDefault="00F56127">
            <w:r>
              <w:t>7.04</w:t>
            </w:r>
          </w:p>
        </w:tc>
        <w:tc>
          <w:tcPr>
            <w:tcW w:w="1869" w:type="dxa"/>
          </w:tcPr>
          <w:p w14:paraId="3B6DCF71" w14:textId="77777777" w:rsidR="00F56127" w:rsidRDefault="00F56127"/>
        </w:tc>
      </w:tr>
      <w:tr w:rsidR="00F56127" w14:paraId="30FA0652" w14:textId="77777777" w:rsidTr="00F56127">
        <w:tc>
          <w:tcPr>
            <w:tcW w:w="704" w:type="dxa"/>
          </w:tcPr>
          <w:p w14:paraId="0DB54041" w14:textId="77777777" w:rsidR="00F56127" w:rsidRDefault="00F56127"/>
        </w:tc>
        <w:tc>
          <w:tcPr>
            <w:tcW w:w="851" w:type="dxa"/>
          </w:tcPr>
          <w:p w14:paraId="7D6EA373" w14:textId="77777777" w:rsidR="00F56127" w:rsidRDefault="00F56127"/>
        </w:tc>
        <w:tc>
          <w:tcPr>
            <w:tcW w:w="4052" w:type="dxa"/>
          </w:tcPr>
          <w:p w14:paraId="18816891" w14:textId="39C98841" w:rsidR="00F56127" w:rsidRPr="00F56127" w:rsidRDefault="00F56127">
            <w:r>
              <w:t xml:space="preserve">Экономическое развитие и население России во второй половине </w:t>
            </w:r>
            <w:r>
              <w:rPr>
                <w:lang w:val="en-US"/>
              </w:rPr>
              <w:t>XVIII</w:t>
            </w:r>
            <w:r>
              <w:t xml:space="preserve"> в</w:t>
            </w:r>
          </w:p>
        </w:tc>
        <w:tc>
          <w:tcPr>
            <w:tcW w:w="1869" w:type="dxa"/>
          </w:tcPr>
          <w:p w14:paraId="37954AD5" w14:textId="1F548119" w:rsidR="00F56127" w:rsidRDefault="00F56127">
            <w:r>
              <w:t>11.04</w:t>
            </w:r>
            <w:bookmarkStart w:id="0" w:name="_GoBack"/>
            <w:bookmarkEnd w:id="0"/>
          </w:p>
        </w:tc>
        <w:tc>
          <w:tcPr>
            <w:tcW w:w="1869" w:type="dxa"/>
          </w:tcPr>
          <w:p w14:paraId="7564A425" w14:textId="77777777" w:rsidR="00F56127" w:rsidRDefault="00F56127"/>
        </w:tc>
      </w:tr>
      <w:tr w:rsidR="00F56127" w14:paraId="2020BA7F" w14:textId="77777777" w:rsidTr="00F56127">
        <w:tc>
          <w:tcPr>
            <w:tcW w:w="704" w:type="dxa"/>
          </w:tcPr>
          <w:p w14:paraId="02D13A68" w14:textId="77777777" w:rsidR="00F56127" w:rsidRDefault="00F56127"/>
        </w:tc>
        <w:tc>
          <w:tcPr>
            <w:tcW w:w="851" w:type="dxa"/>
          </w:tcPr>
          <w:p w14:paraId="2FBA4741" w14:textId="77777777" w:rsidR="00F56127" w:rsidRDefault="00F56127"/>
        </w:tc>
        <w:tc>
          <w:tcPr>
            <w:tcW w:w="4052" w:type="dxa"/>
          </w:tcPr>
          <w:p w14:paraId="184C472F" w14:textId="77777777" w:rsidR="00F56127" w:rsidRDefault="00F56127"/>
        </w:tc>
        <w:tc>
          <w:tcPr>
            <w:tcW w:w="1869" w:type="dxa"/>
          </w:tcPr>
          <w:p w14:paraId="415393E4" w14:textId="77777777" w:rsidR="00F56127" w:rsidRDefault="00F56127"/>
        </w:tc>
        <w:tc>
          <w:tcPr>
            <w:tcW w:w="1869" w:type="dxa"/>
          </w:tcPr>
          <w:p w14:paraId="3E5D660C" w14:textId="77777777" w:rsidR="00F56127" w:rsidRDefault="00F56127"/>
        </w:tc>
      </w:tr>
      <w:tr w:rsidR="00F56127" w14:paraId="06BC3535" w14:textId="77777777" w:rsidTr="00F56127">
        <w:tc>
          <w:tcPr>
            <w:tcW w:w="704" w:type="dxa"/>
          </w:tcPr>
          <w:p w14:paraId="229F4F57" w14:textId="77777777" w:rsidR="00F56127" w:rsidRDefault="00F56127"/>
        </w:tc>
        <w:tc>
          <w:tcPr>
            <w:tcW w:w="851" w:type="dxa"/>
          </w:tcPr>
          <w:p w14:paraId="54B36EBB" w14:textId="77777777" w:rsidR="00F56127" w:rsidRDefault="00F56127"/>
        </w:tc>
        <w:tc>
          <w:tcPr>
            <w:tcW w:w="4052" w:type="dxa"/>
          </w:tcPr>
          <w:p w14:paraId="02ABE9A2" w14:textId="77777777" w:rsidR="00F56127" w:rsidRDefault="00F56127"/>
        </w:tc>
        <w:tc>
          <w:tcPr>
            <w:tcW w:w="1869" w:type="dxa"/>
          </w:tcPr>
          <w:p w14:paraId="182E9C55" w14:textId="77777777" w:rsidR="00F56127" w:rsidRDefault="00F56127"/>
        </w:tc>
        <w:tc>
          <w:tcPr>
            <w:tcW w:w="1869" w:type="dxa"/>
          </w:tcPr>
          <w:p w14:paraId="4F30305D" w14:textId="77777777" w:rsidR="00F56127" w:rsidRDefault="00F56127"/>
        </w:tc>
      </w:tr>
      <w:tr w:rsidR="00F56127" w14:paraId="5BF70029" w14:textId="77777777" w:rsidTr="00F56127">
        <w:tc>
          <w:tcPr>
            <w:tcW w:w="704" w:type="dxa"/>
          </w:tcPr>
          <w:p w14:paraId="7D51E86C" w14:textId="77777777" w:rsidR="00F56127" w:rsidRDefault="00F56127"/>
        </w:tc>
        <w:tc>
          <w:tcPr>
            <w:tcW w:w="851" w:type="dxa"/>
          </w:tcPr>
          <w:p w14:paraId="4A4E83F3" w14:textId="77777777" w:rsidR="00F56127" w:rsidRDefault="00F56127"/>
        </w:tc>
        <w:tc>
          <w:tcPr>
            <w:tcW w:w="4052" w:type="dxa"/>
          </w:tcPr>
          <w:p w14:paraId="4128DFE9" w14:textId="77777777" w:rsidR="00F56127" w:rsidRDefault="00F56127"/>
        </w:tc>
        <w:tc>
          <w:tcPr>
            <w:tcW w:w="1869" w:type="dxa"/>
          </w:tcPr>
          <w:p w14:paraId="5822D74B" w14:textId="77777777" w:rsidR="00F56127" w:rsidRDefault="00F56127"/>
        </w:tc>
        <w:tc>
          <w:tcPr>
            <w:tcW w:w="1869" w:type="dxa"/>
          </w:tcPr>
          <w:p w14:paraId="4BAA366E" w14:textId="77777777" w:rsidR="00F56127" w:rsidRDefault="00F56127"/>
        </w:tc>
      </w:tr>
      <w:tr w:rsidR="00F56127" w14:paraId="26E840D4" w14:textId="77777777" w:rsidTr="00F56127">
        <w:tc>
          <w:tcPr>
            <w:tcW w:w="704" w:type="dxa"/>
          </w:tcPr>
          <w:p w14:paraId="2DCE1BCF" w14:textId="77777777" w:rsidR="00F56127" w:rsidRDefault="00F56127"/>
        </w:tc>
        <w:tc>
          <w:tcPr>
            <w:tcW w:w="851" w:type="dxa"/>
          </w:tcPr>
          <w:p w14:paraId="570D91CA" w14:textId="77777777" w:rsidR="00F56127" w:rsidRDefault="00F56127"/>
        </w:tc>
        <w:tc>
          <w:tcPr>
            <w:tcW w:w="4052" w:type="dxa"/>
          </w:tcPr>
          <w:p w14:paraId="3E9ED810" w14:textId="77777777" w:rsidR="00F56127" w:rsidRDefault="00F56127"/>
        </w:tc>
        <w:tc>
          <w:tcPr>
            <w:tcW w:w="1869" w:type="dxa"/>
          </w:tcPr>
          <w:p w14:paraId="6ED3A3F1" w14:textId="77777777" w:rsidR="00F56127" w:rsidRDefault="00F56127"/>
        </w:tc>
        <w:tc>
          <w:tcPr>
            <w:tcW w:w="1869" w:type="dxa"/>
          </w:tcPr>
          <w:p w14:paraId="4845555A" w14:textId="77777777" w:rsidR="00F56127" w:rsidRDefault="00F56127"/>
        </w:tc>
      </w:tr>
      <w:tr w:rsidR="00F56127" w14:paraId="49D9D7C7" w14:textId="77777777" w:rsidTr="00F56127">
        <w:tc>
          <w:tcPr>
            <w:tcW w:w="704" w:type="dxa"/>
          </w:tcPr>
          <w:p w14:paraId="370BC468" w14:textId="77777777" w:rsidR="00F56127" w:rsidRDefault="00F56127"/>
        </w:tc>
        <w:tc>
          <w:tcPr>
            <w:tcW w:w="851" w:type="dxa"/>
          </w:tcPr>
          <w:p w14:paraId="597A96E2" w14:textId="77777777" w:rsidR="00F56127" w:rsidRDefault="00F56127"/>
        </w:tc>
        <w:tc>
          <w:tcPr>
            <w:tcW w:w="4052" w:type="dxa"/>
          </w:tcPr>
          <w:p w14:paraId="4EFB326B" w14:textId="77777777" w:rsidR="00F56127" w:rsidRDefault="00F56127"/>
        </w:tc>
        <w:tc>
          <w:tcPr>
            <w:tcW w:w="1869" w:type="dxa"/>
          </w:tcPr>
          <w:p w14:paraId="15CA164E" w14:textId="77777777" w:rsidR="00F56127" w:rsidRDefault="00F56127"/>
        </w:tc>
        <w:tc>
          <w:tcPr>
            <w:tcW w:w="1869" w:type="dxa"/>
          </w:tcPr>
          <w:p w14:paraId="04C6633D" w14:textId="77777777" w:rsidR="00F56127" w:rsidRDefault="00F56127"/>
        </w:tc>
      </w:tr>
      <w:tr w:rsidR="00F56127" w14:paraId="409218E1" w14:textId="77777777" w:rsidTr="00F56127">
        <w:tc>
          <w:tcPr>
            <w:tcW w:w="704" w:type="dxa"/>
          </w:tcPr>
          <w:p w14:paraId="4537C51C" w14:textId="77777777" w:rsidR="00F56127" w:rsidRDefault="00F56127"/>
        </w:tc>
        <w:tc>
          <w:tcPr>
            <w:tcW w:w="851" w:type="dxa"/>
          </w:tcPr>
          <w:p w14:paraId="07919885" w14:textId="77777777" w:rsidR="00F56127" w:rsidRDefault="00F56127"/>
        </w:tc>
        <w:tc>
          <w:tcPr>
            <w:tcW w:w="4052" w:type="dxa"/>
          </w:tcPr>
          <w:p w14:paraId="7794D585" w14:textId="77777777" w:rsidR="00F56127" w:rsidRDefault="00F56127"/>
        </w:tc>
        <w:tc>
          <w:tcPr>
            <w:tcW w:w="1869" w:type="dxa"/>
          </w:tcPr>
          <w:p w14:paraId="23D039CB" w14:textId="77777777" w:rsidR="00F56127" w:rsidRDefault="00F56127"/>
        </w:tc>
        <w:tc>
          <w:tcPr>
            <w:tcW w:w="1869" w:type="dxa"/>
          </w:tcPr>
          <w:p w14:paraId="0645D892" w14:textId="77777777" w:rsidR="00F56127" w:rsidRDefault="00F56127"/>
        </w:tc>
      </w:tr>
      <w:tr w:rsidR="00F56127" w14:paraId="29355AA0" w14:textId="77777777" w:rsidTr="00F56127">
        <w:tc>
          <w:tcPr>
            <w:tcW w:w="704" w:type="dxa"/>
          </w:tcPr>
          <w:p w14:paraId="3FD14049" w14:textId="77777777" w:rsidR="00F56127" w:rsidRDefault="00F56127"/>
        </w:tc>
        <w:tc>
          <w:tcPr>
            <w:tcW w:w="851" w:type="dxa"/>
          </w:tcPr>
          <w:p w14:paraId="599C1479" w14:textId="77777777" w:rsidR="00F56127" w:rsidRDefault="00F56127"/>
        </w:tc>
        <w:tc>
          <w:tcPr>
            <w:tcW w:w="4052" w:type="dxa"/>
          </w:tcPr>
          <w:p w14:paraId="53CA4BA2" w14:textId="77777777" w:rsidR="00F56127" w:rsidRDefault="00F56127"/>
        </w:tc>
        <w:tc>
          <w:tcPr>
            <w:tcW w:w="1869" w:type="dxa"/>
          </w:tcPr>
          <w:p w14:paraId="12C4725A" w14:textId="77777777" w:rsidR="00F56127" w:rsidRDefault="00F56127"/>
        </w:tc>
        <w:tc>
          <w:tcPr>
            <w:tcW w:w="1869" w:type="dxa"/>
          </w:tcPr>
          <w:p w14:paraId="15639AC6" w14:textId="77777777" w:rsidR="00F56127" w:rsidRDefault="00F56127"/>
        </w:tc>
      </w:tr>
      <w:tr w:rsidR="00F56127" w14:paraId="522CCE66" w14:textId="77777777" w:rsidTr="00F56127">
        <w:tc>
          <w:tcPr>
            <w:tcW w:w="704" w:type="dxa"/>
          </w:tcPr>
          <w:p w14:paraId="7EE2648B" w14:textId="77777777" w:rsidR="00F56127" w:rsidRDefault="00F56127"/>
        </w:tc>
        <w:tc>
          <w:tcPr>
            <w:tcW w:w="851" w:type="dxa"/>
          </w:tcPr>
          <w:p w14:paraId="4E382015" w14:textId="77777777" w:rsidR="00F56127" w:rsidRDefault="00F56127"/>
        </w:tc>
        <w:tc>
          <w:tcPr>
            <w:tcW w:w="4052" w:type="dxa"/>
          </w:tcPr>
          <w:p w14:paraId="5A339B92" w14:textId="77777777" w:rsidR="00F56127" w:rsidRDefault="00F56127"/>
        </w:tc>
        <w:tc>
          <w:tcPr>
            <w:tcW w:w="1869" w:type="dxa"/>
          </w:tcPr>
          <w:p w14:paraId="08E416FF" w14:textId="77777777" w:rsidR="00F56127" w:rsidRDefault="00F56127"/>
        </w:tc>
        <w:tc>
          <w:tcPr>
            <w:tcW w:w="1869" w:type="dxa"/>
          </w:tcPr>
          <w:p w14:paraId="3152D7C8" w14:textId="77777777" w:rsidR="00F56127" w:rsidRDefault="00F56127"/>
        </w:tc>
      </w:tr>
      <w:tr w:rsidR="00F56127" w14:paraId="31CB5371" w14:textId="77777777" w:rsidTr="00F56127">
        <w:tc>
          <w:tcPr>
            <w:tcW w:w="704" w:type="dxa"/>
          </w:tcPr>
          <w:p w14:paraId="1BF7087B" w14:textId="77777777" w:rsidR="00F56127" w:rsidRDefault="00F56127"/>
        </w:tc>
        <w:tc>
          <w:tcPr>
            <w:tcW w:w="851" w:type="dxa"/>
          </w:tcPr>
          <w:p w14:paraId="6F0D1FF6" w14:textId="77777777" w:rsidR="00F56127" w:rsidRDefault="00F56127"/>
        </w:tc>
        <w:tc>
          <w:tcPr>
            <w:tcW w:w="4052" w:type="dxa"/>
          </w:tcPr>
          <w:p w14:paraId="659012EE" w14:textId="77777777" w:rsidR="00F56127" w:rsidRDefault="00F56127"/>
        </w:tc>
        <w:tc>
          <w:tcPr>
            <w:tcW w:w="1869" w:type="dxa"/>
          </w:tcPr>
          <w:p w14:paraId="63332A52" w14:textId="77777777" w:rsidR="00F56127" w:rsidRDefault="00F56127"/>
        </w:tc>
        <w:tc>
          <w:tcPr>
            <w:tcW w:w="1869" w:type="dxa"/>
          </w:tcPr>
          <w:p w14:paraId="3CEB8147" w14:textId="77777777" w:rsidR="00F56127" w:rsidRDefault="00F56127"/>
        </w:tc>
      </w:tr>
      <w:tr w:rsidR="00F56127" w14:paraId="48B47363" w14:textId="77777777" w:rsidTr="00F56127">
        <w:tc>
          <w:tcPr>
            <w:tcW w:w="704" w:type="dxa"/>
          </w:tcPr>
          <w:p w14:paraId="604CD6F0" w14:textId="77777777" w:rsidR="00F56127" w:rsidRDefault="00F56127"/>
        </w:tc>
        <w:tc>
          <w:tcPr>
            <w:tcW w:w="851" w:type="dxa"/>
          </w:tcPr>
          <w:p w14:paraId="7EDE9A90" w14:textId="77777777" w:rsidR="00F56127" w:rsidRDefault="00F56127"/>
        </w:tc>
        <w:tc>
          <w:tcPr>
            <w:tcW w:w="4052" w:type="dxa"/>
          </w:tcPr>
          <w:p w14:paraId="3CDC7D4D" w14:textId="77777777" w:rsidR="00F56127" w:rsidRDefault="00F56127"/>
        </w:tc>
        <w:tc>
          <w:tcPr>
            <w:tcW w:w="1869" w:type="dxa"/>
          </w:tcPr>
          <w:p w14:paraId="71BFB788" w14:textId="77777777" w:rsidR="00F56127" w:rsidRDefault="00F56127"/>
        </w:tc>
        <w:tc>
          <w:tcPr>
            <w:tcW w:w="1869" w:type="dxa"/>
          </w:tcPr>
          <w:p w14:paraId="62F0BDF6" w14:textId="77777777" w:rsidR="00F56127" w:rsidRDefault="00F56127"/>
        </w:tc>
      </w:tr>
      <w:tr w:rsidR="00F56127" w14:paraId="1FE4A4F7" w14:textId="77777777" w:rsidTr="00F56127">
        <w:tc>
          <w:tcPr>
            <w:tcW w:w="704" w:type="dxa"/>
          </w:tcPr>
          <w:p w14:paraId="4DBB81D1" w14:textId="77777777" w:rsidR="00F56127" w:rsidRDefault="00F56127"/>
        </w:tc>
        <w:tc>
          <w:tcPr>
            <w:tcW w:w="851" w:type="dxa"/>
          </w:tcPr>
          <w:p w14:paraId="2D701B80" w14:textId="77777777" w:rsidR="00F56127" w:rsidRDefault="00F56127"/>
        </w:tc>
        <w:tc>
          <w:tcPr>
            <w:tcW w:w="4052" w:type="dxa"/>
          </w:tcPr>
          <w:p w14:paraId="40DBB88B" w14:textId="77777777" w:rsidR="00F56127" w:rsidRDefault="00F56127"/>
        </w:tc>
        <w:tc>
          <w:tcPr>
            <w:tcW w:w="1869" w:type="dxa"/>
          </w:tcPr>
          <w:p w14:paraId="48438B6E" w14:textId="77777777" w:rsidR="00F56127" w:rsidRDefault="00F56127"/>
        </w:tc>
        <w:tc>
          <w:tcPr>
            <w:tcW w:w="1869" w:type="dxa"/>
          </w:tcPr>
          <w:p w14:paraId="6248DA1E" w14:textId="77777777" w:rsidR="00F56127" w:rsidRDefault="00F56127"/>
        </w:tc>
      </w:tr>
      <w:tr w:rsidR="00F56127" w14:paraId="706DDAC3" w14:textId="77777777" w:rsidTr="00F56127">
        <w:tc>
          <w:tcPr>
            <w:tcW w:w="704" w:type="dxa"/>
          </w:tcPr>
          <w:p w14:paraId="21995912" w14:textId="77777777" w:rsidR="00F56127" w:rsidRDefault="00F56127"/>
        </w:tc>
        <w:tc>
          <w:tcPr>
            <w:tcW w:w="851" w:type="dxa"/>
          </w:tcPr>
          <w:p w14:paraId="12FACA01" w14:textId="77777777" w:rsidR="00F56127" w:rsidRDefault="00F56127"/>
        </w:tc>
        <w:tc>
          <w:tcPr>
            <w:tcW w:w="4052" w:type="dxa"/>
          </w:tcPr>
          <w:p w14:paraId="3A244043" w14:textId="77777777" w:rsidR="00F56127" w:rsidRDefault="00F56127"/>
        </w:tc>
        <w:tc>
          <w:tcPr>
            <w:tcW w:w="1869" w:type="dxa"/>
          </w:tcPr>
          <w:p w14:paraId="1BC21126" w14:textId="77777777" w:rsidR="00F56127" w:rsidRDefault="00F56127"/>
        </w:tc>
        <w:tc>
          <w:tcPr>
            <w:tcW w:w="1869" w:type="dxa"/>
          </w:tcPr>
          <w:p w14:paraId="7F18AB3A" w14:textId="77777777" w:rsidR="00F56127" w:rsidRDefault="00F56127"/>
        </w:tc>
      </w:tr>
    </w:tbl>
    <w:p w14:paraId="2225937C" w14:textId="77777777" w:rsidR="00F56127" w:rsidRDefault="00F56127"/>
    <w:sectPr w:rsidR="00F5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B2"/>
    <w:rsid w:val="00A41DB2"/>
    <w:rsid w:val="00F5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D4AE"/>
  <w15:chartTrackingRefBased/>
  <w15:docId w15:val="{CDF76427-91F9-49E9-AB7E-B2A41A52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3</cp:revision>
  <dcterms:created xsi:type="dcterms:W3CDTF">2020-03-27T07:19:00Z</dcterms:created>
  <dcterms:modified xsi:type="dcterms:W3CDTF">2020-03-27T07:26:00Z</dcterms:modified>
</cp:coreProperties>
</file>