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874A6" w14:textId="3157D477" w:rsidR="00AF26A2" w:rsidRDefault="00BA4814">
      <w:r>
        <w:t>Обществознание</w:t>
      </w:r>
      <w:r w:rsidR="003C6A5F">
        <w:t xml:space="preserve"> (6-11)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3769"/>
        <w:gridCol w:w="1869"/>
        <w:gridCol w:w="1869"/>
      </w:tblGrid>
      <w:tr w:rsidR="00BA4814" w14:paraId="7612BF53" w14:textId="77777777" w:rsidTr="00BA4814">
        <w:tc>
          <w:tcPr>
            <w:tcW w:w="562" w:type="dxa"/>
          </w:tcPr>
          <w:p w14:paraId="746EFE8A" w14:textId="0AF8EE41" w:rsidR="00BA4814" w:rsidRDefault="00BA4814">
            <w:r>
              <w:t>№</w:t>
            </w:r>
          </w:p>
        </w:tc>
        <w:tc>
          <w:tcPr>
            <w:tcW w:w="1276" w:type="dxa"/>
          </w:tcPr>
          <w:p w14:paraId="6127F4C8" w14:textId="49818AE3" w:rsidR="00BA4814" w:rsidRDefault="00BA4814">
            <w:r>
              <w:t>Класс</w:t>
            </w:r>
          </w:p>
        </w:tc>
        <w:tc>
          <w:tcPr>
            <w:tcW w:w="3769" w:type="dxa"/>
          </w:tcPr>
          <w:p w14:paraId="54E69836" w14:textId="4B763D7A" w:rsidR="00BA4814" w:rsidRDefault="00BA4814">
            <w:r>
              <w:t>Темы</w:t>
            </w:r>
          </w:p>
        </w:tc>
        <w:tc>
          <w:tcPr>
            <w:tcW w:w="1869" w:type="dxa"/>
          </w:tcPr>
          <w:p w14:paraId="2D6A3D9D" w14:textId="77777777" w:rsidR="00BA4814" w:rsidRDefault="00BA4814"/>
        </w:tc>
        <w:tc>
          <w:tcPr>
            <w:tcW w:w="1869" w:type="dxa"/>
          </w:tcPr>
          <w:p w14:paraId="5FCA7C63" w14:textId="357D22A8" w:rsidR="00BA4814" w:rsidRDefault="00BA4814">
            <w:r>
              <w:t>дата</w:t>
            </w:r>
          </w:p>
        </w:tc>
      </w:tr>
      <w:tr w:rsidR="00BA4814" w14:paraId="45B4DDFE" w14:textId="77777777" w:rsidTr="00BA4814">
        <w:tc>
          <w:tcPr>
            <w:tcW w:w="562" w:type="dxa"/>
          </w:tcPr>
          <w:p w14:paraId="4842B96E" w14:textId="23B77C47" w:rsidR="00BA4814" w:rsidRDefault="00BA4814">
            <w:r>
              <w:t>1.</w:t>
            </w:r>
          </w:p>
        </w:tc>
        <w:tc>
          <w:tcPr>
            <w:tcW w:w="1276" w:type="dxa"/>
          </w:tcPr>
          <w:p w14:paraId="42D0888D" w14:textId="4DF68A7F" w:rsidR="00BA4814" w:rsidRDefault="00BA4814">
            <w:r>
              <w:t>6 а, б</w:t>
            </w:r>
          </w:p>
        </w:tc>
        <w:tc>
          <w:tcPr>
            <w:tcW w:w="3769" w:type="dxa"/>
          </w:tcPr>
          <w:p w14:paraId="55137006" w14:textId="1BF1E337" w:rsidR="00BA4814" w:rsidRDefault="00BA4814">
            <w:r>
              <w:t>Наша Родина - Россия</w:t>
            </w:r>
          </w:p>
        </w:tc>
        <w:tc>
          <w:tcPr>
            <w:tcW w:w="1869" w:type="dxa"/>
          </w:tcPr>
          <w:p w14:paraId="65BD781C" w14:textId="3CD39373" w:rsidR="00BA4814" w:rsidRDefault="00BA4814">
            <w:r>
              <w:t>Пар 15</w:t>
            </w:r>
          </w:p>
        </w:tc>
        <w:tc>
          <w:tcPr>
            <w:tcW w:w="1869" w:type="dxa"/>
          </w:tcPr>
          <w:p w14:paraId="30B5B386" w14:textId="6C48D729" w:rsidR="00BA4814" w:rsidRDefault="00BA4814">
            <w:r>
              <w:t>1.04</w:t>
            </w:r>
          </w:p>
        </w:tc>
      </w:tr>
      <w:tr w:rsidR="00BA4814" w14:paraId="14A061BD" w14:textId="77777777" w:rsidTr="00BA4814">
        <w:tc>
          <w:tcPr>
            <w:tcW w:w="562" w:type="dxa"/>
          </w:tcPr>
          <w:p w14:paraId="46B52999" w14:textId="77777777" w:rsidR="00BA4814" w:rsidRDefault="00BA4814"/>
        </w:tc>
        <w:tc>
          <w:tcPr>
            <w:tcW w:w="1276" w:type="dxa"/>
          </w:tcPr>
          <w:p w14:paraId="2F09A1A2" w14:textId="77777777" w:rsidR="00BA4814" w:rsidRDefault="00BA4814"/>
        </w:tc>
        <w:tc>
          <w:tcPr>
            <w:tcW w:w="3769" w:type="dxa"/>
          </w:tcPr>
          <w:p w14:paraId="1F8A8F88" w14:textId="43F0FCEF" w:rsidR="00BA4814" w:rsidRDefault="00BA4814">
            <w:r>
              <w:t>Государственная символика</w:t>
            </w:r>
          </w:p>
        </w:tc>
        <w:tc>
          <w:tcPr>
            <w:tcW w:w="1869" w:type="dxa"/>
          </w:tcPr>
          <w:p w14:paraId="21B1196B" w14:textId="1B43C620" w:rsidR="00BA4814" w:rsidRDefault="00BA4814">
            <w:r>
              <w:t>Учебник пар 15</w:t>
            </w:r>
          </w:p>
        </w:tc>
        <w:tc>
          <w:tcPr>
            <w:tcW w:w="1869" w:type="dxa"/>
          </w:tcPr>
          <w:p w14:paraId="2228DC83" w14:textId="5B346DDD" w:rsidR="00BA4814" w:rsidRDefault="00BA4814">
            <w:r>
              <w:t>8.04</w:t>
            </w:r>
          </w:p>
        </w:tc>
      </w:tr>
      <w:tr w:rsidR="00BA4814" w14:paraId="5D865631" w14:textId="77777777" w:rsidTr="00BA4814">
        <w:tc>
          <w:tcPr>
            <w:tcW w:w="562" w:type="dxa"/>
          </w:tcPr>
          <w:p w14:paraId="67D24276" w14:textId="706573BC" w:rsidR="00BA4814" w:rsidRDefault="00BA4814">
            <w:r>
              <w:t>2.</w:t>
            </w:r>
          </w:p>
        </w:tc>
        <w:tc>
          <w:tcPr>
            <w:tcW w:w="1276" w:type="dxa"/>
          </w:tcPr>
          <w:p w14:paraId="084C888E" w14:textId="0D0BF5DA" w:rsidR="00BA4814" w:rsidRDefault="00BA4814">
            <w:r>
              <w:t>7 а, б</w:t>
            </w:r>
          </w:p>
        </w:tc>
        <w:tc>
          <w:tcPr>
            <w:tcW w:w="3769" w:type="dxa"/>
          </w:tcPr>
          <w:p w14:paraId="7B1F6156" w14:textId="67A5593B" w:rsidR="00BA4814" w:rsidRDefault="00BA4814">
            <w:r>
              <w:t>Деньги и их функции</w:t>
            </w:r>
          </w:p>
        </w:tc>
        <w:tc>
          <w:tcPr>
            <w:tcW w:w="1869" w:type="dxa"/>
          </w:tcPr>
          <w:p w14:paraId="7DE61175" w14:textId="77777777" w:rsidR="00BA4814" w:rsidRDefault="00BA4814"/>
        </w:tc>
        <w:tc>
          <w:tcPr>
            <w:tcW w:w="1869" w:type="dxa"/>
          </w:tcPr>
          <w:p w14:paraId="7E38A106" w14:textId="7DD8BCB0" w:rsidR="00BA4814" w:rsidRDefault="00BA4814">
            <w:r>
              <w:t>1.04</w:t>
            </w:r>
          </w:p>
        </w:tc>
      </w:tr>
      <w:tr w:rsidR="00BA4814" w14:paraId="62BE8489" w14:textId="77777777" w:rsidTr="00BA4814">
        <w:tc>
          <w:tcPr>
            <w:tcW w:w="562" w:type="dxa"/>
          </w:tcPr>
          <w:p w14:paraId="05A58F1D" w14:textId="77777777" w:rsidR="00BA4814" w:rsidRDefault="00BA4814"/>
        </w:tc>
        <w:tc>
          <w:tcPr>
            <w:tcW w:w="1276" w:type="dxa"/>
          </w:tcPr>
          <w:p w14:paraId="3B7001EF" w14:textId="77777777" w:rsidR="00BA4814" w:rsidRDefault="00BA4814"/>
        </w:tc>
        <w:tc>
          <w:tcPr>
            <w:tcW w:w="3769" w:type="dxa"/>
          </w:tcPr>
          <w:p w14:paraId="530702B8" w14:textId="2484B53D" w:rsidR="00BA4814" w:rsidRDefault="00BA4814">
            <w:r>
              <w:t>Экономика семья</w:t>
            </w:r>
          </w:p>
        </w:tc>
        <w:tc>
          <w:tcPr>
            <w:tcW w:w="1869" w:type="dxa"/>
          </w:tcPr>
          <w:p w14:paraId="4F001EF7" w14:textId="77777777" w:rsidR="00BA4814" w:rsidRDefault="00BA4814"/>
        </w:tc>
        <w:tc>
          <w:tcPr>
            <w:tcW w:w="1869" w:type="dxa"/>
          </w:tcPr>
          <w:p w14:paraId="52B0C691" w14:textId="72E06638" w:rsidR="00BA4814" w:rsidRDefault="00BA4814">
            <w:r>
              <w:t>8.04</w:t>
            </w:r>
          </w:p>
        </w:tc>
      </w:tr>
      <w:tr w:rsidR="00BA4814" w14:paraId="143D4B4F" w14:textId="77777777" w:rsidTr="00BA4814">
        <w:tc>
          <w:tcPr>
            <w:tcW w:w="562" w:type="dxa"/>
          </w:tcPr>
          <w:p w14:paraId="41EF7022" w14:textId="1229BA48" w:rsidR="00BA4814" w:rsidRDefault="00BA4814">
            <w:r>
              <w:t>3</w:t>
            </w:r>
          </w:p>
        </w:tc>
        <w:tc>
          <w:tcPr>
            <w:tcW w:w="1276" w:type="dxa"/>
          </w:tcPr>
          <w:p w14:paraId="19ADA591" w14:textId="7B1D95ED" w:rsidR="00BA4814" w:rsidRDefault="00BA4814">
            <w:r>
              <w:t>8 класс</w:t>
            </w:r>
          </w:p>
        </w:tc>
        <w:tc>
          <w:tcPr>
            <w:tcW w:w="3769" w:type="dxa"/>
          </w:tcPr>
          <w:p w14:paraId="35B55DA7" w14:textId="755FF8DE" w:rsidR="00BA4814" w:rsidRDefault="00BA4814">
            <w:r>
              <w:t>Распределение экономических благ</w:t>
            </w:r>
          </w:p>
        </w:tc>
        <w:tc>
          <w:tcPr>
            <w:tcW w:w="1869" w:type="dxa"/>
          </w:tcPr>
          <w:p w14:paraId="09D6AF6E" w14:textId="77777777" w:rsidR="00BA4814" w:rsidRDefault="00BA4814"/>
        </w:tc>
        <w:tc>
          <w:tcPr>
            <w:tcW w:w="1869" w:type="dxa"/>
          </w:tcPr>
          <w:p w14:paraId="0C14C7AF" w14:textId="0AF2F220" w:rsidR="00BA4814" w:rsidRDefault="003C6A5F">
            <w:r>
              <w:t>7.04</w:t>
            </w:r>
          </w:p>
        </w:tc>
      </w:tr>
      <w:tr w:rsidR="00BA4814" w14:paraId="6DEDF935" w14:textId="77777777" w:rsidTr="00BA4814">
        <w:tc>
          <w:tcPr>
            <w:tcW w:w="562" w:type="dxa"/>
          </w:tcPr>
          <w:p w14:paraId="0E7EDB29" w14:textId="77777777" w:rsidR="00BA4814" w:rsidRDefault="00BA4814"/>
        </w:tc>
        <w:tc>
          <w:tcPr>
            <w:tcW w:w="1276" w:type="dxa"/>
          </w:tcPr>
          <w:p w14:paraId="33AA75FB" w14:textId="77777777" w:rsidR="00BA4814" w:rsidRDefault="00BA4814"/>
        </w:tc>
        <w:tc>
          <w:tcPr>
            <w:tcW w:w="3769" w:type="dxa"/>
          </w:tcPr>
          <w:p w14:paraId="2D7CFFF7" w14:textId="34301DBC" w:rsidR="00BA4814" w:rsidRDefault="00BA4814">
            <w:r>
              <w:t>Инфляция</w:t>
            </w:r>
          </w:p>
        </w:tc>
        <w:tc>
          <w:tcPr>
            <w:tcW w:w="1869" w:type="dxa"/>
          </w:tcPr>
          <w:p w14:paraId="2F748225" w14:textId="77777777" w:rsidR="00BA4814" w:rsidRDefault="00BA4814"/>
        </w:tc>
        <w:tc>
          <w:tcPr>
            <w:tcW w:w="1869" w:type="dxa"/>
          </w:tcPr>
          <w:p w14:paraId="23B18FFF" w14:textId="66F7C30A" w:rsidR="00BA4814" w:rsidRDefault="003C6A5F">
            <w:r>
              <w:t>14.04</w:t>
            </w:r>
          </w:p>
        </w:tc>
      </w:tr>
      <w:tr w:rsidR="00BA4814" w14:paraId="79CC815D" w14:textId="77777777" w:rsidTr="00BA4814">
        <w:tc>
          <w:tcPr>
            <w:tcW w:w="562" w:type="dxa"/>
          </w:tcPr>
          <w:p w14:paraId="5D7E62B5" w14:textId="2F77E122" w:rsidR="00BA4814" w:rsidRDefault="00BA4814">
            <w:r>
              <w:t>4.</w:t>
            </w:r>
          </w:p>
        </w:tc>
        <w:tc>
          <w:tcPr>
            <w:tcW w:w="1276" w:type="dxa"/>
          </w:tcPr>
          <w:p w14:paraId="549DAEB7" w14:textId="4840CF23" w:rsidR="00BA4814" w:rsidRDefault="00BA4814">
            <w:r>
              <w:t>9а, б</w:t>
            </w:r>
          </w:p>
        </w:tc>
        <w:tc>
          <w:tcPr>
            <w:tcW w:w="3769" w:type="dxa"/>
          </w:tcPr>
          <w:p w14:paraId="40449113" w14:textId="76C94C3B" w:rsidR="00BA4814" w:rsidRDefault="00BA4814">
            <w:r>
              <w:t>Уголовно – правовые отношения</w:t>
            </w:r>
          </w:p>
        </w:tc>
        <w:tc>
          <w:tcPr>
            <w:tcW w:w="1869" w:type="dxa"/>
          </w:tcPr>
          <w:p w14:paraId="217E63A4" w14:textId="3612F527" w:rsidR="00BA4814" w:rsidRDefault="00BA4814">
            <w:r>
              <w:t>Пар 17</w:t>
            </w:r>
          </w:p>
        </w:tc>
        <w:tc>
          <w:tcPr>
            <w:tcW w:w="1869" w:type="dxa"/>
          </w:tcPr>
          <w:p w14:paraId="08C146F9" w14:textId="1D2B5C7E" w:rsidR="00BA4814" w:rsidRDefault="003C6A5F">
            <w:r>
              <w:t>6.04/1.04</w:t>
            </w:r>
          </w:p>
        </w:tc>
      </w:tr>
      <w:tr w:rsidR="00BA4814" w14:paraId="5D39F867" w14:textId="77777777" w:rsidTr="00BA4814">
        <w:tc>
          <w:tcPr>
            <w:tcW w:w="562" w:type="dxa"/>
          </w:tcPr>
          <w:p w14:paraId="358BD4DB" w14:textId="77777777" w:rsidR="00BA4814" w:rsidRDefault="00BA4814"/>
        </w:tc>
        <w:tc>
          <w:tcPr>
            <w:tcW w:w="1276" w:type="dxa"/>
          </w:tcPr>
          <w:p w14:paraId="5071AA01" w14:textId="77777777" w:rsidR="00BA4814" w:rsidRDefault="00BA4814"/>
        </w:tc>
        <w:tc>
          <w:tcPr>
            <w:tcW w:w="3769" w:type="dxa"/>
          </w:tcPr>
          <w:p w14:paraId="3393B70A" w14:textId="4E387D06" w:rsidR="00BA4814" w:rsidRDefault="00BA4814">
            <w:r>
              <w:t>Уголовно – правовые отношения</w:t>
            </w:r>
          </w:p>
        </w:tc>
        <w:tc>
          <w:tcPr>
            <w:tcW w:w="1869" w:type="dxa"/>
          </w:tcPr>
          <w:p w14:paraId="44E1C9D5" w14:textId="6AF90011" w:rsidR="00BA4814" w:rsidRDefault="00BA4814">
            <w:r>
              <w:t>Пар 18</w:t>
            </w:r>
          </w:p>
        </w:tc>
        <w:tc>
          <w:tcPr>
            <w:tcW w:w="1869" w:type="dxa"/>
          </w:tcPr>
          <w:p w14:paraId="2508C9FF" w14:textId="7E2E978B" w:rsidR="00BA4814" w:rsidRDefault="003C6A5F">
            <w:r>
              <w:t>13.04/8.04</w:t>
            </w:r>
          </w:p>
        </w:tc>
      </w:tr>
      <w:tr w:rsidR="00BA4814" w14:paraId="4CE3E52D" w14:textId="77777777" w:rsidTr="00BA4814">
        <w:tc>
          <w:tcPr>
            <w:tcW w:w="562" w:type="dxa"/>
          </w:tcPr>
          <w:p w14:paraId="13FB6D2C" w14:textId="100A6293" w:rsidR="00BA4814" w:rsidRDefault="00BA4814">
            <w:r>
              <w:t>5.</w:t>
            </w:r>
          </w:p>
        </w:tc>
        <w:tc>
          <w:tcPr>
            <w:tcW w:w="1276" w:type="dxa"/>
          </w:tcPr>
          <w:p w14:paraId="2F97FE16" w14:textId="7E6A9319" w:rsidR="00BA4814" w:rsidRDefault="00BA4814">
            <w:r>
              <w:t>10</w:t>
            </w:r>
          </w:p>
        </w:tc>
        <w:tc>
          <w:tcPr>
            <w:tcW w:w="3769" w:type="dxa"/>
          </w:tcPr>
          <w:p w14:paraId="74FB684F" w14:textId="0D92F0B4" w:rsidR="00BA4814" w:rsidRDefault="00BA4814">
            <w:r>
              <w:t>Правовое регулирование занятости и трудоустройства</w:t>
            </w:r>
          </w:p>
        </w:tc>
        <w:tc>
          <w:tcPr>
            <w:tcW w:w="1869" w:type="dxa"/>
          </w:tcPr>
          <w:p w14:paraId="6BDD8220" w14:textId="77777777" w:rsidR="00BA4814" w:rsidRDefault="00BA4814"/>
        </w:tc>
        <w:tc>
          <w:tcPr>
            <w:tcW w:w="1869" w:type="dxa"/>
          </w:tcPr>
          <w:p w14:paraId="2BD60754" w14:textId="15DDBAD2" w:rsidR="00BA4814" w:rsidRDefault="003C6A5F">
            <w:r>
              <w:t>3.04</w:t>
            </w:r>
          </w:p>
        </w:tc>
      </w:tr>
      <w:tr w:rsidR="00BA4814" w14:paraId="3499566A" w14:textId="77777777" w:rsidTr="00BA4814">
        <w:tc>
          <w:tcPr>
            <w:tcW w:w="562" w:type="dxa"/>
          </w:tcPr>
          <w:p w14:paraId="5DDBCA02" w14:textId="77777777" w:rsidR="00BA4814" w:rsidRDefault="00BA4814"/>
        </w:tc>
        <w:tc>
          <w:tcPr>
            <w:tcW w:w="1276" w:type="dxa"/>
          </w:tcPr>
          <w:p w14:paraId="53E1A6B0" w14:textId="77777777" w:rsidR="00BA4814" w:rsidRDefault="00BA4814"/>
        </w:tc>
        <w:tc>
          <w:tcPr>
            <w:tcW w:w="3769" w:type="dxa"/>
          </w:tcPr>
          <w:p w14:paraId="12C4805D" w14:textId="1EDAC686" w:rsidR="00BA4814" w:rsidRDefault="00BA4814">
            <w:r>
              <w:t>Занятость населения. Социальная защита и социальное обеспечение</w:t>
            </w:r>
          </w:p>
        </w:tc>
        <w:tc>
          <w:tcPr>
            <w:tcW w:w="1869" w:type="dxa"/>
          </w:tcPr>
          <w:p w14:paraId="177D1BC5" w14:textId="77777777" w:rsidR="00BA4814" w:rsidRDefault="00BA4814"/>
        </w:tc>
        <w:tc>
          <w:tcPr>
            <w:tcW w:w="1869" w:type="dxa"/>
          </w:tcPr>
          <w:p w14:paraId="359F1FF2" w14:textId="32641B4E" w:rsidR="00BA4814" w:rsidRDefault="003C6A5F">
            <w:r>
              <w:t>7.04</w:t>
            </w:r>
          </w:p>
        </w:tc>
      </w:tr>
      <w:tr w:rsidR="00BA4814" w14:paraId="27CC05FC" w14:textId="77777777" w:rsidTr="00BA4814">
        <w:tc>
          <w:tcPr>
            <w:tcW w:w="562" w:type="dxa"/>
          </w:tcPr>
          <w:p w14:paraId="7994EFA1" w14:textId="77777777" w:rsidR="00BA4814" w:rsidRDefault="00BA4814"/>
        </w:tc>
        <w:tc>
          <w:tcPr>
            <w:tcW w:w="1276" w:type="dxa"/>
          </w:tcPr>
          <w:p w14:paraId="61B9EC7F" w14:textId="77777777" w:rsidR="00BA4814" w:rsidRDefault="00BA4814"/>
        </w:tc>
        <w:tc>
          <w:tcPr>
            <w:tcW w:w="3769" w:type="dxa"/>
          </w:tcPr>
          <w:p w14:paraId="34B2AB77" w14:textId="7C1478CE" w:rsidR="00BA4814" w:rsidRDefault="00BA4814">
            <w:r>
              <w:t>Экологическое право</w:t>
            </w:r>
          </w:p>
        </w:tc>
        <w:tc>
          <w:tcPr>
            <w:tcW w:w="1869" w:type="dxa"/>
          </w:tcPr>
          <w:p w14:paraId="4568BA37" w14:textId="77777777" w:rsidR="00BA4814" w:rsidRDefault="00BA4814"/>
        </w:tc>
        <w:tc>
          <w:tcPr>
            <w:tcW w:w="1869" w:type="dxa"/>
          </w:tcPr>
          <w:p w14:paraId="5DBC9C7B" w14:textId="3B457403" w:rsidR="00BA4814" w:rsidRDefault="003C6A5F">
            <w:r>
              <w:t>10.04</w:t>
            </w:r>
          </w:p>
        </w:tc>
      </w:tr>
      <w:tr w:rsidR="00BA4814" w14:paraId="1CEBAD53" w14:textId="77777777" w:rsidTr="00BA4814">
        <w:tc>
          <w:tcPr>
            <w:tcW w:w="562" w:type="dxa"/>
          </w:tcPr>
          <w:p w14:paraId="590E4C38" w14:textId="77777777" w:rsidR="00BA4814" w:rsidRDefault="00BA4814"/>
        </w:tc>
        <w:tc>
          <w:tcPr>
            <w:tcW w:w="1276" w:type="dxa"/>
          </w:tcPr>
          <w:p w14:paraId="148ED89D" w14:textId="77777777" w:rsidR="00BA4814" w:rsidRDefault="00BA4814"/>
        </w:tc>
        <w:tc>
          <w:tcPr>
            <w:tcW w:w="3769" w:type="dxa"/>
          </w:tcPr>
          <w:p w14:paraId="4718B176" w14:textId="23912DBC" w:rsidR="00BA4814" w:rsidRDefault="00BA4814">
            <w:r>
              <w:t>Экологические правонарушения</w:t>
            </w:r>
          </w:p>
        </w:tc>
        <w:tc>
          <w:tcPr>
            <w:tcW w:w="1869" w:type="dxa"/>
          </w:tcPr>
          <w:p w14:paraId="195CDF13" w14:textId="77777777" w:rsidR="00BA4814" w:rsidRDefault="00BA4814"/>
        </w:tc>
        <w:tc>
          <w:tcPr>
            <w:tcW w:w="1869" w:type="dxa"/>
          </w:tcPr>
          <w:p w14:paraId="1AE6A243" w14:textId="465D53E6" w:rsidR="00BA4814" w:rsidRDefault="003C6A5F">
            <w:r>
              <w:t>14.04</w:t>
            </w:r>
          </w:p>
        </w:tc>
      </w:tr>
      <w:tr w:rsidR="00BA4814" w14:paraId="404D8207" w14:textId="77777777" w:rsidTr="00BA4814">
        <w:tc>
          <w:tcPr>
            <w:tcW w:w="562" w:type="dxa"/>
          </w:tcPr>
          <w:p w14:paraId="1864F97C" w14:textId="77777777" w:rsidR="00BA4814" w:rsidRDefault="00BA4814"/>
        </w:tc>
        <w:tc>
          <w:tcPr>
            <w:tcW w:w="1276" w:type="dxa"/>
          </w:tcPr>
          <w:p w14:paraId="74C3C397" w14:textId="3E7F3CC6" w:rsidR="00BA4814" w:rsidRDefault="00BA4814">
            <w:r>
              <w:t>11.</w:t>
            </w:r>
          </w:p>
        </w:tc>
        <w:tc>
          <w:tcPr>
            <w:tcW w:w="3769" w:type="dxa"/>
          </w:tcPr>
          <w:p w14:paraId="153364E1" w14:textId="68BFEADD" w:rsidR="00BA4814" w:rsidRDefault="00BA4814">
            <w:r>
              <w:t>Политическая элита и политическое лидерство</w:t>
            </w:r>
          </w:p>
        </w:tc>
        <w:tc>
          <w:tcPr>
            <w:tcW w:w="1869" w:type="dxa"/>
          </w:tcPr>
          <w:p w14:paraId="6FB1CA4D" w14:textId="77777777" w:rsidR="00BA4814" w:rsidRDefault="00BA4814"/>
        </w:tc>
        <w:tc>
          <w:tcPr>
            <w:tcW w:w="1869" w:type="dxa"/>
          </w:tcPr>
          <w:p w14:paraId="12AADF84" w14:textId="143F7ECB" w:rsidR="00BA4814" w:rsidRDefault="003C6A5F">
            <w:r>
              <w:t>3.04</w:t>
            </w:r>
          </w:p>
        </w:tc>
      </w:tr>
      <w:tr w:rsidR="00BA4814" w14:paraId="5874189A" w14:textId="77777777" w:rsidTr="00BA4814">
        <w:tc>
          <w:tcPr>
            <w:tcW w:w="562" w:type="dxa"/>
          </w:tcPr>
          <w:p w14:paraId="78820D6C" w14:textId="77777777" w:rsidR="00BA4814" w:rsidRDefault="00BA4814" w:rsidP="00BA4814"/>
        </w:tc>
        <w:tc>
          <w:tcPr>
            <w:tcW w:w="1276" w:type="dxa"/>
          </w:tcPr>
          <w:p w14:paraId="3049E1FE" w14:textId="77777777" w:rsidR="00BA4814" w:rsidRDefault="00BA4814" w:rsidP="00BA4814"/>
        </w:tc>
        <w:tc>
          <w:tcPr>
            <w:tcW w:w="3769" w:type="dxa"/>
          </w:tcPr>
          <w:p w14:paraId="1D6FAD8F" w14:textId="3E19D5AB" w:rsidR="00BA4814" w:rsidRDefault="00BA4814" w:rsidP="00BA4814">
            <w:r>
              <w:t>Политическая элита и политическое лидерство</w:t>
            </w:r>
          </w:p>
        </w:tc>
        <w:tc>
          <w:tcPr>
            <w:tcW w:w="1869" w:type="dxa"/>
          </w:tcPr>
          <w:p w14:paraId="60620A15" w14:textId="77777777" w:rsidR="00BA4814" w:rsidRDefault="00BA4814" w:rsidP="00BA4814"/>
        </w:tc>
        <w:tc>
          <w:tcPr>
            <w:tcW w:w="1869" w:type="dxa"/>
          </w:tcPr>
          <w:p w14:paraId="2C29BE3E" w14:textId="56F245DC" w:rsidR="00BA4814" w:rsidRDefault="003C6A5F" w:rsidP="00BA4814">
            <w:r>
              <w:t>7.04</w:t>
            </w:r>
          </w:p>
        </w:tc>
      </w:tr>
      <w:tr w:rsidR="00BA4814" w14:paraId="5DB1D6B8" w14:textId="77777777" w:rsidTr="00BA4814">
        <w:tc>
          <w:tcPr>
            <w:tcW w:w="562" w:type="dxa"/>
          </w:tcPr>
          <w:p w14:paraId="78E0C21B" w14:textId="77777777" w:rsidR="00BA4814" w:rsidRDefault="00BA4814" w:rsidP="00BA4814"/>
        </w:tc>
        <w:tc>
          <w:tcPr>
            <w:tcW w:w="1276" w:type="dxa"/>
          </w:tcPr>
          <w:p w14:paraId="618370CE" w14:textId="77777777" w:rsidR="00BA4814" w:rsidRDefault="00BA4814" w:rsidP="00BA4814"/>
        </w:tc>
        <w:tc>
          <w:tcPr>
            <w:tcW w:w="3769" w:type="dxa"/>
          </w:tcPr>
          <w:p w14:paraId="0A8B775D" w14:textId="34FC5071" w:rsidR="00BA4814" w:rsidRDefault="00BA4814" w:rsidP="00BA4814">
            <w:r>
              <w:t>Политическое сознание</w:t>
            </w:r>
          </w:p>
        </w:tc>
        <w:tc>
          <w:tcPr>
            <w:tcW w:w="1869" w:type="dxa"/>
          </w:tcPr>
          <w:p w14:paraId="236EED2C" w14:textId="77777777" w:rsidR="00BA4814" w:rsidRDefault="00BA4814" w:rsidP="00BA4814"/>
        </w:tc>
        <w:tc>
          <w:tcPr>
            <w:tcW w:w="1869" w:type="dxa"/>
          </w:tcPr>
          <w:p w14:paraId="718D8846" w14:textId="7FFCC163" w:rsidR="00BA4814" w:rsidRDefault="003C6A5F" w:rsidP="00BA4814">
            <w:r>
              <w:t>10.04</w:t>
            </w:r>
          </w:p>
        </w:tc>
      </w:tr>
      <w:tr w:rsidR="00BA4814" w14:paraId="18440E80" w14:textId="77777777" w:rsidTr="00BA4814">
        <w:tc>
          <w:tcPr>
            <w:tcW w:w="562" w:type="dxa"/>
          </w:tcPr>
          <w:p w14:paraId="0A874343" w14:textId="77777777" w:rsidR="00BA4814" w:rsidRDefault="00BA4814" w:rsidP="00BA4814"/>
        </w:tc>
        <w:tc>
          <w:tcPr>
            <w:tcW w:w="1276" w:type="dxa"/>
          </w:tcPr>
          <w:p w14:paraId="022C22D5" w14:textId="77777777" w:rsidR="00BA4814" w:rsidRDefault="00BA4814" w:rsidP="00BA4814"/>
        </w:tc>
        <w:tc>
          <w:tcPr>
            <w:tcW w:w="3769" w:type="dxa"/>
          </w:tcPr>
          <w:p w14:paraId="7240EF69" w14:textId="2F09C60C" w:rsidR="00BA4814" w:rsidRDefault="00BA4814" w:rsidP="00BA4814">
            <w:r>
              <w:t>Политическое сознание</w:t>
            </w:r>
          </w:p>
        </w:tc>
        <w:tc>
          <w:tcPr>
            <w:tcW w:w="1869" w:type="dxa"/>
          </w:tcPr>
          <w:p w14:paraId="402D8B87" w14:textId="77777777" w:rsidR="00BA4814" w:rsidRDefault="00BA4814" w:rsidP="00BA4814"/>
        </w:tc>
        <w:tc>
          <w:tcPr>
            <w:tcW w:w="1869" w:type="dxa"/>
          </w:tcPr>
          <w:p w14:paraId="2E4E98AE" w14:textId="5FD5E35A" w:rsidR="00BA4814" w:rsidRDefault="003C6A5F" w:rsidP="00BA4814">
            <w:r>
              <w:t>14.04</w:t>
            </w:r>
          </w:p>
        </w:tc>
      </w:tr>
    </w:tbl>
    <w:p w14:paraId="1245FEBE" w14:textId="77777777" w:rsidR="00BA4814" w:rsidRDefault="00BA4814"/>
    <w:sectPr w:rsidR="00BA4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6A2"/>
    <w:rsid w:val="003C6A5F"/>
    <w:rsid w:val="00AF26A2"/>
    <w:rsid w:val="00BA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90651"/>
  <w15:chartTrackingRefBased/>
  <w15:docId w15:val="{2977E249-4E76-48EC-9B70-1E3EC9EA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</dc:creator>
  <cp:keywords/>
  <dc:description/>
  <cp:lastModifiedBy>Арсен</cp:lastModifiedBy>
  <cp:revision>3</cp:revision>
  <dcterms:created xsi:type="dcterms:W3CDTF">2020-03-27T07:05:00Z</dcterms:created>
  <dcterms:modified xsi:type="dcterms:W3CDTF">2020-03-27T07:17:00Z</dcterms:modified>
</cp:coreProperties>
</file>