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7073565" wp14:editId="4A9840C1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B44944" w:rsidRPr="00B44944" w:rsidRDefault="00B44944" w:rsidP="00B44944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B44944" w:rsidRPr="00B44944" w:rsidRDefault="00B44944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B44944" w:rsidRPr="00B44944" w:rsidRDefault="00270B22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B44944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B44944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«__» ______ 2020 г.</w:t>
      </w:r>
      <w:r w:rsidR="00270B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№_________</w:t>
      </w:r>
    </w:p>
    <w:p w:rsidR="00B44944" w:rsidRPr="00B44944" w:rsidRDefault="00B44944" w:rsidP="00B4494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1" w:name="_GoBack"/>
      <w:bookmarkEnd w:id="1"/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B4494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об утверждении положения о дистанционном обучении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27E40" w:rsidRPr="00B44944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B44944" w:rsidRDefault="00BD2BAC" w:rsidP="00BD2B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</w:t>
      </w:r>
      <w:r w:rsid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науки РД 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</w:t>
      </w:r>
      <w:r w:rsid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8.03.2020 №06-2634/01-08/20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E5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 МКУ УО г. Буйнакск от 19.03.2020 №75 «О перечне мероприятий, направленных на предупреждение завоза и распространения </w:t>
      </w:r>
      <w:proofErr w:type="spellStart"/>
      <w:r w:rsidR="007E523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5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2019-</w:t>
      </w:r>
      <w:proofErr w:type="spellStart"/>
      <w:r w:rsidR="007E523B">
        <w:rPr>
          <w:rFonts w:ascii="Times New Roman" w:hAnsi="Times New Roman" w:cs="Times New Roman"/>
          <w:color w:val="000000"/>
          <w:sz w:val="24"/>
          <w:szCs w:val="24"/>
        </w:rPr>
        <w:t>nCoV</w:t>
      </w:r>
      <w:proofErr w:type="spellEnd"/>
      <w:r w:rsidR="007E52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недопущения распространения</w:t>
      </w:r>
      <w:r w:rsidR="00270B22" w:rsidRPr="00270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7E523B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5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E523B" w:rsidRDefault="007E523B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Положение о реализации образовательных программ с применением электронного обучения и дистанционных образовательных технологий в МБОУ СОШ №2.</w:t>
      </w:r>
    </w:p>
    <w:p w:rsidR="00F039B3" w:rsidRDefault="00F039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Установить свободное посещение школы обучающимися по решению родителей (законных представителей) на период с 19.03. по 23.03.2020.</w:t>
      </w:r>
    </w:p>
    <w:p w:rsidR="002F0F92" w:rsidRDefault="002F0F92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Установить период весенних каникул с 23.03.202</w:t>
      </w:r>
      <w:r w:rsidR="000723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для учащихся 1-4 классов и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24.03.2020г. для учащихся 5-11 классов по </w:t>
      </w:r>
      <w:r w:rsidR="00647C6F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.04.2020 года.</w:t>
      </w:r>
      <w:r w:rsidRPr="00043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Внести изменения в учебные планы и графики учебного процесса в части установления периода весенних каникул.</w:t>
      </w:r>
    </w:p>
    <w:p w:rsidR="000438CB" w:rsidRDefault="002F0F92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0F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Учащихся школы перевести на дистанционное осво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образовательных программ с 01.04.2020г. до особого распоряжения</w:t>
      </w:r>
    </w:p>
    <w:p w:rsidR="00F039B3" w:rsidRDefault="00F039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039B3" w:rsidRDefault="00F039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материала.</w:t>
      </w:r>
    </w:p>
    <w:p w:rsidR="00DE4FEF" w:rsidRPr="00DE4FEF" w:rsidRDefault="00DE4FEF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А.Ш. и Гасанову М.М. заместителей директора по УВР,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Темирханова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М.Г. заместителя директора по ИКТ </w:t>
      </w:r>
      <w:r w:rsidRPr="00DE4FEF"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ответственными за организацию и сопровождение дистанционного обучения обучающихся.</w:t>
      </w:r>
    </w:p>
    <w:p w:rsidR="00DE4FEF" w:rsidRPr="00DE4FEF" w:rsidRDefault="00DE4FEF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Ответственным за организацию и сопровождение дистанционного обучения: </w:t>
      </w:r>
    </w:p>
    <w:p w:rsidR="00DE4FEF" w:rsidRDefault="00CE62EE" w:rsidP="00BD2BA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модель дистанционного обучения в школе</w:t>
      </w:r>
    </w:p>
    <w:p w:rsidR="00CE62EE" w:rsidRPr="002F0F92" w:rsidRDefault="00CE62EE" w:rsidP="00BD2BA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62EE">
        <w:rPr>
          <w:rFonts w:hAnsi="Times New Roman" w:cs="Times New Roman"/>
          <w:color w:val="000000"/>
          <w:sz w:val="24"/>
          <w:szCs w:val="24"/>
          <w:lang w:val="ru-RU"/>
        </w:rPr>
        <w:t>Вести ежедневный контроль за своевременностью проведения занятий, оперативностью выставления отметок в журнал</w:t>
      </w:r>
      <w:r w:rsidR="00BD2BA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E62EE">
        <w:rPr>
          <w:rFonts w:hAnsi="Times New Roman" w:cs="Times New Roman"/>
          <w:color w:val="000000"/>
          <w:sz w:val="24"/>
          <w:szCs w:val="24"/>
          <w:lang w:val="ru-RU"/>
        </w:rPr>
        <w:t>, соблюдением норм СанПиН по организации учебного процесса.</w:t>
      </w:r>
    </w:p>
    <w:p w:rsidR="00CE62EE" w:rsidRDefault="002F0F92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ИКТ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Темирханову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М.Г. </w:t>
      </w:r>
    </w:p>
    <w:p w:rsidR="00CE1EF9" w:rsidRDefault="002F0F92" w:rsidP="00BD2BA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CE62EE" w:rsidRDefault="00CE62EE" w:rsidP="00BD2BA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62EE">
        <w:rPr>
          <w:rFonts w:hAnsi="Times New Roman" w:cs="Times New Roman"/>
          <w:color w:val="000000"/>
          <w:sz w:val="24"/>
          <w:szCs w:val="24"/>
          <w:lang w:val="ru-RU"/>
        </w:rPr>
        <w:t>осуществить техническую поддержку дистанционного обучения.</w:t>
      </w:r>
    </w:p>
    <w:p w:rsidR="000438CB" w:rsidRDefault="002F0F92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0F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Классным</w:t>
      </w:r>
      <w:r w:rsidRPr="00B44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0F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449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0F92" w:rsidRDefault="002F0F92" w:rsidP="00BD2BAC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Довести до сведения родителей и обучающихся информацию о переходе на дистанционное обучение </w:t>
      </w:r>
      <w:r w:rsidR="00DE4F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01.04.2020г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E4FEF" w:rsidRDefault="00DE4FEF" w:rsidP="00BD2BAC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разъяснительную работу с обучающимися </w:t>
      </w:r>
      <w:r w:rsidR="00FE5F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родителями (законными представителями) 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DE4FEF" w:rsidRDefault="00DE4FEF" w:rsidP="00BD2BAC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разъяснительную работу с обучающимися </w:t>
      </w:r>
      <w:r w:rsidR="00FE5F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родителями (законными представителями) 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соблюдению санитарно-противоэпидемических</w:t>
      </w:r>
      <w:r w:rsidRPr="00B449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мер.</w:t>
      </w:r>
    </w:p>
    <w:p w:rsidR="00F004BA" w:rsidRDefault="00FE5F12" w:rsidP="00BD2BAC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49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Довести до сведения родителей и обучающихся информацию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сайтах, необходимых для прохождения учебного материала:</w:t>
      </w:r>
    </w:p>
    <w:p w:rsidR="00FE5F12" w:rsidRDefault="00FE5F12" w:rsidP="00FE5F12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0F92" w:rsidRPr="007E523B" w:rsidRDefault="00BD2BAC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 исполнением данного приказа оставляю за собой</w:t>
      </w:r>
    </w:p>
    <w:p w:rsidR="00527E40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2BAC" w:rsidRPr="00B44944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BD2BAC" w:rsidRDefault="00BD2BAC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2B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М.Н. Сулейманова</w:t>
      </w:r>
    </w:p>
    <w:sectPr w:rsidR="00527E40" w:rsidRPr="00BD2BAC" w:rsidSect="00B4494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C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44F1"/>
    <w:multiLevelType w:val="hybridMultilevel"/>
    <w:tmpl w:val="4464402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4E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72BF7"/>
    <w:multiLevelType w:val="hybridMultilevel"/>
    <w:tmpl w:val="C3983E6A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0662F"/>
    <w:multiLevelType w:val="hybridMultilevel"/>
    <w:tmpl w:val="B786336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6474"/>
    <w:multiLevelType w:val="hybridMultilevel"/>
    <w:tmpl w:val="158A8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8CB"/>
    <w:rsid w:val="000723E5"/>
    <w:rsid w:val="00270B22"/>
    <w:rsid w:val="002D33B1"/>
    <w:rsid w:val="002D3591"/>
    <w:rsid w:val="002F0F92"/>
    <w:rsid w:val="003514A0"/>
    <w:rsid w:val="003B3720"/>
    <w:rsid w:val="004619D1"/>
    <w:rsid w:val="004F7E17"/>
    <w:rsid w:val="00527E40"/>
    <w:rsid w:val="005A05CE"/>
    <w:rsid w:val="00647C6F"/>
    <w:rsid w:val="00653AF6"/>
    <w:rsid w:val="007E523B"/>
    <w:rsid w:val="00B44944"/>
    <w:rsid w:val="00B73A5A"/>
    <w:rsid w:val="00BD2BAC"/>
    <w:rsid w:val="00CE1EF9"/>
    <w:rsid w:val="00CE62EE"/>
    <w:rsid w:val="00DE4FEF"/>
    <w:rsid w:val="00E438A1"/>
    <w:rsid w:val="00EC4AB6"/>
    <w:rsid w:val="00F004BA"/>
    <w:rsid w:val="00F01E19"/>
    <w:rsid w:val="00F039B3"/>
    <w:rsid w:val="00F37376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6B0A"/>
  <w15:docId w15:val="{941222CF-87AD-4576-A38D-CF7DBBD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49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dc:description>Подготовлено экспертами Актион-МЦФЭР</dc:description>
  <cp:lastModifiedBy>МБОУ СОШ 2</cp:lastModifiedBy>
  <cp:revision>7</cp:revision>
  <dcterms:created xsi:type="dcterms:W3CDTF">2020-03-23T07:39:00Z</dcterms:created>
  <dcterms:modified xsi:type="dcterms:W3CDTF">2020-04-06T15:50:00Z</dcterms:modified>
</cp:coreProperties>
</file>