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F5" w:rsidRDefault="004B68F5" w:rsidP="004B68F5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4B68F5" w:rsidRDefault="004B68F5" w:rsidP="004B68F5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4B68F5" w:rsidRDefault="004B68F5" w:rsidP="004B68F5">
      <w:pPr>
        <w:jc w:val="right"/>
        <w:rPr>
          <w:szCs w:val="28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4B68F5" w:rsidRDefault="0047374F" w:rsidP="004B68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737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4B68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6E5491" w:rsidRPr="004B68F5" w:rsidRDefault="006E5491" w:rsidP="004B6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73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E5491" w:rsidRPr="0047374F" w:rsidRDefault="006E5491" w:rsidP="004B68F5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r w:rsidRPr="0047374F">
        <w:t>«Об использовании в образовательном процессе электронного журнала»</w:t>
      </w:r>
    </w:p>
    <w:bookmarkEnd w:id="0"/>
    <w:p w:rsidR="006E5491" w:rsidRPr="0047374F" w:rsidRDefault="00DD5C30" w:rsidP="004B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</w:t>
      </w:r>
      <w:r w:rsidR="006E5491" w:rsidRPr="00473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4B6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2 г. Буйнакска</w:t>
      </w:r>
      <w:r w:rsidR="006E5491" w:rsidRPr="004737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E5491" w:rsidRPr="0047374F" w:rsidRDefault="006E5491" w:rsidP="002D5557">
      <w:pPr>
        <w:pStyle w:val="a3"/>
        <w:shd w:val="clear" w:color="auto" w:fill="FFFFFF"/>
        <w:spacing w:before="0" w:beforeAutospacing="0" w:after="150" w:afterAutospacing="0" w:line="300" w:lineRule="atLeast"/>
        <w:jc w:val="center"/>
      </w:pPr>
    </w:p>
    <w:p w:rsidR="002D5557" w:rsidRPr="0047374F" w:rsidRDefault="002D5557" w:rsidP="002D555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</w:rPr>
      </w:pPr>
      <w:r w:rsidRPr="0047374F">
        <w:rPr>
          <w:b/>
        </w:rPr>
        <w:t>I. Общие положения</w:t>
      </w:r>
    </w:p>
    <w:p w:rsidR="006E5491" w:rsidRPr="0047374F" w:rsidRDefault="002D5557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1.1</w:t>
      </w:r>
      <w:r w:rsidR="006E5491" w:rsidRPr="0047374F">
        <w:t>.</w:t>
      </w:r>
      <w:r w:rsidRPr="0047374F">
        <w:t xml:space="preserve"> Положение о ведении электронных дневников (электронного журнала) разработано в соответствии с</w:t>
      </w:r>
      <w:r w:rsidR="006E5491" w:rsidRPr="0047374F">
        <w:t xml:space="preserve"> нормативными документами:</w:t>
      </w:r>
    </w:p>
    <w:p w:rsidR="006E5491" w:rsidRPr="0047374F" w:rsidRDefault="006E5491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- </w:t>
      </w:r>
      <w:r w:rsidR="002D5557" w:rsidRPr="0047374F">
        <w:t xml:space="preserve"> </w:t>
      </w:r>
      <w:r w:rsidRPr="0047374F">
        <w:t xml:space="preserve">  </w:t>
      </w:r>
      <w:r w:rsidR="002D5557" w:rsidRPr="0047374F">
        <w:t xml:space="preserve">Законом </w:t>
      </w:r>
      <w:r w:rsidRPr="0047374F">
        <w:t xml:space="preserve">№ 273 - ФЗ </w:t>
      </w:r>
      <w:r w:rsidR="002D5557" w:rsidRPr="0047374F">
        <w:t>«Об обра</w:t>
      </w:r>
      <w:r w:rsidRPr="0047374F">
        <w:t>зовании в Российской Федерации»;</w:t>
      </w:r>
      <w:r w:rsidR="002D5557" w:rsidRPr="0047374F">
        <w:t xml:space="preserve"> </w:t>
      </w:r>
    </w:p>
    <w:p w:rsidR="006E5491" w:rsidRPr="0047374F" w:rsidRDefault="006E5491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- </w:t>
      </w:r>
      <w:r w:rsidR="002D5557" w:rsidRPr="0047374F">
        <w:t>Федеральным законом №</w:t>
      </w:r>
      <w:r w:rsidRPr="0047374F">
        <w:t xml:space="preserve"> </w:t>
      </w:r>
      <w:r w:rsidR="002D5557" w:rsidRPr="0047374F">
        <w:t>210-ФЗ «Об организации предоставления государ</w:t>
      </w:r>
      <w:r w:rsidRPr="0047374F">
        <w:t>ственных и муниципальных услуг»;</w:t>
      </w:r>
    </w:p>
    <w:p w:rsidR="006E5491" w:rsidRPr="0047374F" w:rsidRDefault="006E5491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-  </w:t>
      </w:r>
      <w:r w:rsidR="002D5557" w:rsidRPr="0047374F">
        <w:t xml:space="preserve"> Сводным перечнем первоочередных государственных и муниципальных услуг, предоставленных в электронном виде, утвержденным распоряжением Правительства Российской Федерации</w:t>
      </w:r>
      <w:r w:rsidRPr="0047374F">
        <w:t xml:space="preserve"> от 17 декабря 2009 года;</w:t>
      </w:r>
    </w:p>
    <w:p w:rsidR="006E5491" w:rsidRPr="0047374F" w:rsidRDefault="006E5491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- </w:t>
      </w:r>
      <w:r w:rsidR="002D5557" w:rsidRPr="0047374F">
        <w:t xml:space="preserve"> Федеральными государственными стандартами начального общего образования, основного общего</w:t>
      </w:r>
      <w:r w:rsidRPr="0047374F">
        <w:t xml:space="preserve"> образования, полного  общего образования;</w:t>
      </w:r>
    </w:p>
    <w:p w:rsidR="007911BB" w:rsidRPr="0047374F" w:rsidRDefault="006E5491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</w:t>
      </w:r>
      <w:r w:rsidR="002D5557" w:rsidRPr="0047374F">
        <w:t>Уставом</w:t>
      </w:r>
      <w:r w:rsidR="007911BB" w:rsidRPr="0047374F">
        <w:t xml:space="preserve"> МБОУ «</w:t>
      </w:r>
      <w:r w:rsidR="004B68F5">
        <w:t xml:space="preserve">СОШ № 2 </w:t>
      </w:r>
      <w:proofErr w:type="spellStart"/>
      <w:r w:rsidR="004B68F5">
        <w:t>г.Буйнакска</w:t>
      </w:r>
      <w:proofErr w:type="spellEnd"/>
      <w:r w:rsidR="007911BB" w:rsidRPr="0047374F">
        <w:t>»</w:t>
      </w:r>
      <w:r w:rsidR="002D5557" w:rsidRPr="0047374F">
        <w:t>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1.2. Настоящее положение определяет понятия, цели, требования, организацию и работу с электронным журналом, имеющим </w:t>
      </w:r>
      <w:r w:rsidR="007911BB" w:rsidRPr="0047374F">
        <w:t xml:space="preserve">чётко определённую, законченную </w:t>
      </w:r>
      <w:r w:rsidRPr="0047374F">
        <w:t>смысловую</w:t>
      </w:r>
      <w:r w:rsidR="007911BB" w:rsidRPr="0047374F">
        <w:t xml:space="preserve"> </w:t>
      </w:r>
      <w:r w:rsidR="006E5491" w:rsidRPr="0047374F">
        <w:t>нагрузку.</w:t>
      </w:r>
    </w:p>
    <w:p w:rsidR="007911BB" w:rsidRPr="0047374F" w:rsidRDefault="006E5491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1.3.</w:t>
      </w:r>
      <w:r w:rsidR="002D5557" w:rsidRPr="0047374F">
        <w:t xml:space="preserve"> Пользователями Электронного журнала являются: администрация школы, учителя, </w:t>
      </w:r>
      <w:r w:rsidRPr="0047374F">
        <w:t>классные руководители, учащиеся,</w:t>
      </w:r>
      <w:r w:rsidR="002D5557" w:rsidRPr="0047374F">
        <w:t xml:space="preserve"> родители</w:t>
      </w:r>
      <w:r w:rsidRPr="0047374F">
        <w:t xml:space="preserve"> (законные представители)</w:t>
      </w:r>
      <w:r w:rsidR="002D5557" w:rsidRPr="0047374F">
        <w:t>.</w:t>
      </w:r>
      <w:r w:rsidR="002D5557" w:rsidRPr="0047374F">
        <w:br/>
        <w:t>1.4. Ответственность за соответствие учетных записей фактам реализации учебного процесса лежит на руководителе образовательного учреждения.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1. 5. При ведении учета необходимо обеспечить соблюдение законодательства о персональных</w:t>
      </w:r>
      <w:r w:rsidR="007911BB" w:rsidRPr="0047374F">
        <w:t xml:space="preserve"> </w:t>
      </w:r>
      <w:r w:rsidRPr="0047374F">
        <w:t>данных.</w:t>
      </w:r>
    </w:p>
    <w:p w:rsidR="002857DA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1.6. Помимо обязанности информировать обучающихся и их родителей (законных представителей) об успеваемости, о расписании занятий, ходе учебного </w:t>
      </w:r>
      <w:r w:rsidR="002857DA" w:rsidRPr="0047374F">
        <w:t>процесса, МБОУ «Варьеганская ОСШ»  открыто публикует</w:t>
      </w:r>
      <w:r w:rsidRPr="0047374F">
        <w:t xml:space="preserve"> различную информацию, в частности, об оказываемых услугах и иных данных на официальном сайте образовательного</w:t>
      </w:r>
      <w:r w:rsidR="007911BB" w:rsidRPr="0047374F">
        <w:t xml:space="preserve"> </w:t>
      </w:r>
      <w:r w:rsidRPr="0047374F">
        <w:t>учреждения.</w:t>
      </w:r>
    </w:p>
    <w:p w:rsidR="002857DA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7374F">
        <w:br/>
      </w:r>
      <w:r w:rsidR="002857DA" w:rsidRPr="0047374F">
        <w:rPr>
          <w:b/>
        </w:rPr>
        <w:t>II. Задачи ведения электронного журнала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br/>
        <w:t>2.1.Электронный журнал школы служит для решения следующих задач:</w:t>
      </w:r>
      <w:r w:rsidRPr="0047374F">
        <w:br/>
        <w:t>- хранение данных об успеваемости и посещаемости учащихся школы в электронном</w:t>
      </w:r>
      <w:r w:rsidR="007911BB" w:rsidRPr="0047374F">
        <w:t xml:space="preserve"> </w:t>
      </w:r>
      <w:r w:rsidRPr="0047374F">
        <w:t>виде;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оперативный доступ к отметкам за весь период ведения журнала, по всем предметам, в любое время всем участн</w:t>
      </w:r>
      <w:r w:rsidR="002857DA" w:rsidRPr="0047374F">
        <w:t>икам образовательного процесса: родителям,</w:t>
      </w:r>
      <w:r w:rsidR="007911BB" w:rsidRPr="0047374F">
        <w:t xml:space="preserve"> у</w:t>
      </w:r>
      <w:r w:rsidR="002857DA" w:rsidRPr="0047374F">
        <w:t>чащимся</w:t>
      </w:r>
      <w:r w:rsidRPr="0047374F">
        <w:t>,</w:t>
      </w:r>
      <w:r w:rsidR="007911BB" w:rsidRPr="0047374F">
        <w:t xml:space="preserve"> </w:t>
      </w:r>
      <w:r w:rsidRPr="0047374F">
        <w:t>учителям</w:t>
      </w:r>
      <w:r w:rsidR="007911BB" w:rsidRPr="0047374F">
        <w:t xml:space="preserve"> </w:t>
      </w:r>
      <w:r w:rsidRPr="0047374F">
        <w:t>и</w:t>
      </w:r>
      <w:r w:rsidR="007911BB" w:rsidRPr="0047374F">
        <w:t xml:space="preserve"> </w:t>
      </w:r>
      <w:r w:rsidRPr="0047374F">
        <w:t>администрации;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автоматизация создания промежуточных и итоговых отчетов учителей- предметников,</w:t>
      </w:r>
      <w:r w:rsidR="007911BB" w:rsidRPr="0047374F">
        <w:t xml:space="preserve"> </w:t>
      </w:r>
      <w:r w:rsidRPr="0047374F">
        <w:t>классных</w:t>
      </w:r>
      <w:r w:rsidR="007911BB" w:rsidRPr="0047374F">
        <w:t xml:space="preserve"> </w:t>
      </w:r>
      <w:r w:rsidRPr="0047374F">
        <w:t>руководителей</w:t>
      </w:r>
      <w:r w:rsidR="007911BB" w:rsidRPr="0047374F">
        <w:t xml:space="preserve"> </w:t>
      </w:r>
      <w:r w:rsidRPr="0047374F">
        <w:t>и</w:t>
      </w:r>
      <w:r w:rsidR="007911BB" w:rsidRPr="0047374F">
        <w:t xml:space="preserve"> </w:t>
      </w:r>
      <w:r w:rsidRPr="0047374F">
        <w:t>администрации;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- </w:t>
      </w:r>
      <w:r w:rsidR="002857DA" w:rsidRPr="0047374F">
        <w:t xml:space="preserve"> </w:t>
      </w:r>
      <w:r w:rsidRPr="0047374F">
        <w:t>своевременное информирование родителей по вопросам успеваемости их детей;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</w:t>
      </w:r>
      <w:r w:rsidR="002857DA" w:rsidRPr="0047374F">
        <w:t xml:space="preserve"> </w:t>
      </w:r>
      <w:r w:rsidRPr="0047374F">
        <w:t>создание условий для сетевого</w:t>
      </w:r>
      <w:r w:rsidR="007911BB" w:rsidRPr="0047374F">
        <w:t xml:space="preserve"> взаимодействия всех участников о</w:t>
      </w:r>
      <w:r w:rsidRPr="0047374F">
        <w:t>бразовательного процесса: учителей, администрации, учащихся и их родителей вне зависимости</w:t>
      </w:r>
      <w:r w:rsidR="007911BB" w:rsidRPr="0047374F">
        <w:t xml:space="preserve"> </w:t>
      </w:r>
      <w:r w:rsidRPr="0047374F">
        <w:t>о</w:t>
      </w:r>
      <w:r w:rsidR="007911BB" w:rsidRPr="0047374F">
        <w:t xml:space="preserve">т </w:t>
      </w:r>
      <w:r w:rsidRPr="0047374F">
        <w:t>их</w:t>
      </w:r>
      <w:r w:rsidR="007911BB" w:rsidRPr="0047374F">
        <w:t xml:space="preserve"> </w:t>
      </w:r>
      <w:r w:rsidRPr="0047374F">
        <w:t>местоположения;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повышение роли информатизации образования, организация обучения с использованием</w:t>
      </w:r>
      <w:r w:rsidR="007911BB" w:rsidRPr="0047374F">
        <w:t xml:space="preserve"> </w:t>
      </w:r>
      <w:r w:rsidRPr="0047374F">
        <w:t>сетевых</w:t>
      </w:r>
      <w:r w:rsidR="007911BB" w:rsidRPr="0047374F">
        <w:t xml:space="preserve"> </w:t>
      </w:r>
      <w:r w:rsidRPr="0047374F">
        <w:t>образовательных</w:t>
      </w:r>
      <w:r w:rsidR="007911BB" w:rsidRPr="0047374F">
        <w:t xml:space="preserve"> </w:t>
      </w:r>
      <w:r w:rsidRPr="0047374F">
        <w:t>ресурсов.</w:t>
      </w:r>
    </w:p>
    <w:p w:rsidR="002857DA" w:rsidRDefault="002857DA" w:rsidP="007911BB">
      <w:pPr>
        <w:pStyle w:val="a3"/>
        <w:shd w:val="clear" w:color="auto" w:fill="FFFFFF"/>
        <w:spacing w:before="0" w:beforeAutospacing="0" w:after="0" w:afterAutospacing="0"/>
      </w:pPr>
    </w:p>
    <w:p w:rsidR="004B68F5" w:rsidRDefault="004B68F5" w:rsidP="007911BB">
      <w:pPr>
        <w:pStyle w:val="a3"/>
        <w:shd w:val="clear" w:color="auto" w:fill="FFFFFF"/>
        <w:spacing w:before="0" w:beforeAutospacing="0" w:after="0" w:afterAutospacing="0"/>
      </w:pPr>
    </w:p>
    <w:p w:rsidR="004B68F5" w:rsidRPr="0047374F" w:rsidRDefault="004B68F5" w:rsidP="007911BB">
      <w:pPr>
        <w:pStyle w:val="a3"/>
        <w:shd w:val="clear" w:color="auto" w:fill="FFFFFF"/>
        <w:spacing w:before="0" w:beforeAutospacing="0" w:after="0" w:afterAutospacing="0"/>
      </w:pPr>
    </w:p>
    <w:p w:rsidR="002857DA" w:rsidRPr="0047374F" w:rsidRDefault="002D5557" w:rsidP="002857D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7374F">
        <w:rPr>
          <w:b/>
        </w:rPr>
        <w:lastRenderedPageBreak/>
        <w:t xml:space="preserve">III. Общие правила </w:t>
      </w:r>
      <w:r w:rsidR="002857DA" w:rsidRPr="0047374F">
        <w:rPr>
          <w:b/>
        </w:rPr>
        <w:t>работы в электронном журнале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br/>
        <w:t>3.1. Ведение Электронного журнала является обязательным для каждого учителя и</w:t>
      </w:r>
      <w:r w:rsidR="007911BB" w:rsidRPr="0047374F">
        <w:t xml:space="preserve"> </w:t>
      </w:r>
      <w:r w:rsidRPr="0047374F">
        <w:t>классного</w:t>
      </w:r>
      <w:r w:rsidR="007911BB" w:rsidRPr="0047374F">
        <w:t xml:space="preserve"> </w:t>
      </w:r>
      <w:r w:rsidRPr="0047374F">
        <w:t>руководителя.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3.2. Внесение учетной записи о занятии и отметки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создания электронного</w:t>
      </w:r>
      <w:r w:rsidR="007911BB" w:rsidRPr="0047374F">
        <w:t xml:space="preserve"> </w:t>
      </w:r>
      <w:r w:rsidRPr="0047374F">
        <w:t>урока.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3. 3. Внесение в журнал информации о домашнем задании должно производиться не</w:t>
      </w:r>
      <w:r w:rsidR="007911BB" w:rsidRPr="0047374F">
        <w:t xml:space="preserve"> </w:t>
      </w:r>
      <w:r w:rsidRPr="0047374F">
        <w:t>позднее</w:t>
      </w:r>
      <w:r w:rsidR="007911BB" w:rsidRPr="0047374F">
        <w:t xml:space="preserve"> </w:t>
      </w:r>
      <w:r w:rsidRPr="0047374F">
        <w:t>дня</w:t>
      </w:r>
      <w:r w:rsidR="007911BB" w:rsidRPr="0047374F">
        <w:t xml:space="preserve"> </w:t>
      </w:r>
      <w:r w:rsidRPr="0047374F">
        <w:t>проведения</w:t>
      </w:r>
      <w:r w:rsidR="007911BB" w:rsidRPr="0047374F">
        <w:t xml:space="preserve"> </w:t>
      </w:r>
      <w:r w:rsidRPr="0047374F">
        <w:t>занятия.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3.4. Если система учета позволяет вести раздельно учет занятий и заданий, рекомендуется заранее размещать задания, чтобы у обучающихся была возможность заблаговременно планировать свое время.</w:t>
      </w:r>
    </w:p>
    <w:p w:rsidR="002D5557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3.5. Результаты оценивания выполненных обучающимися работ должны выставляться не позднее 1 недели со дня их проведения в соответствии с принятыми в образовательном учреждении правилами оценки работ.</w:t>
      </w:r>
    </w:p>
    <w:p w:rsidR="002857DA" w:rsidRPr="0047374F" w:rsidRDefault="002857DA" w:rsidP="006E5491">
      <w:pPr>
        <w:pStyle w:val="a3"/>
        <w:shd w:val="clear" w:color="auto" w:fill="FFFFFF"/>
        <w:spacing w:before="0" w:beforeAutospacing="0" w:after="0" w:afterAutospacing="0"/>
        <w:jc w:val="both"/>
      </w:pPr>
    </w:p>
    <w:p w:rsidR="00164D8B" w:rsidRPr="0047374F" w:rsidRDefault="002D5557" w:rsidP="00164D8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7374F">
        <w:rPr>
          <w:b/>
        </w:rPr>
        <w:t>IV. Условия информирования обучающихся и их родителей (законных представителей)</w:t>
      </w:r>
    </w:p>
    <w:p w:rsidR="00164D8B" w:rsidRPr="0047374F" w:rsidRDefault="002D5557" w:rsidP="00164D8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rPr>
          <w:b/>
        </w:rPr>
        <w:br/>
      </w:r>
      <w:r w:rsidRPr="0047374F">
        <w:t>4.1. При ведении учета электронным образом у обучающихся и их родителей (законных представителей) должна быть возможность оперативного получения информации без обращения к сотрудникам образовательного учре</w:t>
      </w:r>
      <w:r w:rsidR="00164D8B" w:rsidRPr="0047374F">
        <w:t xml:space="preserve">ждения (автоматически, посредством представления определенного кода). </w:t>
      </w:r>
      <w:r w:rsidRPr="0047374F">
        <w:br/>
      </w:r>
      <w:r w:rsidR="00164D8B" w:rsidRPr="0047374F">
        <w:t>4.2</w:t>
      </w:r>
      <w:r w:rsidRPr="0047374F">
        <w:t>. Рекомендуется регулярно информировать обучающихся и их родителей о прогнозе их итоговой успешно</w:t>
      </w:r>
      <w:r w:rsidR="00164D8B" w:rsidRPr="0047374F">
        <w:t>сти за отчетный пе</w:t>
      </w:r>
      <w:r w:rsidR="007911BB" w:rsidRPr="0047374F">
        <w:t>риод (четверть, полугодие и пр.</w:t>
      </w:r>
      <w:r w:rsidR="00164D8B" w:rsidRPr="0047374F">
        <w:t>).</w:t>
      </w:r>
      <w:r w:rsidR="00164D8B" w:rsidRPr="0047374F">
        <w:br/>
        <w:t>4.3</w:t>
      </w:r>
      <w:r w:rsidRPr="0047374F">
        <w:t>. Информация об итоговом оценивании должна быть доступна обучающимся и их родителям не позже суток после получения результатов.</w:t>
      </w:r>
      <w:r w:rsidRPr="0047374F">
        <w:br/>
      </w:r>
    </w:p>
    <w:p w:rsidR="00164D8B" w:rsidRPr="0047374F" w:rsidRDefault="002D5557" w:rsidP="00164D8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7374F">
        <w:rPr>
          <w:b/>
        </w:rPr>
        <w:t>V. Обязанности пользователей, правила и порядок</w:t>
      </w:r>
      <w:r w:rsidR="00164D8B" w:rsidRPr="0047374F">
        <w:rPr>
          <w:b/>
        </w:rPr>
        <w:t xml:space="preserve"> работы с Электронным </w:t>
      </w:r>
      <w:proofErr w:type="gramStart"/>
      <w:r w:rsidR="00164D8B" w:rsidRPr="0047374F">
        <w:rPr>
          <w:b/>
        </w:rPr>
        <w:t>к</w:t>
      </w:r>
      <w:r w:rsidRPr="0047374F">
        <w:rPr>
          <w:b/>
        </w:rPr>
        <w:t xml:space="preserve"> журналом</w:t>
      </w:r>
      <w:proofErr w:type="gramEnd"/>
      <w:r w:rsidRPr="0047374F">
        <w:rPr>
          <w:b/>
        </w:rPr>
        <w:t xml:space="preserve"> (дневником)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br/>
        <w:t>5. 1. Пользователями электронного журнала (дневника) являются: администрация школы, учителя, педагоги, классные руководители, учащиеся, родители (законные представители).</w:t>
      </w:r>
      <w:r w:rsidRPr="0047374F">
        <w:br/>
        <w:t>5. 2. Все пользователи электронного журнала (дневника) несут ответственность за сохранность своих персональных реквизитов в электронном журнале (дневнике).</w:t>
      </w:r>
      <w:r w:rsidRPr="0047374F">
        <w:br/>
        <w:t>5.</w:t>
      </w:r>
      <w:r w:rsidR="00164D8B" w:rsidRPr="0047374F">
        <w:t>3</w:t>
      </w:r>
      <w:r w:rsidRPr="0047374F">
        <w:t>.Ответственный</w:t>
      </w:r>
      <w:r w:rsidR="00164D8B" w:rsidRPr="0047374F">
        <w:t xml:space="preserve"> </w:t>
      </w:r>
      <w:r w:rsidRPr="0047374F">
        <w:t>за информационно-коммуникационную поддержку электронного</w:t>
      </w:r>
      <w:r w:rsidR="00164D8B" w:rsidRPr="0047374F">
        <w:t xml:space="preserve"> журнала (дневника)</w:t>
      </w:r>
      <w:r w:rsidRPr="0047374F">
        <w:t xml:space="preserve"> в образовательном учреждении:</w:t>
      </w:r>
      <w:r w:rsidRPr="0047374F">
        <w:br/>
        <w:t>- предоставляет АСУ «Электронная школа» списки классов, групп, учебный план, нагрузку учителей, рас</w:t>
      </w:r>
      <w:r w:rsidR="00164D8B" w:rsidRPr="0047374F">
        <w:t>писание, режим работы школы</w:t>
      </w:r>
      <w:r w:rsidRPr="0047374F">
        <w:t xml:space="preserve"> и другие сведения, необходимые для эффективного функционирования Электронного журнала (дневника);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проводит необходимые консультации с педагогическим составом по вопросам пользования</w:t>
      </w:r>
      <w:r w:rsidR="007911BB" w:rsidRPr="0047374F">
        <w:t xml:space="preserve"> </w:t>
      </w:r>
      <w:r w:rsidRPr="0047374F">
        <w:t>электронным</w:t>
      </w:r>
      <w:r w:rsidR="007911BB" w:rsidRPr="0047374F">
        <w:t xml:space="preserve"> </w:t>
      </w:r>
      <w:r w:rsidRPr="0047374F">
        <w:t>журналом</w:t>
      </w:r>
      <w:r w:rsidR="007911BB" w:rsidRPr="0047374F">
        <w:t xml:space="preserve"> </w:t>
      </w:r>
      <w:r w:rsidRPr="0047374F">
        <w:t>(дневником);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представляет пользователям электронного журнала (дневника) реквизиты доступа</w:t>
      </w:r>
      <w:r w:rsidR="007911BB" w:rsidRPr="0047374F">
        <w:t xml:space="preserve"> </w:t>
      </w:r>
      <w:r w:rsidRPr="0047374F">
        <w:t>(пригласительный</w:t>
      </w:r>
      <w:r w:rsidR="007911BB" w:rsidRPr="0047374F">
        <w:t xml:space="preserve"> </w:t>
      </w:r>
      <w:r w:rsidRPr="0047374F">
        <w:t>код)</w:t>
      </w:r>
      <w:r w:rsidR="007911BB" w:rsidRPr="0047374F">
        <w:t xml:space="preserve"> </w:t>
      </w:r>
      <w:r w:rsidRPr="0047374F">
        <w:t>для</w:t>
      </w:r>
      <w:r w:rsidR="007911BB" w:rsidRPr="0047374F">
        <w:t xml:space="preserve"> </w:t>
      </w:r>
      <w:r w:rsidRPr="0047374F">
        <w:t>регистрации;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участвует совместно с администрацией образовательного учреждения в разработке нормативной базы по ведению электронного журнала (дневника);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контролирует работоспособность системы электронного журнала (дневника);</w:t>
      </w:r>
      <w:r w:rsidRPr="0047374F">
        <w:br/>
        <w:t>- организует работу со справочниками и параметрами системы электронного журнала(дневника);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осуществляет связь со службой технической поддержки разработчика электронного</w:t>
      </w:r>
      <w:r w:rsidR="007911BB" w:rsidRPr="0047374F">
        <w:t xml:space="preserve"> </w:t>
      </w:r>
      <w:r w:rsidRPr="0047374F">
        <w:t>журнала</w:t>
      </w:r>
      <w:r w:rsidR="007911BB" w:rsidRPr="0047374F">
        <w:t xml:space="preserve"> </w:t>
      </w:r>
      <w:r w:rsidRPr="0047374F">
        <w:t>(дневника).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5.5.Классныеруководители:</w:t>
      </w:r>
      <w:r w:rsidRPr="0047374F">
        <w:br/>
        <w:t>- имеют доступ ко всем страницам своего класса в журнале без права редактирования;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своевременно заполняют и следят за актуальностью данных об учащихся и их составе;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-отмечают</w:t>
      </w:r>
      <w:r w:rsidR="007911BB" w:rsidRPr="0047374F">
        <w:t xml:space="preserve"> </w:t>
      </w:r>
      <w:r w:rsidRPr="0047374F">
        <w:t>причины</w:t>
      </w:r>
      <w:r w:rsidR="007911BB" w:rsidRPr="0047374F">
        <w:t xml:space="preserve"> о</w:t>
      </w:r>
      <w:r w:rsidRPr="0047374F">
        <w:t>тсутствия</w:t>
      </w:r>
      <w:r w:rsidR="007911BB" w:rsidRPr="0047374F">
        <w:t xml:space="preserve"> </w:t>
      </w:r>
      <w:r w:rsidRPr="0047374F">
        <w:t>учащихся</w:t>
      </w:r>
      <w:r w:rsidR="007911BB" w:rsidRPr="0047374F">
        <w:t xml:space="preserve"> </w:t>
      </w:r>
      <w:r w:rsidRPr="0047374F">
        <w:t>на</w:t>
      </w:r>
      <w:r w:rsidR="007911BB" w:rsidRPr="0047374F">
        <w:t xml:space="preserve"> </w:t>
      </w:r>
      <w:r w:rsidRPr="0047374F">
        <w:t>уроках;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lastRenderedPageBreak/>
        <w:t>- предоставляют реквизиты доступа (пригласительный код) родителям и обучающимся, полученные от ответс</w:t>
      </w:r>
      <w:r w:rsidR="007911BB" w:rsidRPr="0047374F">
        <w:t>твенного за информационно-</w:t>
      </w:r>
      <w:r w:rsidRPr="0047374F">
        <w:t>коммуникационную поддержку электронного журнала (дневника);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организуют сбор комплекта документов по обеспечению законодательных требований</w:t>
      </w:r>
      <w:r w:rsidR="007911BB" w:rsidRPr="0047374F">
        <w:t xml:space="preserve"> </w:t>
      </w:r>
      <w:r w:rsidRPr="0047374F">
        <w:t>о</w:t>
      </w:r>
      <w:r w:rsidR="007911BB" w:rsidRPr="0047374F">
        <w:t xml:space="preserve"> </w:t>
      </w:r>
      <w:r w:rsidRPr="0047374F">
        <w:t>защите</w:t>
      </w:r>
      <w:r w:rsidR="007911BB" w:rsidRPr="0047374F">
        <w:t xml:space="preserve"> </w:t>
      </w:r>
      <w:r w:rsidRPr="0047374F">
        <w:t>персональных</w:t>
      </w:r>
      <w:r w:rsidR="007911BB" w:rsidRPr="0047374F">
        <w:t xml:space="preserve"> </w:t>
      </w:r>
      <w:r w:rsidRPr="0047374F">
        <w:t>данных</w:t>
      </w:r>
      <w:r w:rsidR="007911BB" w:rsidRPr="0047374F">
        <w:t xml:space="preserve"> </w:t>
      </w:r>
      <w:r w:rsidRPr="0047374F">
        <w:t>(ПДН);</w:t>
      </w:r>
    </w:p>
    <w:p w:rsidR="007911BB" w:rsidRPr="0047374F" w:rsidRDefault="007911BB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 -</w:t>
      </w:r>
      <w:r w:rsidR="002D5557" w:rsidRPr="0047374F">
        <w:t>ведут</w:t>
      </w:r>
      <w:r w:rsidRPr="0047374F">
        <w:t xml:space="preserve"> </w:t>
      </w:r>
      <w:r w:rsidR="002D5557" w:rsidRPr="0047374F">
        <w:t>мониторинг</w:t>
      </w:r>
      <w:r w:rsidRPr="0047374F">
        <w:t xml:space="preserve"> </w:t>
      </w:r>
      <w:r w:rsidR="002D5557" w:rsidRPr="0047374F">
        <w:t>успешност</w:t>
      </w:r>
      <w:r w:rsidRPr="0047374F">
        <w:t xml:space="preserve">и </w:t>
      </w:r>
      <w:r w:rsidR="002D5557" w:rsidRPr="0047374F">
        <w:t>обучения;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проводят первичные консультации для учеников и их родителей (законных представителей) по работе с электронным журналом (дневником);</w:t>
      </w:r>
      <w:r w:rsidRPr="0047374F">
        <w:br/>
        <w:t>- осуществляют контроль доступа родителей и учащихся в электронный журнал (дневник);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анализируют посещаемость, качество и динамику успеваемости класса;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представляют администрации распечатанные отчеты по классу в соответствии с техническими возможностями электронного журнала (дневника).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5.6.Педагогическиеработники</w:t>
      </w:r>
      <w:r w:rsidR="007911BB" w:rsidRPr="0047374F">
        <w:t xml:space="preserve"> </w:t>
      </w:r>
      <w:r w:rsidRPr="0047374F">
        <w:t>(учителя-предметники):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имеют доступ к страницам своих предметов (курсов, занятий) в классах, группах по индивидуальным логинам и паролям с правом редактирования;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аккуратно и своевременно заполняют данные об учебных программах и их прохождении (тематическое планирование), об успеваемости и посещаемости учащихся, домашних заданиях в рамках своих должностных инструкций;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выставляют текущие отметки, записывают темы проведенных занятий, домашние</w:t>
      </w:r>
      <w:r w:rsidR="007911BB" w:rsidRPr="0047374F">
        <w:t xml:space="preserve"> </w:t>
      </w:r>
      <w:r w:rsidRPr="0047374F">
        <w:t>задания</w:t>
      </w:r>
      <w:r w:rsidR="007911BB" w:rsidRPr="0047374F">
        <w:t xml:space="preserve"> </w:t>
      </w:r>
      <w:r w:rsidRPr="0047374F">
        <w:t>в</w:t>
      </w:r>
      <w:r w:rsidR="007911BB" w:rsidRPr="0047374F">
        <w:t xml:space="preserve"> </w:t>
      </w:r>
      <w:r w:rsidRPr="0047374F">
        <w:t>день</w:t>
      </w:r>
      <w:r w:rsidR="007911BB" w:rsidRPr="0047374F">
        <w:t xml:space="preserve"> </w:t>
      </w:r>
      <w:r w:rsidRPr="0047374F">
        <w:t>проведения</w:t>
      </w:r>
      <w:r w:rsidR="007911BB" w:rsidRPr="0047374F">
        <w:t xml:space="preserve"> </w:t>
      </w:r>
      <w:r w:rsidRPr="0047374F">
        <w:t>урока;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выставляют отметки за письменные работы не позднее чем через неделю после проведения работы (в рамках внутреннего мониторинга в течение 3-х дней);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выставляют оценки в рамках промежуточной и итоговой аттестации обучающихся по каждому предмету каждому ученику в течение последней недели каждого уче</w:t>
      </w:r>
      <w:r w:rsidR="00141771" w:rsidRPr="0047374F">
        <w:t>бного периода до начала каникул;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вносят данные в раздел «Портфолио» по мере поступления информации;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организуют обмен информацией с обучающимися, их родителями, администрацией.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5.7.Заместители</w:t>
      </w:r>
      <w:r w:rsidR="007911BB" w:rsidRPr="0047374F">
        <w:t xml:space="preserve"> </w:t>
      </w:r>
      <w:r w:rsidRPr="0047374F">
        <w:t>директора</w:t>
      </w:r>
      <w:r w:rsidR="007911BB" w:rsidRPr="0047374F">
        <w:t xml:space="preserve">  </w:t>
      </w:r>
      <w:r w:rsidRPr="0047374F">
        <w:t>школы: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</w:pPr>
      <w:r w:rsidRPr="0047374F">
        <w:t>- обеспечивают необходимыми данными по организации учебно-воспитательного процесса в школы ответственного за информационно</w:t>
      </w:r>
      <w:r w:rsidR="00141771" w:rsidRPr="0047374F">
        <w:t xml:space="preserve"> </w:t>
      </w:r>
      <w:r w:rsidRPr="0047374F">
        <w:t>-</w:t>
      </w:r>
      <w:r w:rsidR="00141771" w:rsidRPr="0047374F">
        <w:t xml:space="preserve"> </w:t>
      </w:r>
      <w:r w:rsidRPr="0047374F">
        <w:t>коммуникационную поддержку</w:t>
      </w:r>
      <w:r w:rsidR="007911BB" w:rsidRPr="0047374F">
        <w:t xml:space="preserve"> </w:t>
      </w:r>
      <w:r w:rsidRPr="0047374F">
        <w:t>электронного</w:t>
      </w:r>
      <w:r w:rsidR="007911BB" w:rsidRPr="0047374F">
        <w:t xml:space="preserve"> </w:t>
      </w:r>
      <w:r w:rsidRPr="0047374F">
        <w:t>журнала</w:t>
      </w:r>
      <w:r w:rsidR="007911BB" w:rsidRPr="0047374F">
        <w:t xml:space="preserve"> </w:t>
      </w:r>
      <w:r w:rsidRPr="0047374F">
        <w:t>(куратора</w:t>
      </w:r>
      <w:r w:rsidR="007911BB" w:rsidRPr="0047374F">
        <w:t xml:space="preserve"> </w:t>
      </w:r>
      <w:r w:rsidRPr="0047374F">
        <w:t>ЭЖ);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имеют доступ ко всем страницам журнала по административным логинам и паролям;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осуществляют периодический контроль над ведением Электронного журнала (процент участия педагогов в работе с журналом, учет выполнения образовательной</w:t>
      </w:r>
      <w:r w:rsidR="007911BB" w:rsidRPr="0047374F">
        <w:t xml:space="preserve"> </w:t>
      </w:r>
      <w:r w:rsidR="00141771" w:rsidRPr="0047374F">
        <w:t>п</w:t>
      </w:r>
      <w:r w:rsidRPr="0047374F">
        <w:t>рограммы);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представляют директору школы и разработчикам электронного журнала предложения по модернизации возможностей, расширению функций электронного</w:t>
      </w:r>
      <w:r w:rsidR="007911BB" w:rsidRPr="0047374F">
        <w:t xml:space="preserve"> </w:t>
      </w:r>
      <w:r w:rsidRPr="0047374F">
        <w:t>журнала;</w:t>
      </w:r>
    </w:p>
    <w:p w:rsidR="00141771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участвуют в разработке нормативной базы для ведения электронного журнала (дневника);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при получении информации о наличии ошибок в заполнении электронного журнала (дневника) организуют исправление ошибочных данных;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анализируют данные по результативности учебного процесса и другим параметрам на основе электронных форм отчетов</w:t>
      </w:r>
      <w:r w:rsidR="007911BB" w:rsidRPr="0047374F">
        <w:t>.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5.8.Директоршколы:</w:t>
      </w:r>
    </w:p>
    <w:p w:rsidR="007911BB" w:rsidRPr="0047374F" w:rsidRDefault="007911BB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 xml:space="preserve"> -</w:t>
      </w:r>
      <w:r w:rsidR="002D5557" w:rsidRPr="0047374F">
        <w:t>имеет доступ ко всем страницам электронного журнала;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-просматривает</w:t>
      </w:r>
      <w:r w:rsidR="007911BB" w:rsidRPr="0047374F">
        <w:t xml:space="preserve"> </w:t>
      </w:r>
      <w:r w:rsidRPr="0047374F">
        <w:t>все</w:t>
      </w:r>
      <w:r w:rsidR="007911BB" w:rsidRPr="0047374F">
        <w:t xml:space="preserve"> </w:t>
      </w:r>
      <w:r w:rsidRPr="0047374F">
        <w:t>страницы</w:t>
      </w:r>
      <w:r w:rsidR="007911BB" w:rsidRPr="0047374F">
        <w:t xml:space="preserve"> э</w:t>
      </w:r>
      <w:r w:rsidRPr="0047374F">
        <w:t>лектронного</w:t>
      </w:r>
      <w:r w:rsidR="007911BB" w:rsidRPr="0047374F">
        <w:t xml:space="preserve"> </w:t>
      </w:r>
      <w:r w:rsidRPr="0047374F">
        <w:t>журнала;</w:t>
      </w:r>
      <w:r w:rsidRPr="0047374F">
        <w:br/>
        <w:t>- представляет информацию для заполнения разделов, характеризующих образовательный процесс в соответствии с тарификацией, утверждением учебного пл</w:t>
      </w:r>
      <w:r w:rsidR="00141771" w:rsidRPr="0047374F">
        <w:t>ана, распределением полномочий,</w:t>
      </w:r>
      <w:r w:rsidRPr="0047374F">
        <w:t xml:space="preserve"> должностных обязанностей и т. п.</w:t>
      </w:r>
      <w:r w:rsidR="007911BB" w:rsidRPr="0047374F">
        <w:t>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разрабатывает и утверждает нормативную и иную документацию образовательного учреждения по ведению электронного журнала (дневника);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</w:t>
      </w:r>
      <w:r w:rsidR="00DD5C30" w:rsidRPr="0047374F">
        <w:t xml:space="preserve"> </w:t>
      </w:r>
      <w:r w:rsidRPr="0047374F">
        <w:t>осуществляет контроль за ведением электронног</w:t>
      </w:r>
      <w:r w:rsidR="00141771" w:rsidRPr="0047374F">
        <w:t>о журнала</w:t>
      </w:r>
      <w:r w:rsidRPr="0047374F">
        <w:t>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принимает меры дисциплинарного воздействия к работникам школы по результатам выявленных случаев нарушения исполнительской дисциплины при работе</w:t>
      </w:r>
      <w:r w:rsidR="007911BB" w:rsidRPr="0047374F">
        <w:t xml:space="preserve"> </w:t>
      </w:r>
      <w:r w:rsidRPr="0047374F">
        <w:t>с</w:t>
      </w:r>
      <w:r w:rsidR="007911BB" w:rsidRPr="0047374F">
        <w:t xml:space="preserve"> </w:t>
      </w:r>
      <w:r w:rsidRPr="0047374F">
        <w:t>электронным</w:t>
      </w:r>
      <w:r w:rsidR="007911BB" w:rsidRPr="0047374F">
        <w:t xml:space="preserve"> </w:t>
      </w:r>
      <w:r w:rsidRPr="0047374F">
        <w:t>журналом</w:t>
      </w:r>
      <w:r w:rsidR="007911BB" w:rsidRPr="0047374F">
        <w:t xml:space="preserve"> </w:t>
      </w:r>
      <w:r w:rsidRPr="0047374F">
        <w:t>(дневником).</w:t>
      </w:r>
    </w:p>
    <w:p w:rsidR="00141771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5.9.Родители</w:t>
      </w:r>
      <w:r w:rsidR="00141771" w:rsidRPr="0047374F">
        <w:t xml:space="preserve"> </w:t>
      </w:r>
      <w:r w:rsidRPr="0047374F">
        <w:t>(законные</w:t>
      </w:r>
      <w:r w:rsidR="00141771" w:rsidRPr="0047374F">
        <w:t xml:space="preserve"> </w:t>
      </w:r>
      <w:r w:rsidRPr="0047374F">
        <w:t>представители)</w:t>
      </w:r>
      <w:r w:rsidR="00141771" w:rsidRPr="0047374F">
        <w:t xml:space="preserve"> </w:t>
      </w:r>
      <w:r w:rsidRPr="0047374F">
        <w:t>и</w:t>
      </w:r>
      <w:r w:rsidR="00141771" w:rsidRPr="0047374F">
        <w:t xml:space="preserve"> </w:t>
      </w:r>
      <w:r w:rsidRPr="0047374F">
        <w:t>учащиеся: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lastRenderedPageBreak/>
        <w:t>- имеют доступ только к собственным данным и используют электронный журнал (дневник)</w:t>
      </w:r>
      <w:r w:rsidR="0044296A" w:rsidRPr="0047374F">
        <w:t xml:space="preserve"> </w:t>
      </w:r>
      <w:r w:rsidRPr="0047374F">
        <w:t>для</w:t>
      </w:r>
      <w:r w:rsidR="0044296A" w:rsidRPr="0047374F">
        <w:t xml:space="preserve"> </w:t>
      </w:r>
      <w:r w:rsidRPr="0047374F">
        <w:t>их</w:t>
      </w:r>
      <w:r w:rsidR="0044296A" w:rsidRPr="0047374F">
        <w:t xml:space="preserve"> </w:t>
      </w:r>
      <w:r w:rsidRPr="0047374F">
        <w:t>просмотра;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просматривают успеваемость, сведения о домашних заданиях, темы уроков, рекомендации учителя в электронном дневнике;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ведут переписку с пользователями электронного журнала по тематике учебно-воспитательного процесса;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контролируют правильность и своевременность выставления оценок, учета посещаемости занятий;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обращаются к администрации школы при выявлении ошибочных данных в электронном журнале;</w:t>
      </w:r>
    </w:p>
    <w:p w:rsidR="007911BB" w:rsidRPr="0047374F" w:rsidRDefault="002D5557" w:rsidP="007911BB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получают консультации, индивидуальные задания, дополнительные материалы и т. п. в дистанционном режиме.</w:t>
      </w:r>
    </w:p>
    <w:p w:rsidR="00164D8B" w:rsidRPr="0047374F" w:rsidRDefault="00164D8B" w:rsidP="0044296A">
      <w:pPr>
        <w:pStyle w:val="a3"/>
        <w:shd w:val="clear" w:color="auto" w:fill="FFFFFF"/>
        <w:spacing w:before="0" w:beforeAutospacing="0" w:after="0" w:afterAutospacing="0"/>
      </w:pPr>
    </w:p>
    <w:p w:rsidR="0044296A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7374F">
        <w:rPr>
          <w:b/>
        </w:rPr>
        <w:t>VI. Права и ответственность пользователей</w:t>
      </w:r>
    </w:p>
    <w:p w:rsidR="004C7DDE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rPr>
          <w:b/>
        </w:rPr>
        <w:br/>
      </w:r>
      <w:r w:rsidRPr="0047374F">
        <w:t>6.1.Права:</w:t>
      </w:r>
      <w:r w:rsidRPr="0047374F">
        <w:br/>
        <w:t>- Пользователи имеют право доступа к электронному журналу ежедневно и круглосуточно.</w:t>
      </w:r>
      <w:r w:rsidRPr="0047374F">
        <w:br/>
        <w:t>- Все пользователи имеют право на своевременные консультации по вопросам работы с электронным журналом у ответственного за информационно-коммуникативную поддержку</w:t>
      </w:r>
      <w:r w:rsidR="0044296A" w:rsidRPr="0047374F">
        <w:t xml:space="preserve"> электронного журнала в МБОУ «Варьеганская ОСШ»</w:t>
      </w:r>
      <w:r w:rsidRPr="0047374F">
        <w:t>,</w:t>
      </w:r>
      <w:r w:rsidR="0044296A" w:rsidRPr="0047374F">
        <w:t xml:space="preserve"> </w:t>
      </w:r>
      <w:r w:rsidRPr="0047374F">
        <w:t>у</w:t>
      </w:r>
      <w:r w:rsidR="0044296A" w:rsidRPr="0047374F">
        <w:t xml:space="preserve"> </w:t>
      </w:r>
      <w:r w:rsidRPr="0047374F">
        <w:t>сервисной службы АСУ «Электронная школа».</w:t>
      </w:r>
      <w:r w:rsidRPr="0047374F">
        <w:br/>
        <w:t>- Администрация школы в случае невыполнения данного Положения оставляет за собой право административного и финансового наказания в рамках Законов РФ.</w:t>
      </w:r>
      <w:r w:rsidRPr="0047374F">
        <w:br/>
        <w:t>6.2.Ответственность:</w:t>
      </w:r>
      <w:r w:rsidRPr="0047374F">
        <w:br/>
        <w:t>- Педагоги несут ответственность за ежедневное (в соответствии с расписанием работы) и достоверное заполнение оценок и оформление посещаемости обучающихся.</w:t>
      </w:r>
      <w:r w:rsidRPr="0047374F">
        <w:br/>
        <w:t>- Классные руководители несут ответственность за актуальность списков классов и информации об учащихся и их родителях, достоверность информации о посещаемости</w:t>
      </w:r>
      <w:r w:rsidR="004C7DDE" w:rsidRPr="0047374F">
        <w:t xml:space="preserve"> </w:t>
      </w:r>
      <w:r w:rsidRPr="0047374F">
        <w:t>учащихся.</w:t>
      </w:r>
    </w:p>
    <w:p w:rsidR="0044296A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- Все пользователи несут ответственность за сохранность своих реквизитов доступа.</w:t>
      </w:r>
      <w:r w:rsidRPr="0047374F">
        <w:br/>
        <w:t>- Все пользователи электронного журнала (дневника) несут ответственность за допуск учащихся к работе с электронным журналом с использованием личных реквизитов.</w:t>
      </w:r>
    </w:p>
    <w:p w:rsidR="002D5557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7374F">
        <w:br/>
      </w:r>
      <w:r w:rsidRPr="0047374F">
        <w:rPr>
          <w:b/>
        </w:rPr>
        <w:t>VII. Контроль и хранение</w:t>
      </w:r>
    </w:p>
    <w:p w:rsidR="0044296A" w:rsidRPr="0047374F" w:rsidRDefault="0044296A" w:rsidP="0044296A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4C7DDE" w:rsidRPr="0047374F" w:rsidRDefault="002D5557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7.1.Директор школы и его заместители обязаны обеспечить меры по бесперебойному</w:t>
      </w:r>
      <w:r w:rsidR="004C7DDE" w:rsidRPr="0047374F">
        <w:t xml:space="preserve"> </w:t>
      </w:r>
      <w:r w:rsidRPr="0047374F">
        <w:t>функционированию</w:t>
      </w:r>
      <w:r w:rsidR="004C7DDE" w:rsidRPr="0047374F">
        <w:t xml:space="preserve"> </w:t>
      </w:r>
      <w:r w:rsidRPr="0047374F">
        <w:t>электронного</w:t>
      </w:r>
      <w:r w:rsidR="004C7DDE" w:rsidRPr="0047374F">
        <w:t xml:space="preserve"> </w:t>
      </w:r>
      <w:r w:rsidRPr="0047374F">
        <w:t>журнала.</w:t>
      </w:r>
    </w:p>
    <w:p w:rsidR="004C7DDE" w:rsidRPr="0047374F" w:rsidRDefault="002D5557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7.2. Контроль за ведением электронного журнала осуществляется директором и заместителем</w:t>
      </w:r>
      <w:r w:rsidR="004C7DDE" w:rsidRPr="0047374F">
        <w:t xml:space="preserve"> </w:t>
      </w:r>
      <w:r w:rsidRPr="0047374F">
        <w:t>директора</w:t>
      </w:r>
      <w:r w:rsidR="004C7DDE" w:rsidRPr="0047374F">
        <w:t xml:space="preserve"> </w:t>
      </w:r>
      <w:r w:rsidRPr="0047374F">
        <w:t>не</w:t>
      </w:r>
      <w:r w:rsidR="004C7DDE" w:rsidRPr="0047374F">
        <w:t xml:space="preserve"> </w:t>
      </w:r>
      <w:r w:rsidRPr="0047374F">
        <w:t>реже</w:t>
      </w:r>
      <w:r w:rsidR="004C7DDE" w:rsidRPr="0047374F">
        <w:t xml:space="preserve"> </w:t>
      </w:r>
      <w:r w:rsidRPr="0047374F">
        <w:t>1</w:t>
      </w:r>
      <w:r w:rsidR="004C7DDE" w:rsidRPr="0047374F">
        <w:t xml:space="preserve"> </w:t>
      </w:r>
      <w:r w:rsidRPr="0047374F">
        <w:t>раза</w:t>
      </w:r>
      <w:r w:rsidR="004C7DDE" w:rsidRPr="0047374F">
        <w:t xml:space="preserve"> </w:t>
      </w:r>
      <w:r w:rsidRPr="0047374F">
        <w:t>в</w:t>
      </w:r>
      <w:r w:rsidR="004C7DDE" w:rsidRPr="0047374F">
        <w:t xml:space="preserve"> </w:t>
      </w:r>
      <w:r w:rsidRPr="0047374F">
        <w:t>месяц.</w:t>
      </w:r>
    </w:p>
    <w:p w:rsidR="004C7DDE" w:rsidRPr="0047374F" w:rsidRDefault="002D5557" w:rsidP="006E5491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7.3.</w:t>
      </w:r>
      <w:r w:rsidR="0044296A" w:rsidRPr="0047374F">
        <w:t xml:space="preserve">В конце каждой учебной четверти </w:t>
      </w:r>
      <w:r w:rsidRPr="0047374F">
        <w:t xml:space="preserve"> электронный журнал проверяется особенно тщательно. Уделяется внимание объективности выставленных текущих и итоговых оценок; наличию контрольных и текущих проверочных работ.</w:t>
      </w:r>
      <w:r w:rsidRPr="0047374F">
        <w:br/>
        <w:t>7.</w:t>
      </w:r>
      <w:r w:rsidR="0044296A" w:rsidRPr="0047374F">
        <w:t xml:space="preserve">4. Результаты проверки электронных </w:t>
      </w:r>
      <w:r w:rsidRPr="0047374F">
        <w:t xml:space="preserve"> журналов </w:t>
      </w:r>
      <w:r w:rsidR="0044296A" w:rsidRPr="0047374F">
        <w:t xml:space="preserve">оформляются </w:t>
      </w:r>
      <w:r w:rsidRPr="0047374F">
        <w:t>заместит</w:t>
      </w:r>
      <w:r w:rsidR="0044296A" w:rsidRPr="0047374F">
        <w:t>елем директора</w:t>
      </w:r>
      <w:r w:rsidR="004C7DDE" w:rsidRPr="0047374F">
        <w:t xml:space="preserve"> </w:t>
      </w:r>
      <w:r w:rsidR="0044296A" w:rsidRPr="0047374F">
        <w:t>школы</w:t>
      </w:r>
      <w:r w:rsidR="004C7DDE" w:rsidRPr="0047374F">
        <w:t xml:space="preserve"> </w:t>
      </w:r>
      <w:r w:rsidR="0044296A" w:rsidRPr="0047374F">
        <w:t>информацией</w:t>
      </w:r>
      <w:r w:rsidRPr="0047374F">
        <w:t>.</w:t>
      </w:r>
    </w:p>
    <w:p w:rsidR="0044296A" w:rsidRPr="0047374F" w:rsidRDefault="0044296A" w:rsidP="006E5491">
      <w:pPr>
        <w:pStyle w:val="a3"/>
        <w:shd w:val="clear" w:color="auto" w:fill="FFFFFF"/>
        <w:spacing w:before="0" w:beforeAutospacing="0" w:after="0" w:afterAutospacing="0"/>
        <w:jc w:val="both"/>
      </w:pPr>
    </w:p>
    <w:p w:rsidR="0044296A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7374F">
        <w:rPr>
          <w:b/>
        </w:rPr>
        <w:t>VIII. Заключительные положения</w:t>
      </w:r>
    </w:p>
    <w:p w:rsidR="004C7DDE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br/>
        <w:t>8.1.Срок действия данного Положения не ограничен.</w:t>
      </w:r>
    </w:p>
    <w:p w:rsidR="004C7DDE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8.2. При изменении нормативно-правовых документов, регламентирующих деятельность общеобразовательного учреждения, поправки в Положение вносятся в</w:t>
      </w:r>
      <w:r w:rsidR="004C7DDE" w:rsidRPr="0047374F">
        <w:t xml:space="preserve"> </w:t>
      </w:r>
      <w:r w:rsidRPr="0047374F">
        <w:t>соответствии</w:t>
      </w:r>
      <w:r w:rsidR="004C7DDE" w:rsidRPr="0047374F">
        <w:t xml:space="preserve"> </w:t>
      </w:r>
      <w:r w:rsidRPr="0047374F">
        <w:t>с</w:t>
      </w:r>
      <w:r w:rsidR="004C7DDE" w:rsidRPr="0047374F">
        <w:t xml:space="preserve"> </w:t>
      </w:r>
      <w:r w:rsidRPr="0047374F">
        <w:t>установленным</w:t>
      </w:r>
      <w:r w:rsidR="004C7DDE" w:rsidRPr="0047374F">
        <w:t xml:space="preserve"> </w:t>
      </w:r>
      <w:r w:rsidRPr="0047374F">
        <w:t>порядком.</w:t>
      </w:r>
    </w:p>
    <w:p w:rsidR="002D5557" w:rsidRPr="0047374F" w:rsidRDefault="002D5557" w:rsidP="0044296A">
      <w:pPr>
        <w:pStyle w:val="a3"/>
        <w:shd w:val="clear" w:color="auto" w:fill="FFFFFF"/>
        <w:spacing w:before="0" w:beforeAutospacing="0" w:after="0" w:afterAutospacing="0"/>
        <w:jc w:val="both"/>
      </w:pPr>
      <w:r w:rsidRPr="0047374F">
        <w:t>8.3.Все изменения и дополнения к настоящему Положению подлежат согласованию на педагогическом совете и утверждению директором школы.</w:t>
      </w:r>
    </w:p>
    <w:sectPr w:rsidR="002D5557" w:rsidRPr="0047374F" w:rsidSect="007911B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04"/>
    <w:rsid w:val="00141771"/>
    <w:rsid w:val="00164D8B"/>
    <w:rsid w:val="002857DA"/>
    <w:rsid w:val="002D5557"/>
    <w:rsid w:val="0044296A"/>
    <w:rsid w:val="0047374F"/>
    <w:rsid w:val="004B68F5"/>
    <w:rsid w:val="004C7DDE"/>
    <w:rsid w:val="006E5491"/>
    <w:rsid w:val="006E5D04"/>
    <w:rsid w:val="007911BB"/>
    <w:rsid w:val="00874672"/>
    <w:rsid w:val="00D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E4FF"/>
  <w15:docId w15:val="{B3FF97D8-067C-4783-A1FD-6898CE6F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5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cp:lastPrinted>2015-04-01T13:59:00Z</cp:lastPrinted>
  <dcterms:created xsi:type="dcterms:W3CDTF">2020-01-13T09:12:00Z</dcterms:created>
  <dcterms:modified xsi:type="dcterms:W3CDTF">2020-01-13T09:12:00Z</dcterms:modified>
</cp:coreProperties>
</file>