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1B" w:rsidRPr="00052BB6" w:rsidRDefault="00D07CA8" w:rsidP="00D07CA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052BB6">
        <w:rPr>
          <w:rFonts w:ascii="Times New Roman" w:hAnsi="Times New Roman" w:cs="Times New Roman"/>
          <w:b/>
          <w:color w:val="0070C0"/>
          <w:sz w:val="24"/>
          <w:szCs w:val="28"/>
        </w:rPr>
        <w:t>Муниципальное бюджетное общеобразовательное учреждение</w:t>
      </w:r>
    </w:p>
    <w:p w:rsidR="00D07CA8" w:rsidRPr="00052BB6" w:rsidRDefault="00D07CA8" w:rsidP="00D07C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052BB6">
        <w:rPr>
          <w:rFonts w:ascii="Times New Roman" w:hAnsi="Times New Roman" w:cs="Times New Roman"/>
          <w:b/>
          <w:color w:val="0070C0"/>
          <w:sz w:val="24"/>
          <w:szCs w:val="28"/>
        </w:rPr>
        <w:t>«Средняя общеобразовательная школа №2 города Буйнакска».</w:t>
      </w:r>
    </w:p>
    <w:p w:rsidR="00D07CA8" w:rsidRPr="00052BB6" w:rsidRDefault="00D07CA8" w:rsidP="00D07CA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</w:p>
    <w:p w:rsidR="00D07CA8" w:rsidRDefault="00D07CA8" w:rsidP="00D07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7CA8" w:rsidRDefault="00D07CA8" w:rsidP="00D07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D07CA8" w:rsidRPr="00BF1F52" w:rsidRDefault="00D07CA8" w:rsidP="00BF1F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1F52">
        <w:rPr>
          <w:rFonts w:ascii="Times New Roman" w:hAnsi="Times New Roman" w:cs="Times New Roman"/>
          <w:sz w:val="28"/>
          <w:szCs w:val="28"/>
        </w:rPr>
        <w:t xml:space="preserve">29 января учащиеся 9б класса вместе с классным руководителем Гаджияевой Кумсият Исаевной посетили Сорокину Елену Николаевну - блокадницу. Елена Николаевна родилась в Ленинграде. Ей было 10 лет, когда город Ленинград оказался в блокадном кольце. </w:t>
      </w:r>
    </w:p>
    <w:p w:rsidR="00D07CA8" w:rsidRPr="00BF1F52" w:rsidRDefault="00D07CA8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1F52">
        <w:rPr>
          <w:rFonts w:ascii="Times New Roman" w:hAnsi="Times New Roman" w:cs="Times New Roman"/>
          <w:sz w:val="28"/>
          <w:szCs w:val="28"/>
        </w:rPr>
        <w:tab/>
        <w:t>Ученики 9б класса поздравили Елену Николаевну с 75-годовщиной снятия блокады Ленинграда.</w:t>
      </w:r>
    </w:p>
    <w:p w:rsidR="00D07CA8" w:rsidRDefault="00D07CA8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1F52">
        <w:rPr>
          <w:rFonts w:ascii="Times New Roman" w:hAnsi="Times New Roman" w:cs="Times New Roman"/>
          <w:sz w:val="28"/>
          <w:szCs w:val="28"/>
        </w:rPr>
        <w:t>Сорокина Елена Николаевна радушно встретила учеников 9 класса, она рассказала им о своём голодном детстве, о том, что их семья</w:t>
      </w:r>
      <w:r w:rsidR="00BF1F52" w:rsidRPr="00BF1F52">
        <w:rPr>
          <w:rFonts w:ascii="Times New Roman" w:hAnsi="Times New Roman" w:cs="Times New Roman"/>
          <w:sz w:val="28"/>
          <w:szCs w:val="28"/>
        </w:rPr>
        <w:t xml:space="preserve"> встретила победу в городе Пензе, куда они уехали из Ленинграда после её освобождения. </w:t>
      </w:r>
      <w:r w:rsidRPr="00BF1F52">
        <w:rPr>
          <w:rFonts w:ascii="Times New Roman" w:hAnsi="Times New Roman" w:cs="Times New Roman"/>
          <w:sz w:val="28"/>
          <w:szCs w:val="28"/>
        </w:rPr>
        <w:t xml:space="preserve"> </w:t>
      </w:r>
      <w:r w:rsidR="00BF1F52">
        <w:rPr>
          <w:rFonts w:ascii="Times New Roman" w:hAnsi="Times New Roman" w:cs="Times New Roman"/>
          <w:sz w:val="28"/>
          <w:szCs w:val="28"/>
        </w:rPr>
        <w:t>Учащиеся слушали Елену Николаевну затаив дыхание, задавали вопросы, которые их интересовали (как училась, где работала, как попала в город Буйнакск и т. д).</w:t>
      </w:r>
    </w:p>
    <w:p w:rsidR="00BF1F52" w:rsidRDefault="00BF1F52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обещал блокаднице Сорокиной Елене Николаевне посетить её в день ее рождения вместе с классным руководителем класса.</w:t>
      </w:r>
    </w:p>
    <w:p w:rsidR="00BF1F52" w:rsidRDefault="00BF1F52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1F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1737360</wp:posOffset>
            </wp:positionH>
            <wp:positionV relativeFrom="paragraph">
              <wp:posOffset>370840</wp:posOffset>
            </wp:positionV>
            <wp:extent cx="4090670" cy="2863850"/>
            <wp:effectExtent l="19050" t="0" r="24130" b="812800"/>
            <wp:wrapThrough wrapText="bothSides">
              <wp:wrapPolygon edited="0">
                <wp:start x="604" y="0"/>
                <wp:lineTo x="-101" y="431"/>
                <wp:lineTo x="-101" y="27587"/>
                <wp:lineTo x="21627" y="27587"/>
                <wp:lineTo x="21627" y="1580"/>
                <wp:lineTo x="21325" y="575"/>
                <wp:lineTo x="20923" y="0"/>
                <wp:lineTo x="604" y="0"/>
              </wp:wrapPolygon>
            </wp:wrapThrough>
            <wp:docPr id="1" name="Рисунок 1" descr="C:\Users\Admin\Desktop\Оборонно массовая работа 2019г\в гостях у блокадницы ленинграда\IMG-2019012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оронно массовая работа 2019г\в гостях у блокадницы ленинграда\IMG-20190129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863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 память о встрече класс подарил ей настенную картину и были сделаны фото на память.</w:t>
      </w:r>
    </w:p>
    <w:p w:rsidR="00BF1F52" w:rsidRDefault="00BF1F52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1F52" w:rsidRPr="00BF1F52" w:rsidRDefault="00BF1F52" w:rsidP="00BF1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F1F52" w:rsidRPr="00BF1F52" w:rsidSect="00BF1F52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A8"/>
    <w:rsid w:val="00052BB6"/>
    <w:rsid w:val="001B55E0"/>
    <w:rsid w:val="005C4AC1"/>
    <w:rsid w:val="00BF1F52"/>
    <w:rsid w:val="00C378AC"/>
    <w:rsid w:val="00D07CA8"/>
    <w:rsid w:val="00D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4C7CE-2446-40AD-B3E5-FAF49B20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2019-01-31T12:27:00Z</dcterms:created>
  <dcterms:modified xsi:type="dcterms:W3CDTF">2019-01-31T12:51:00Z</dcterms:modified>
</cp:coreProperties>
</file>