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82" w:rsidRPr="00590148" w:rsidRDefault="00547725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148">
        <w:rPr>
          <w:rFonts w:ascii="Times New Roman" w:hAnsi="Times New Roman" w:cs="Times New Roman"/>
          <w:b/>
          <w:sz w:val="32"/>
          <w:szCs w:val="32"/>
        </w:rPr>
        <w:t>Расписание ЕГЭ 201</w:t>
      </w:r>
      <w:r w:rsidR="00521BDA" w:rsidRPr="00590148">
        <w:rPr>
          <w:rFonts w:ascii="Times New Roman" w:hAnsi="Times New Roman" w:cs="Times New Roman"/>
          <w:b/>
          <w:sz w:val="32"/>
          <w:szCs w:val="32"/>
        </w:rPr>
        <w:t>9</w:t>
      </w:r>
      <w:r w:rsidR="00802A82" w:rsidRPr="005901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337DB8" w:rsidRPr="005901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597C" w:rsidRPr="00590148">
        <w:rPr>
          <w:rFonts w:ascii="Times New Roman" w:hAnsi="Times New Roman" w:cs="Times New Roman"/>
          <w:b/>
          <w:sz w:val="32"/>
          <w:szCs w:val="32"/>
        </w:rPr>
        <w:t xml:space="preserve">(основной </w:t>
      </w:r>
      <w:r w:rsidR="00802A82" w:rsidRPr="00590148">
        <w:rPr>
          <w:rFonts w:ascii="Times New Roman" w:hAnsi="Times New Roman" w:cs="Times New Roman"/>
          <w:b/>
          <w:sz w:val="32"/>
          <w:szCs w:val="32"/>
        </w:rPr>
        <w:t>период</w:t>
      </w:r>
      <w:r w:rsidR="008A597C" w:rsidRPr="00590148">
        <w:rPr>
          <w:rFonts w:ascii="Times New Roman" w:hAnsi="Times New Roman" w:cs="Times New Roman"/>
          <w:b/>
          <w:sz w:val="32"/>
          <w:szCs w:val="32"/>
        </w:rPr>
        <w:t>)</w:t>
      </w:r>
    </w:p>
    <w:p w:rsidR="00DA7920" w:rsidRPr="00590148" w:rsidRDefault="00DA7920" w:rsidP="00730D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-431" w:type="dxa"/>
        <w:tblLook w:val="04A0" w:firstRow="1" w:lastRow="0" w:firstColumn="1" w:lastColumn="0" w:noHBand="0" w:noVBand="1"/>
      </w:tblPr>
      <w:tblGrid>
        <w:gridCol w:w="2122"/>
        <w:gridCol w:w="3946"/>
        <w:gridCol w:w="3232"/>
      </w:tblGrid>
      <w:tr w:rsidR="00590148" w:rsidRPr="00590148" w:rsidTr="003C1B8D">
        <w:trPr>
          <w:jc w:val="center"/>
        </w:trPr>
        <w:tc>
          <w:tcPr>
            <w:tcW w:w="2122" w:type="dxa"/>
          </w:tcPr>
          <w:p w:rsidR="00802A82" w:rsidRPr="00590148" w:rsidRDefault="00802A82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02A82" w:rsidRPr="00590148" w:rsidRDefault="00802A82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232" w:type="dxa"/>
          </w:tcPr>
          <w:p w:rsidR="00802A82" w:rsidRPr="00590148" w:rsidRDefault="00802A82" w:rsidP="003C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02A82" w:rsidRPr="00590148" w:rsidRDefault="00547725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B29" w:rsidRPr="005901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мая (понедельник)</w:t>
            </w:r>
          </w:p>
        </w:tc>
        <w:tc>
          <w:tcPr>
            <w:tcW w:w="3946" w:type="dxa"/>
          </w:tcPr>
          <w:p w:rsidR="00802A82" w:rsidRPr="00590148" w:rsidRDefault="00802A82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 w:rsidR="00FA0B29" w:rsidRPr="0059014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32" w:type="dxa"/>
          </w:tcPr>
          <w:p w:rsidR="00014C81" w:rsidRPr="00590148" w:rsidRDefault="00014C81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02A82" w:rsidRPr="00590148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47725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мая (среда)</w:t>
            </w:r>
          </w:p>
        </w:tc>
        <w:tc>
          <w:tcPr>
            <w:tcW w:w="3946" w:type="dxa"/>
          </w:tcPr>
          <w:p w:rsidR="00802A82" w:rsidRPr="00590148" w:rsidRDefault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8A597C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атематика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(базовый уровень</w:t>
            </w:r>
            <w:r w:rsidR="00FA0B29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A0B29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профильный уровень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337DB8" w:rsidRPr="00590148" w:rsidRDefault="0080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7D4199" w:rsidRPr="00590148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337DB8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199" w:rsidRPr="00590148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  <w:p w:rsidR="00802A82" w:rsidRPr="00590148" w:rsidRDefault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г. Буйнакск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02A82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47725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мая</w:t>
            </w:r>
            <w:r w:rsidR="00547725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(пятница)</w:t>
            </w:r>
          </w:p>
        </w:tc>
        <w:tc>
          <w:tcPr>
            <w:tcW w:w="3946" w:type="dxa"/>
          </w:tcPr>
          <w:p w:rsidR="00802A82" w:rsidRPr="00590148" w:rsidRDefault="00FA0B29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Химия, история</w:t>
            </w:r>
          </w:p>
        </w:tc>
        <w:tc>
          <w:tcPr>
            <w:tcW w:w="3232" w:type="dxa"/>
          </w:tcPr>
          <w:p w:rsidR="00337DB8" w:rsidRPr="005901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ППЭ-461</w:t>
            </w:r>
            <w:r w:rsidR="00337DB8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02A82" w:rsidRPr="005901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02A82" w:rsidRPr="00590148" w:rsidRDefault="00FA0B29" w:rsidP="00FF08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47725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 (понедельник)</w:t>
            </w:r>
          </w:p>
        </w:tc>
        <w:tc>
          <w:tcPr>
            <w:tcW w:w="3946" w:type="dxa"/>
          </w:tcPr>
          <w:p w:rsidR="00802A82" w:rsidRPr="00590148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232" w:type="dxa"/>
          </w:tcPr>
          <w:p w:rsidR="00C24727" w:rsidRPr="005901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337DB8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461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  <w:r w:rsidR="00337DB8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A82" w:rsidRPr="00590148" w:rsidRDefault="007D419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FA0B29" w:rsidRPr="00590148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5 июня (среда)</w:t>
            </w:r>
          </w:p>
        </w:tc>
        <w:tc>
          <w:tcPr>
            <w:tcW w:w="3946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Иностранные языки (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письменная часть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3232" w:type="dxa"/>
          </w:tcPr>
          <w:p w:rsidR="00FA0B29" w:rsidRPr="00590148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ППЭ-461СОШ№2 </w:t>
            </w:r>
          </w:p>
          <w:p w:rsidR="00FA0B29" w:rsidRPr="00590148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7 июня (пятница)</w:t>
            </w:r>
          </w:p>
        </w:tc>
        <w:tc>
          <w:tcPr>
            <w:tcW w:w="3946" w:type="dxa"/>
          </w:tcPr>
          <w:p w:rsidR="00FA0B29" w:rsidRPr="00590148" w:rsidRDefault="00FA0B29" w:rsidP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Иностранные языки (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A0B29" w:rsidRPr="00590148" w:rsidRDefault="00FA0B29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8 июня (суббота)</w:t>
            </w:r>
          </w:p>
        </w:tc>
        <w:tc>
          <w:tcPr>
            <w:tcW w:w="3946" w:type="dxa"/>
          </w:tcPr>
          <w:p w:rsidR="00FA0B29" w:rsidRPr="00590148" w:rsidRDefault="00FA0B29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Иностранные языки (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A0B29" w:rsidRPr="00590148" w:rsidRDefault="00FA0B29" w:rsidP="00500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10 июня (понедельник)</w:t>
            </w:r>
          </w:p>
        </w:tc>
        <w:tc>
          <w:tcPr>
            <w:tcW w:w="3946" w:type="dxa"/>
          </w:tcPr>
          <w:p w:rsidR="00FA0B29" w:rsidRPr="00590148" w:rsidRDefault="00FA0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232" w:type="dxa"/>
          </w:tcPr>
          <w:p w:rsidR="00FA0B29" w:rsidRPr="00590148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 СОШ№2  </w:t>
            </w:r>
          </w:p>
          <w:p w:rsidR="00FA0B29" w:rsidRPr="00590148" w:rsidRDefault="00FA0B29" w:rsidP="007D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13 июня (четверг)</w:t>
            </w:r>
          </w:p>
        </w:tc>
        <w:tc>
          <w:tcPr>
            <w:tcW w:w="3946" w:type="dxa"/>
          </w:tcPr>
          <w:p w:rsidR="00FA0B29" w:rsidRPr="00590148" w:rsidRDefault="00FA0B29" w:rsidP="00FA0B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Информатика, биология</w:t>
            </w:r>
          </w:p>
        </w:tc>
        <w:tc>
          <w:tcPr>
            <w:tcW w:w="3232" w:type="dxa"/>
          </w:tcPr>
          <w:p w:rsidR="00FA0B29" w:rsidRPr="00590148" w:rsidRDefault="00FA0B29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ППЭ-461 СОШ№2</w:t>
            </w:r>
          </w:p>
          <w:p w:rsidR="00FA0B29" w:rsidRPr="00590148" w:rsidRDefault="00FA0B29" w:rsidP="00FF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г. Буйнакск</w:t>
            </w:r>
          </w:p>
        </w:tc>
        <w:bookmarkStart w:id="0" w:name="_GoBack"/>
        <w:bookmarkEnd w:id="0"/>
      </w:tr>
    </w:tbl>
    <w:p w:rsidR="005A4F67" w:rsidRPr="00590148" w:rsidRDefault="005A4F67" w:rsidP="00730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148">
        <w:rPr>
          <w:rFonts w:ascii="Times New Roman" w:hAnsi="Times New Roman" w:cs="Times New Roman"/>
          <w:b/>
          <w:sz w:val="32"/>
          <w:szCs w:val="32"/>
        </w:rPr>
        <w:t xml:space="preserve">Резервные дни </w:t>
      </w:r>
      <w:r w:rsidR="00337DB8" w:rsidRPr="00590148">
        <w:rPr>
          <w:rFonts w:ascii="Times New Roman" w:hAnsi="Times New Roman" w:cs="Times New Roman"/>
          <w:b/>
          <w:sz w:val="32"/>
          <w:szCs w:val="32"/>
        </w:rPr>
        <w:t>ЕГЭ</w:t>
      </w:r>
      <w:r w:rsidR="001133A2" w:rsidRPr="00590148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337DB8" w:rsidRPr="005901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33A2" w:rsidRPr="00590148">
        <w:rPr>
          <w:rFonts w:ascii="Times New Roman" w:hAnsi="Times New Roman" w:cs="Times New Roman"/>
          <w:b/>
          <w:sz w:val="32"/>
          <w:szCs w:val="32"/>
        </w:rPr>
        <w:t>(</w:t>
      </w:r>
      <w:r w:rsidR="008A597C" w:rsidRPr="00590148">
        <w:rPr>
          <w:rFonts w:ascii="Times New Roman" w:hAnsi="Times New Roman" w:cs="Times New Roman"/>
          <w:b/>
          <w:sz w:val="32"/>
          <w:szCs w:val="32"/>
        </w:rPr>
        <w:t>основно</w:t>
      </w:r>
      <w:r w:rsidR="001133A2" w:rsidRPr="00590148">
        <w:rPr>
          <w:rFonts w:ascii="Times New Roman" w:hAnsi="Times New Roman" w:cs="Times New Roman"/>
          <w:b/>
          <w:sz w:val="32"/>
          <w:szCs w:val="32"/>
        </w:rPr>
        <w:t>й</w:t>
      </w:r>
      <w:r w:rsidR="008A597C" w:rsidRPr="005901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0148">
        <w:rPr>
          <w:rFonts w:ascii="Times New Roman" w:hAnsi="Times New Roman" w:cs="Times New Roman"/>
          <w:b/>
          <w:sz w:val="32"/>
          <w:szCs w:val="32"/>
        </w:rPr>
        <w:t>период</w:t>
      </w:r>
      <w:r w:rsidR="001133A2" w:rsidRPr="00590148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jc w:val="center"/>
        <w:tblInd w:w="-431" w:type="dxa"/>
        <w:tblLook w:val="04A0" w:firstRow="1" w:lastRow="0" w:firstColumn="1" w:lastColumn="0" w:noHBand="0" w:noVBand="1"/>
      </w:tblPr>
      <w:tblGrid>
        <w:gridCol w:w="2122"/>
        <w:gridCol w:w="3946"/>
        <w:gridCol w:w="3090"/>
      </w:tblGrid>
      <w:tr w:rsidR="00590148" w:rsidRPr="00590148" w:rsidTr="003C1B8D">
        <w:trPr>
          <w:jc w:val="center"/>
        </w:trPr>
        <w:tc>
          <w:tcPr>
            <w:tcW w:w="2122" w:type="dxa"/>
          </w:tcPr>
          <w:p w:rsidR="005A4F67" w:rsidRPr="00590148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5A4F67" w:rsidRPr="00590148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090" w:type="dxa"/>
          </w:tcPr>
          <w:p w:rsidR="005A4F67" w:rsidRPr="00590148" w:rsidRDefault="005A4F67" w:rsidP="00730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5A4F67" w:rsidRPr="00590148" w:rsidRDefault="00F97FE3" w:rsidP="00F9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5A4F67" w:rsidRPr="00590148" w:rsidRDefault="00C24727" w:rsidP="00F9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597C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еография, </w:t>
            </w:r>
            <w:r w:rsidR="00F97FE3" w:rsidRPr="0059014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97FE3" w:rsidRPr="00590148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3090" w:type="dxa"/>
          </w:tcPr>
          <w:p w:rsidR="005A4F67" w:rsidRPr="00590148" w:rsidRDefault="005A4F67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220F9D" w:rsidRPr="00590148" w:rsidRDefault="00F97FE3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220F9D" w:rsidRPr="00590148" w:rsidRDefault="00F97FE3" w:rsidP="00C24727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90148">
              <w:rPr>
                <w:b w:val="0"/>
                <w:sz w:val="28"/>
                <w:szCs w:val="28"/>
              </w:rPr>
              <w:t>И</w:t>
            </w:r>
            <w:r w:rsidRPr="00590148">
              <w:rPr>
                <w:b w:val="0"/>
                <w:sz w:val="28"/>
                <w:szCs w:val="28"/>
              </w:rPr>
              <w:t>стория</w:t>
            </w:r>
            <w:r w:rsidRPr="00590148">
              <w:rPr>
                <w:b w:val="0"/>
                <w:sz w:val="28"/>
                <w:szCs w:val="28"/>
              </w:rPr>
              <w:t xml:space="preserve">, </w:t>
            </w:r>
            <w:r w:rsidR="002D2150" w:rsidRPr="00590148">
              <w:rPr>
                <w:b w:val="0"/>
                <w:sz w:val="28"/>
                <w:szCs w:val="28"/>
              </w:rPr>
              <w:t>физика</w:t>
            </w:r>
          </w:p>
        </w:tc>
        <w:tc>
          <w:tcPr>
            <w:tcW w:w="3090" w:type="dxa"/>
          </w:tcPr>
          <w:p w:rsidR="00220F9D" w:rsidRPr="00590148" w:rsidRDefault="00220F9D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5A4F67" w:rsidRPr="00590148" w:rsidRDefault="00C24727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730D48" w:rsidRPr="00590148" w:rsidRDefault="002D2150" w:rsidP="0003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иология,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, х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  <w:tc>
          <w:tcPr>
            <w:tcW w:w="3090" w:type="dxa"/>
          </w:tcPr>
          <w:p w:rsidR="005A4F67" w:rsidRPr="00590148" w:rsidRDefault="005A4F67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A597C" w:rsidRPr="00590148" w:rsidRDefault="00C24727" w:rsidP="002D2150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июня (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8A597C" w:rsidRPr="00590148" w:rsidRDefault="002D2150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gramStart"/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профильный)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A597C" w:rsidRPr="00590148" w:rsidRDefault="008A597C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A597C" w:rsidRPr="00590148" w:rsidRDefault="00C24727" w:rsidP="002D21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D2150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 (</w:t>
            </w:r>
            <w:r w:rsidR="002D2150"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946" w:type="dxa"/>
          </w:tcPr>
          <w:p w:rsidR="008A597C" w:rsidRPr="00590148" w:rsidRDefault="002D2150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8A597C" w:rsidRPr="00590148" w:rsidRDefault="008A597C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2D2150" w:rsidRPr="00590148" w:rsidRDefault="002D2150" w:rsidP="002D21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27 июня (четверг)</w:t>
            </w:r>
          </w:p>
        </w:tc>
        <w:tc>
          <w:tcPr>
            <w:tcW w:w="3946" w:type="dxa"/>
          </w:tcPr>
          <w:p w:rsidR="002D2150" w:rsidRPr="00590148" w:rsidRDefault="002D2150" w:rsidP="002D21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Иностранные языки (устно)</w:t>
            </w:r>
          </w:p>
        </w:tc>
        <w:tc>
          <w:tcPr>
            <w:tcW w:w="3090" w:type="dxa"/>
          </w:tcPr>
          <w:p w:rsidR="002D2150" w:rsidRPr="00590148" w:rsidRDefault="002D2150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A597C" w:rsidRPr="00590148" w:rsidRDefault="00C24727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июня (пятница)</w:t>
            </w:r>
          </w:p>
        </w:tc>
        <w:tc>
          <w:tcPr>
            <w:tcW w:w="3946" w:type="dxa"/>
          </w:tcPr>
          <w:p w:rsidR="008A597C" w:rsidRPr="00590148" w:rsidRDefault="00B318A8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>ностранный язык (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письменная часть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2150" w:rsidRPr="0059014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90" w:type="dxa"/>
          </w:tcPr>
          <w:p w:rsidR="008A597C" w:rsidRPr="00590148" w:rsidRDefault="008A597C" w:rsidP="00014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122" w:type="dxa"/>
          </w:tcPr>
          <w:p w:rsidR="008A597C" w:rsidRPr="00590148" w:rsidRDefault="002D2150" w:rsidP="008A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4727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июля (понедельник)</w:t>
            </w:r>
          </w:p>
        </w:tc>
        <w:tc>
          <w:tcPr>
            <w:tcW w:w="3946" w:type="dxa"/>
          </w:tcPr>
          <w:p w:rsidR="008A597C" w:rsidRPr="00590148" w:rsidRDefault="00C24727" w:rsidP="002D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  <w:r w:rsidR="00F97FE3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014C81" w:rsidRPr="00590148" w:rsidRDefault="00014C81" w:rsidP="00EC7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3A2" w:rsidRPr="00590148" w:rsidRDefault="001133A2" w:rsidP="00502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CBA" w:rsidRPr="00590148" w:rsidRDefault="00502CBA" w:rsidP="00502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ППЭ</w:t>
      </w:r>
      <w:r w:rsidR="002D2150" w:rsidRPr="0059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59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D2150" w:rsidRPr="0059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Махачкала</w:t>
      </w:r>
    </w:p>
    <w:tbl>
      <w:tblPr>
        <w:tblStyle w:val="10"/>
        <w:tblW w:w="0" w:type="auto"/>
        <w:jc w:val="center"/>
        <w:tblInd w:w="-318" w:type="dxa"/>
        <w:tblLook w:val="01E0" w:firstRow="1" w:lastRow="1" w:firstColumn="1" w:lastColumn="1" w:noHBand="0" w:noVBand="0"/>
      </w:tblPr>
      <w:tblGrid>
        <w:gridCol w:w="4650"/>
        <w:gridCol w:w="4652"/>
      </w:tblGrid>
      <w:tr w:rsidR="00590148" w:rsidRPr="00590148" w:rsidTr="003C1B8D">
        <w:trPr>
          <w:trHeight w:val="274"/>
          <w:jc w:val="center"/>
        </w:trPr>
        <w:tc>
          <w:tcPr>
            <w:tcW w:w="4650" w:type="dxa"/>
          </w:tcPr>
          <w:p w:rsidR="00502CBA" w:rsidRPr="00590148" w:rsidRDefault="00502CBA" w:rsidP="00502CBA">
            <w:pPr>
              <w:jc w:val="center"/>
              <w:rPr>
                <w:b/>
                <w:sz w:val="24"/>
                <w:szCs w:val="24"/>
              </w:rPr>
            </w:pPr>
            <w:r w:rsidRPr="00590148">
              <w:rPr>
                <w:b/>
                <w:sz w:val="24"/>
                <w:szCs w:val="24"/>
              </w:rPr>
              <w:t>ППЭ</w:t>
            </w:r>
          </w:p>
        </w:tc>
        <w:tc>
          <w:tcPr>
            <w:tcW w:w="4652" w:type="dxa"/>
          </w:tcPr>
          <w:p w:rsidR="00502CBA" w:rsidRPr="00590148" w:rsidRDefault="00502CBA" w:rsidP="00502CBA">
            <w:pPr>
              <w:jc w:val="center"/>
              <w:rPr>
                <w:b/>
                <w:sz w:val="24"/>
                <w:szCs w:val="24"/>
              </w:rPr>
            </w:pPr>
            <w:r w:rsidRPr="00590148">
              <w:rPr>
                <w:b/>
                <w:sz w:val="24"/>
                <w:szCs w:val="24"/>
              </w:rPr>
              <w:t xml:space="preserve">Адрес </w:t>
            </w:r>
          </w:p>
        </w:tc>
      </w:tr>
      <w:tr w:rsidR="00590148" w:rsidRPr="00590148" w:rsidTr="003C1B8D">
        <w:trPr>
          <w:trHeight w:val="274"/>
          <w:jc w:val="center"/>
        </w:trPr>
        <w:tc>
          <w:tcPr>
            <w:tcW w:w="4650" w:type="dxa"/>
          </w:tcPr>
          <w:p w:rsidR="00502CBA" w:rsidRPr="00590148" w:rsidRDefault="00502CBA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:rsidR="00502CBA" w:rsidRPr="00590148" w:rsidRDefault="00502CBA" w:rsidP="00502CBA">
            <w:pPr>
              <w:jc w:val="center"/>
              <w:rPr>
                <w:sz w:val="24"/>
                <w:szCs w:val="24"/>
              </w:rPr>
            </w:pPr>
          </w:p>
        </w:tc>
      </w:tr>
      <w:tr w:rsidR="00590148" w:rsidRPr="00590148" w:rsidTr="003C1B8D">
        <w:trPr>
          <w:trHeight w:val="289"/>
          <w:jc w:val="center"/>
        </w:trPr>
        <w:tc>
          <w:tcPr>
            <w:tcW w:w="4650" w:type="dxa"/>
          </w:tcPr>
          <w:p w:rsidR="00502CBA" w:rsidRPr="00590148" w:rsidRDefault="00502CBA" w:rsidP="0050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2" w:type="dxa"/>
          </w:tcPr>
          <w:p w:rsidR="00502CBA" w:rsidRPr="00590148" w:rsidRDefault="00502CBA" w:rsidP="00502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597C" w:rsidRPr="00590148" w:rsidRDefault="008A597C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148">
        <w:rPr>
          <w:rFonts w:ascii="Times New Roman" w:hAnsi="Times New Roman" w:cs="Times New Roman"/>
          <w:b/>
          <w:sz w:val="32"/>
          <w:szCs w:val="32"/>
        </w:rPr>
        <w:lastRenderedPageBreak/>
        <w:t>Расписание О</w:t>
      </w:r>
      <w:r w:rsidR="00547725" w:rsidRPr="00590148">
        <w:rPr>
          <w:rFonts w:ascii="Times New Roman" w:hAnsi="Times New Roman" w:cs="Times New Roman"/>
          <w:b/>
          <w:sz w:val="32"/>
          <w:szCs w:val="32"/>
        </w:rPr>
        <w:t>ГЭ 201</w:t>
      </w:r>
      <w:r w:rsidR="00521BDA" w:rsidRPr="00590148">
        <w:rPr>
          <w:rFonts w:ascii="Times New Roman" w:hAnsi="Times New Roman" w:cs="Times New Roman"/>
          <w:b/>
          <w:sz w:val="32"/>
          <w:szCs w:val="32"/>
        </w:rPr>
        <w:t>9</w:t>
      </w:r>
      <w:r w:rsidRPr="0059014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C7E31" w:rsidRPr="005901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0148">
        <w:rPr>
          <w:rFonts w:ascii="Times New Roman" w:hAnsi="Times New Roman" w:cs="Times New Roman"/>
          <w:b/>
          <w:sz w:val="32"/>
          <w:szCs w:val="32"/>
        </w:rPr>
        <w:t>(основной период)</w:t>
      </w:r>
    </w:p>
    <w:p w:rsidR="003C1B8D" w:rsidRPr="00590148" w:rsidRDefault="003C1B8D" w:rsidP="00824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-431" w:type="dxa"/>
        <w:tblLook w:val="04A0" w:firstRow="1" w:lastRow="0" w:firstColumn="1" w:lastColumn="0" w:noHBand="0" w:noVBand="1"/>
      </w:tblPr>
      <w:tblGrid>
        <w:gridCol w:w="2524"/>
        <w:gridCol w:w="3946"/>
        <w:gridCol w:w="3232"/>
      </w:tblGrid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232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Место проведения.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FF6651" w:rsidP="003F76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мая (пятница)</w:t>
            </w:r>
          </w:p>
        </w:tc>
        <w:tc>
          <w:tcPr>
            <w:tcW w:w="3946" w:type="dxa"/>
          </w:tcPr>
          <w:p w:rsidR="00DC16F2" w:rsidRPr="00590148" w:rsidRDefault="00FF6651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Иностранные языки</w:t>
            </w:r>
          </w:p>
        </w:tc>
        <w:tc>
          <w:tcPr>
            <w:tcW w:w="3232" w:type="dxa"/>
          </w:tcPr>
          <w:p w:rsidR="00833FAC" w:rsidRPr="005901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FF665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мая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DC16F2" w:rsidRPr="00590148" w:rsidRDefault="00FF6651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Иностранные языки</w:t>
            </w:r>
          </w:p>
        </w:tc>
        <w:tc>
          <w:tcPr>
            <w:tcW w:w="3232" w:type="dxa"/>
          </w:tcPr>
          <w:p w:rsidR="008A597C" w:rsidRPr="00590148" w:rsidRDefault="008A597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FF6651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мая (вторник)</w:t>
            </w:r>
          </w:p>
        </w:tc>
        <w:tc>
          <w:tcPr>
            <w:tcW w:w="3946" w:type="dxa"/>
          </w:tcPr>
          <w:p w:rsidR="008A597C" w:rsidRPr="00590148" w:rsidRDefault="00FF6651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3232" w:type="dxa"/>
          </w:tcPr>
          <w:p w:rsidR="00833FAC" w:rsidRPr="005901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ППЭ-461,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A597C" w:rsidRPr="005901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B318A8" w:rsidRPr="005901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FF6651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мая (четверг)</w:t>
            </w:r>
          </w:p>
        </w:tc>
        <w:tc>
          <w:tcPr>
            <w:tcW w:w="3946" w:type="dxa"/>
          </w:tcPr>
          <w:p w:rsidR="008A597C" w:rsidRPr="00590148" w:rsidRDefault="003F7692" w:rsidP="00A6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3232" w:type="dxa"/>
          </w:tcPr>
          <w:p w:rsidR="00833FAC" w:rsidRPr="005901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ППЭ-461,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</w:p>
          <w:p w:rsidR="008A597C" w:rsidRPr="00590148" w:rsidRDefault="00833FAC" w:rsidP="0083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9EF"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B318A8" w:rsidRPr="005901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4 июня (вторник)</w:t>
            </w:r>
          </w:p>
        </w:tc>
        <w:tc>
          <w:tcPr>
            <w:tcW w:w="3946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информатика и ИКТ,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химия, география</w:t>
            </w:r>
          </w:p>
        </w:tc>
        <w:tc>
          <w:tcPr>
            <w:tcW w:w="3232" w:type="dxa"/>
          </w:tcPr>
          <w:p w:rsidR="003F7692" w:rsidRPr="00590148" w:rsidRDefault="003F7692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ППЭ-461, СОШ№2 </w:t>
            </w:r>
          </w:p>
          <w:p w:rsidR="003F7692" w:rsidRPr="00590148" w:rsidRDefault="003F7692" w:rsidP="00B45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ППЭ-462, СОШ№10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6 июня (четверг)</w:t>
            </w:r>
          </w:p>
        </w:tc>
        <w:tc>
          <w:tcPr>
            <w:tcW w:w="3946" w:type="dxa"/>
          </w:tcPr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</w:tc>
        <w:tc>
          <w:tcPr>
            <w:tcW w:w="3232" w:type="dxa"/>
          </w:tcPr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ППЭ-461, СОШ№2 </w:t>
            </w:r>
          </w:p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ППЭ-462, СОШ№10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11 июня (вторник)</w:t>
            </w:r>
          </w:p>
        </w:tc>
        <w:tc>
          <w:tcPr>
            <w:tcW w:w="3946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итература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, ф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изика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информатика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ИКТ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3232" w:type="dxa"/>
          </w:tcPr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ППЭ-461, СОШ№2 </w:t>
            </w:r>
          </w:p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ППЭ-462, СОШ№10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14 июня (пятница)</w:t>
            </w:r>
          </w:p>
        </w:tc>
        <w:tc>
          <w:tcPr>
            <w:tcW w:w="3946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, и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стория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, география</w:t>
            </w:r>
          </w:p>
        </w:tc>
        <w:tc>
          <w:tcPr>
            <w:tcW w:w="3232" w:type="dxa"/>
          </w:tcPr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ППЭ-461, СОШ№2 </w:t>
            </w:r>
          </w:p>
          <w:p w:rsidR="003F7692" w:rsidRPr="00590148" w:rsidRDefault="003F7692" w:rsidP="00CF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>ППЭ-462, СОШ№10</w:t>
            </w:r>
          </w:p>
        </w:tc>
      </w:tr>
    </w:tbl>
    <w:p w:rsidR="001133A2" w:rsidRPr="00590148" w:rsidRDefault="001133A2" w:rsidP="00282F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A597C" w:rsidRPr="00590148" w:rsidRDefault="00B318A8" w:rsidP="00282F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0148">
        <w:rPr>
          <w:rFonts w:ascii="Times New Roman" w:hAnsi="Times New Roman" w:cs="Times New Roman"/>
          <w:b/>
          <w:bCs/>
          <w:sz w:val="32"/>
          <w:szCs w:val="32"/>
        </w:rPr>
        <w:t>Резервные дни ОГЭ 201</w:t>
      </w:r>
      <w:r w:rsidR="001133A2" w:rsidRPr="00590148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8A597C" w:rsidRPr="00590148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  <w:r w:rsidR="001133A2" w:rsidRPr="00590148">
        <w:rPr>
          <w:rFonts w:ascii="Times New Roman" w:hAnsi="Times New Roman" w:cs="Times New Roman"/>
          <w:b/>
          <w:bCs/>
          <w:sz w:val="32"/>
          <w:szCs w:val="32"/>
        </w:rPr>
        <w:t xml:space="preserve"> (основной период)</w:t>
      </w:r>
    </w:p>
    <w:tbl>
      <w:tblPr>
        <w:tblStyle w:val="a3"/>
        <w:tblW w:w="0" w:type="auto"/>
        <w:jc w:val="center"/>
        <w:tblInd w:w="-431" w:type="dxa"/>
        <w:tblLook w:val="04A0" w:firstRow="1" w:lastRow="0" w:firstColumn="1" w:lastColumn="0" w:noHBand="0" w:noVBand="1"/>
      </w:tblPr>
      <w:tblGrid>
        <w:gridCol w:w="2524"/>
        <w:gridCol w:w="3946"/>
        <w:gridCol w:w="3090"/>
      </w:tblGrid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46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090" w:type="dxa"/>
          </w:tcPr>
          <w:p w:rsidR="008A597C" w:rsidRPr="00590148" w:rsidRDefault="008A597C" w:rsidP="00A61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проведения.</w:t>
            </w: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37DB8" w:rsidRPr="00590148" w:rsidRDefault="000D49EF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июня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8A597C" w:rsidRPr="00590148" w:rsidRDefault="003F7692" w:rsidP="002E43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3090" w:type="dxa"/>
          </w:tcPr>
          <w:p w:rsidR="008A597C" w:rsidRPr="00590148" w:rsidRDefault="008A597C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26 июня (среда)</w:t>
            </w:r>
          </w:p>
        </w:tc>
        <w:tc>
          <w:tcPr>
            <w:tcW w:w="3946" w:type="dxa"/>
          </w:tcPr>
          <w:p w:rsidR="003F7692" w:rsidRPr="00590148" w:rsidRDefault="003F7692" w:rsidP="002E43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физика,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информатика и ИКТ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3090" w:type="dxa"/>
          </w:tcPr>
          <w:p w:rsidR="003F7692" w:rsidRPr="00590148" w:rsidRDefault="003F7692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0D49EF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июня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8A597C" w:rsidRPr="00590148" w:rsidRDefault="003F7692" w:rsidP="00A61236">
            <w:pPr>
              <w:pStyle w:val="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590148">
              <w:rPr>
                <w:b w:val="0"/>
                <w:sz w:val="28"/>
                <w:szCs w:val="24"/>
              </w:rPr>
              <w:t>Математика</w:t>
            </w:r>
          </w:p>
        </w:tc>
        <w:tc>
          <w:tcPr>
            <w:tcW w:w="3090" w:type="dxa"/>
          </w:tcPr>
          <w:p w:rsidR="008A597C" w:rsidRPr="00590148" w:rsidRDefault="008A597C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B318A8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июня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3958B9" w:rsidRPr="00590148" w:rsidRDefault="00B318A8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История, химия, география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</w:t>
            </w:r>
          </w:p>
        </w:tc>
        <w:tc>
          <w:tcPr>
            <w:tcW w:w="3090" w:type="dxa"/>
          </w:tcPr>
          <w:p w:rsidR="008A597C" w:rsidRPr="00590148" w:rsidRDefault="008A597C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B318A8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 xml:space="preserve"> июня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8A597C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3090" w:type="dxa"/>
          </w:tcPr>
          <w:p w:rsidR="008A597C" w:rsidRPr="00590148" w:rsidRDefault="008A597C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1 июля (понедельник)</w:t>
            </w:r>
          </w:p>
        </w:tc>
        <w:tc>
          <w:tcPr>
            <w:tcW w:w="3946" w:type="dxa"/>
          </w:tcPr>
          <w:p w:rsidR="003F7692" w:rsidRPr="00590148" w:rsidRDefault="003F7692" w:rsidP="003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По всем учебным предметам</w:t>
            </w:r>
          </w:p>
        </w:tc>
        <w:tc>
          <w:tcPr>
            <w:tcW w:w="3090" w:type="dxa"/>
          </w:tcPr>
          <w:p w:rsidR="003F7692" w:rsidRPr="00590148" w:rsidRDefault="003F7692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48" w:rsidRPr="00590148" w:rsidTr="003C1B8D">
        <w:trPr>
          <w:jc w:val="center"/>
        </w:trPr>
        <w:tc>
          <w:tcPr>
            <w:tcW w:w="2524" w:type="dxa"/>
          </w:tcPr>
          <w:p w:rsidR="008A597C" w:rsidRPr="00590148" w:rsidRDefault="00B318A8" w:rsidP="003F76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2 ию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я (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946" w:type="dxa"/>
          </w:tcPr>
          <w:p w:rsidR="008A597C" w:rsidRPr="00590148" w:rsidRDefault="00B318A8" w:rsidP="003F76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148">
              <w:rPr>
                <w:rFonts w:ascii="Times New Roman" w:hAnsi="Times New Roman" w:cs="Times New Roman"/>
                <w:sz w:val="28"/>
                <w:szCs w:val="24"/>
              </w:rPr>
              <w:t>По всем учебным предметам</w:t>
            </w:r>
            <w:r w:rsidR="003F7692" w:rsidRPr="00590148">
              <w:rPr>
                <w:rFonts w:ascii="Times New Roman" w:hAnsi="Times New Roman" w:cs="Times New Roman"/>
                <w:sz w:val="28"/>
                <w:szCs w:val="24"/>
              </w:rPr>
              <w:t>, ИКТ, литература (резерв)</w:t>
            </w:r>
          </w:p>
        </w:tc>
        <w:tc>
          <w:tcPr>
            <w:tcW w:w="3090" w:type="dxa"/>
          </w:tcPr>
          <w:p w:rsidR="008A597C" w:rsidRPr="00590148" w:rsidRDefault="008A597C" w:rsidP="0033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97C" w:rsidRPr="00590148" w:rsidRDefault="008A597C"/>
    <w:sectPr w:rsidR="008A597C" w:rsidRPr="00590148" w:rsidSect="003C1B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2"/>
    <w:rsid w:val="00011927"/>
    <w:rsid w:val="00014C81"/>
    <w:rsid w:val="00061E14"/>
    <w:rsid w:val="000D49EF"/>
    <w:rsid w:val="001133A2"/>
    <w:rsid w:val="0016049E"/>
    <w:rsid w:val="00197934"/>
    <w:rsid w:val="001F24F3"/>
    <w:rsid w:val="00200063"/>
    <w:rsid w:val="00220F9D"/>
    <w:rsid w:val="00223865"/>
    <w:rsid w:val="0027375B"/>
    <w:rsid w:val="00282F0E"/>
    <w:rsid w:val="002B2E86"/>
    <w:rsid w:val="002D2150"/>
    <w:rsid w:val="002E43F9"/>
    <w:rsid w:val="00337DB8"/>
    <w:rsid w:val="003958B9"/>
    <w:rsid w:val="003C1B8D"/>
    <w:rsid w:val="003C7AB1"/>
    <w:rsid w:val="003F1C7C"/>
    <w:rsid w:val="003F7692"/>
    <w:rsid w:val="004D7725"/>
    <w:rsid w:val="00502CBA"/>
    <w:rsid w:val="00521BDA"/>
    <w:rsid w:val="00547725"/>
    <w:rsid w:val="00551DD6"/>
    <w:rsid w:val="00560B09"/>
    <w:rsid w:val="00590148"/>
    <w:rsid w:val="005A4F67"/>
    <w:rsid w:val="005C5F46"/>
    <w:rsid w:val="00683460"/>
    <w:rsid w:val="00730D48"/>
    <w:rsid w:val="007A5E37"/>
    <w:rsid w:val="007D4199"/>
    <w:rsid w:val="00802A82"/>
    <w:rsid w:val="00824C02"/>
    <w:rsid w:val="00833FAC"/>
    <w:rsid w:val="008914E4"/>
    <w:rsid w:val="008A1660"/>
    <w:rsid w:val="008A597C"/>
    <w:rsid w:val="00944A12"/>
    <w:rsid w:val="00952E59"/>
    <w:rsid w:val="009734D2"/>
    <w:rsid w:val="009B20F1"/>
    <w:rsid w:val="00A50F67"/>
    <w:rsid w:val="00A75E46"/>
    <w:rsid w:val="00A913E5"/>
    <w:rsid w:val="00AF2DF2"/>
    <w:rsid w:val="00B318A8"/>
    <w:rsid w:val="00B51B2C"/>
    <w:rsid w:val="00BA11E6"/>
    <w:rsid w:val="00C21695"/>
    <w:rsid w:val="00C24727"/>
    <w:rsid w:val="00C72344"/>
    <w:rsid w:val="00CF06C4"/>
    <w:rsid w:val="00D17FCD"/>
    <w:rsid w:val="00D54142"/>
    <w:rsid w:val="00DA7920"/>
    <w:rsid w:val="00DC16F2"/>
    <w:rsid w:val="00E502D4"/>
    <w:rsid w:val="00E61C6F"/>
    <w:rsid w:val="00E924D4"/>
    <w:rsid w:val="00EC7E31"/>
    <w:rsid w:val="00F20018"/>
    <w:rsid w:val="00F465A0"/>
    <w:rsid w:val="00F51C86"/>
    <w:rsid w:val="00F97FE3"/>
    <w:rsid w:val="00FA0B29"/>
    <w:rsid w:val="00FF089F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20F9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0F9D"/>
    <w:pPr>
      <w:widowControl w:val="0"/>
      <w:shd w:val="clear" w:color="auto" w:fill="FFFFFF"/>
      <w:spacing w:after="0" w:line="553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table" w:customStyle="1" w:styleId="10">
    <w:name w:val="Сетка таблицы1"/>
    <w:basedOn w:val="a1"/>
    <w:next w:val="a3"/>
    <w:rsid w:val="0050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220F9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0F9D"/>
    <w:pPr>
      <w:widowControl w:val="0"/>
      <w:shd w:val="clear" w:color="auto" w:fill="FFFFFF"/>
      <w:spacing w:after="0" w:line="553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table" w:customStyle="1" w:styleId="10">
    <w:name w:val="Сетка таблицы1"/>
    <w:basedOn w:val="a1"/>
    <w:next w:val="a3"/>
    <w:rsid w:val="0050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Асият</cp:lastModifiedBy>
  <cp:revision>8</cp:revision>
  <cp:lastPrinted>2019-04-11T10:55:00Z</cp:lastPrinted>
  <dcterms:created xsi:type="dcterms:W3CDTF">2019-04-11T08:16:00Z</dcterms:created>
  <dcterms:modified xsi:type="dcterms:W3CDTF">2019-04-11T10:56:00Z</dcterms:modified>
</cp:coreProperties>
</file>