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20" w:rsidRPr="00FB3920" w:rsidRDefault="00FB3920" w:rsidP="008C10BD">
      <w:pPr>
        <w:spacing w:after="0" w:line="240" w:lineRule="auto"/>
        <w:jc w:val="center"/>
        <w:rPr>
          <w:rFonts w:ascii="Century" w:hAnsi="Century" w:cs="Arial"/>
          <w:color w:val="000000"/>
          <w:szCs w:val="20"/>
          <w:shd w:val="clear" w:color="auto" w:fill="FFFFFF"/>
        </w:rPr>
      </w:pPr>
      <w:bookmarkStart w:id="0" w:name="_GoBack"/>
      <w:bookmarkEnd w:id="0"/>
    </w:p>
    <w:tbl>
      <w:tblPr>
        <w:tblpPr w:leftFromText="180" w:rightFromText="180" w:vertAnchor="text" w:horzAnchor="page" w:tblpX="2386" w:tblpY="2866"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5013"/>
      </w:tblGrid>
      <w:tr w:rsidR="00FB3920" w:rsidTr="00FB3920">
        <w:trPr>
          <w:trHeight w:val="3510"/>
        </w:trPr>
        <w:tc>
          <w:tcPr>
            <w:tcW w:w="5013" w:type="dxa"/>
          </w:tcPr>
          <w:p w:rsidR="00FB3920" w:rsidRDefault="00FB3920" w:rsidP="00FB3920">
            <w:pPr>
              <w:spacing w:after="0" w:line="240" w:lineRule="auto"/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B3920" w:rsidRDefault="00FB3920" w:rsidP="00FB3920">
            <w:pPr>
              <w:spacing w:after="0" w:line="240" w:lineRule="auto"/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B3920" w:rsidRPr="00FB3920" w:rsidRDefault="00FB3920" w:rsidP="00FB3920">
            <w:pPr>
              <w:spacing w:after="0" w:line="240" w:lineRule="auto"/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</w:pPr>
            <w:r w:rsidRPr="00FB3920">
              <w:rPr>
                <w:rFonts w:ascii="Century" w:hAnsi="Century" w:cs="Arial"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5CA213" wp14:editId="0EC28C1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53975</wp:posOffset>
                  </wp:positionV>
                  <wp:extent cx="1694815" cy="1476375"/>
                  <wp:effectExtent l="0" t="0" r="635" b="9525"/>
                  <wp:wrapThrough wrapText="bothSides">
                    <wp:wrapPolygon edited="0">
                      <wp:start x="971" y="0"/>
                      <wp:lineTo x="0" y="557"/>
                      <wp:lineTo x="0" y="21182"/>
                      <wp:lineTo x="971" y="21461"/>
                      <wp:lineTo x="20394" y="21461"/>
                      <wp:lineTo x="21365" y="21182"/>
                      <wp:lineTo x="21365" y="557"/>
                      <wp:lineTo x="20394" y="0"/>
                      <wp:lineTo x="971" y="0"/>
                    </wp:wrapPolygon>
                  </wp:wrapThrough>
                  <wp:docPr id="1" name="Рисунок 1" descr="C:\Users\Admin\Desktop\LoveFrames_20120602_0637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LoveFrames_20120602_0637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47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FB3920"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  <w:t>Твой свет во мне горит не угасает</w:t>
            </w:r>
          </w:p>
          <w:p w:rsidR="00FB3920" w:rsidRPr="00FB3920" w:rsidRDefault="00FB3920" w:rsidP="00FB3920">
            <w:pPr>
              <w:spacing w:after="0" w:line="240" w:lineRule="auto"/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</w:pPr>
            <w:r w:rsidRPr="00FB3920"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  <w:t>Твоя душа всегда со мной отец</w:t>
            </w:r>
          </w:p>
          <w:p w:rsidR="00FB3920" w:rsidRPr="00FB3920" w:rsidRDefault="00FB3920" w:rsidP="00FB3920">
            <w:pPr>
              <w:spacing w:after="0" w:line="240" w:lineRule="auto"/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</w:pPr>
            <w:r w:rsidRPr="00FB3920"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  <w:t>Она жива… Твоя душа летает</w:t>
            </w:r>
          </w:p>
          <w:p w:rsidR="00FB3920" w:rsidRPr="00FB3920" w:rsidRDefault="00FB3920" w:rsidP="00FB3920">
            <w:pPr>
              <w:spacing w:after="0" w:line="240" w:lineRule="auto"/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</w:pPr>
            <w:r w:rsidRPr="00FB3920"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  <w:t>Хранит меня от недуга от бед</w:t>
            </w:r>
          </w:p>
          <w:p w:rsidR="00FB3920" w:rsidRPr="00FB3920" w:rsidRDefault="00FB3920" w:rsidP="00FB3920">
            <w:pPr>
              <w:spacing w:after="0" w:line="240" w:lineRule="auto"/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</w:pPr>
            <w:r w:rsidRPr="00FB3920">
              <w:rPr>
                <w:rFonts w:ascii="Century" w:hAnsi="Century" w:cs="Arial"/>
                <w:color w:val="000000"/>
                <w:sz w:val="20"/>
                <w:szCs w:val="20"/>
                <w:shd w:val="clear" w:color="auto" w:fill="FFFFFF"/>
              </w:rPr>
              <w:t>Ты самый лучший был отец на свете!</w:t>
            </w:r>
          </w:p>
          <w:p w:rsidR="00FB3920" w:rsidRDefault="00FB3920" w:rsidP="00FB3920">
            <w:pPr>
              <w:spacing w:after="0" w:line="240" w:lineRule="auto"/>
              <w:rPr>
                <w:rFonts w:ascii="Century" w:hAnsi="Century" w:cs="Arial"/>
                <w:color w:val="000000"/>
                <w:szCs w:val="20"/>
                <w:shd w:val="clear" w:color="auto" w:fill="FFFFFF"/>
              </w:rPr>
            </w:pPr>
          </w:p>
          <w:p w:rsidR="00FB3920" w:rsidRDefault="00FB3920" w:rsidP="00FB3920">
            <w:pPr>
              <w:spacing w:after="0" w:line="240" w:lineRule="auto"/>
              <w:rPr>
                <w:rFonts w:ascii="Century" w:hAnsi="Century" w:cs="Arial"/>
                <w:color w:val="000000"/>
                <w:szCs w:val="20"/>
                <w:shd w:val="clear" w:color="auto" w:fill="FFFFFF"/>
              </w:rPr>
            </w:pPr>
          </w:p>
        </w:tc>
      </w:tr>
    </w:tbl>
    <w:p w:rsidR="00FB3920" w:rsidRPr="00FB3920" w:rsidRDefault="00FB3920" w:rsidP="00FB3920">
      <w:pPr>
        <w:spacing w:after="0" w:line="240" w:lineRule="auto"/>
        <w:rPr>
          <w:rFonts w:ascii="Century" w:hAnsi="Century"/>
          <w:sz w:val="24"/>
        </w:rPr>
      </w:pPr>
    </w:p>
    <w:sectPr w:rsidR="00FB3920" w:rsidRPr="00FB3920" w:rsidSect="00FB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20"/>
    <w:rsid w:val="006B5AB5"/>
    <w:rsid w:val="008C10BD"/>
    <w:rsid w:val="009F3F63"/>
    <w:rsid w:val="00CD39DA"/>
    <w:rsid w:val="00F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206BB-E9A4-4E01-B57E-61590C49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3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2015-05-18T06:03:00Z</dcterms:created>
  <dcterms:modified xsi:type="dcterms:W3CDTF">2017-02-19T19:05:00Z</dcterms:modified>
</cp:coreProperties>
</file>